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E90EFA1" w14:textId="01EC4567" w:rsidR="00497505" w:rsidRPr="00380389" w:rsidRDefault="00000000" w:rsidP="00FB4788">
      <w:pPr>
        <w:pStyle w:val="BIMPublishDate"/>
      </w:pPr>
      <w:sdt>
        <w:sdtPr>
          <w:alias w:val="Publish Date"/>
          <w:tag w:val="Publish Date"/>
          <w:id w:val="-1550603425"/>
          <w:placeholder>
            <w:docPart w:val="9AF7AAF6E5AF4B3FA0DE2B3FE3DEA12F"/>
          </w:placeholder>
          <w:showingPlcHdr/>
          <w:dataBinding w:xpath="/ns0:BaseNode[1]/CCDataNode[7]" w:storeItemID="{7E6D0FEC-0C4A-4218-8124-D475A0C5DBAC}"/>
          <w:date w:fullDate="2024-05-03T00:00:00Z">
            <w:dateFormat w:val="dd MMMM yyyy"/>
            <w:lid w:val="en-GB"/>
            <w:storeMappedDataAs w:val="dateTime"/>
            <w:calendar w:val="gregorian"/>
          </w:date>
        </w:sdtPr>
        <w:sdtContent>
          <w:r w:rsidR="00C7590C" w:rsidRPr="00380389">
            <w:t>Publish Date</w:t>
          </w:r>
        </w:sdtContent>
      </w:sdt>
      <w:r w:rsidR="00497505" w:rsidRPr="00380389">
        <w:t xml:space="preserve"> </w:t>
      </w:r>
    </w:p>
    <w:p w14:paraId="0945BB59" w14:textId="442ABEC8" w:rsidR="00497505" w:rsidRPr="00380389" w:rsidRDefault="008A3150" w:rsidP="00497505">
      <w:pPr>
        <w:pStyle w:val="Title"/>
      </w:pPr>
      <w:r>
        <w:rPr>
          <w:caps w:val="0"/>
        </w:rPr>
        <w:t>CLASH MANAGEMENT</w:t>
      </w:r>
    </w:p>
    <w:p w14:paraId="5331003A" w14:textId="5EAC0E50" w:rsidR="00497505" w:rsidRPr="00380389" w:rsidRDefault="00000000" w:rsidP="00497505">
      <w:pPr>
        <w:pStyle w:val="Subtitle"/>
      </w:pPr>
      <w:sdt>
        <w:sdtPr>
          <w:alias w:val="Company Name"/>
          <w:tag w:val="Company Name"/>
          <w:id w:val="-1407998453"/>
          <w:placeholder>
            <w:docPart w:val="F393369BCDE54E398DCE0E0B391D9BBE"/>
          </w:placeholder>
          <w:showingPlcHdr/>
          <w:dataBinding w:xpath="/ns0:BaseNode[1]/CCDataNode[8]" w:storeItemID="{7E6D0FEC-0C4A-4218-8124-D475A0C5DBAC}"/>
          <w:text w:multiLine="1"/>
        </w:sdtPr>
        <w:sdtContent>
          <w:r w:rsidR="00C7590C" w:rsidRPr="00380389">
            <w:t>Company Name</w:t>
          </w:r>
        </w:sdtContent>
      </w:sdt>
    </w:p>
    <w:p w14:paraId="19E28212" w14:textId="7CDA8845" w:rsidR="00497505" w:rsidRPr="00377374" w:rsidRDefault="00497505" w:rsidP="00497505"/>
    <w:tbl>
      <w:tblPr>
        <w:tblStyle w:val="BIMCustomTable-TopHeader"/>
        <w:tblpPr w:leftFromText="187" w:rightFromText="187" w:tblpXSpec="center" w:tblpYSpec="bottom"/>
        <w:tblOverlap w:val="never"/>
        <w:tblW w:w="0" w:type="auto"/>
        <w:tblLook w:val="04A0" w:firstRow="1" w:lastRow="0" w:firstColumn="1" w:lastColumn="0" w:noHBand="0" w:noVBand="1"/>
      </w:tblPr>
      <w:tblGrid>
        <w:gridCol w:w="9736"/>
      </w:tblGrid>
      <w:tr w:rsidR="00497505" w:rsidRPr="00380389" w14:paraId="45A3D3B8" w14:textId="77777777" w:rsidTr="00467C6A">
        <w:sdt>
          <w:sdtPr>
            <w:alias w:val="Company Logo Large"/>
            <w:tag w:val="Company Logo Large"/>
            <w:id w:val="1585954444"/>
            <w:placeholder>
              <w:docPart w:val="38D64C90270341A6ADDFE46BE9F9D841"/>
            </w:placeholder>
            <w15:dataBinding w:xpath="/ns0:BaseNode[1]/CCDataNode[24]" w:storeItemID="{7E6D0FEC-0C4A-4218-8124-D475A0C5DBAC}" w16sdtdh:storeItemChecksum="rYjCAw=="/>
          </w:sdtPr>
          <w:sdtContent>
            <w:tc>
              <w:tcPr>
                <w:cnfStyle w:val="001000000000" w:firstRow="0" w:lastRow="0" w:firstColumn="1" w:lastColumn="0" w:oddVBand="0" w:evenVBand="0" w:oddHBand="0" w:evenHBand="0" w:firstRowFirstColumn="0" w:firstRowLastColumn="0" w:lastRowFirstColumn="0" w:lastRowLastColumn="0"/>
                <w:tcW w:w="9736" w:type="dxa"/>
              </w:tcPr>
              <w:p w14:paraId="21A4AD94" w14:textId="559AFB7B" w:rsidR="00497505" w:rsidRPr="00380389" w:rsidRDefault="00976554" w:rsidP="00467C6A">
                <w:pPr>
                  <w:jc w:val="right"/>
                </w:pPr>
                <w:r w:rsidRPr="00380389">
                  <w:rPr>
                    <w:noProof/>
                  </w:rPr>
                  <w:drawing>
                    <wp:inline distT="0" distB="0" distL="0" distR="0" wp14:anchorId="54E45BD2" wp14:editId="57A36C5E">
                      <wp:extent cx="1645920" cy="1645920"/>
                      <wp:effectExtent l="0" t="0" r="0" b="0"/>
                      <wp:docPr id="14756100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645920" cy="1645920"/>
                              </a:xfrm>
                              <a:prstGeom prst="rect">
                                <a:avLst/>
                              </a:prstGeom>
                              <a:noFill/>
                              <a:ln>
                                <a:noFill/>
                              </a:ln>
                            </pic:spPr>
                          </pic:pic>
                        </a:graphicData>
                      </a:graphic>
                    </wp:inline>
                  </w:drawing>
                </w:r>
              </w:p>
            </w:tc>
          </w:sdtContent>
        </w:sdt>
      </w:tr>
      <w:tr w:rsidR="00497505" w:rsidRPr="00693EB6" w14:paraId="03A83062" w14:textId="77777777" w:rsidTr="00E31C2A">
        <w:sdt>
          <w:sdtPr>
            <w:alias w:val="8068-ORG-XX-XX-SP-X-5632"/>
            <w:tag w:val="8068-ORG-XX-XX-SP-X-5632"/>
            <w:id w:val="-1533028199"/>
            <w:placeholder>
              <w:docPart w:val="6C5AE506110A4759A62D30BB3036582E"/>
            </w:placeholder>
            <w:showingPlcHdr/>
            <w:dataBinding w:xpath="/ns0:BaseNode[1]/CCDataNode[55]" w:storeItemID="{7E6D0FEC-0C4A-4218-8124-D475A0C5DBAC}"/>
            <w:text/>
          </w:sdtPr>
          <w:sdtContent>
            <w:tc>
              <w:tcPr>
                <w:cnfStyle w:val="001000000000" w:firstRow="0" w:lastRow="0" w:firstColumn="1" w:lastColumn="0" w:oddVBand="0" w:evenVBand="0" w:oddHBand="0" w:evenHBand="0" w:firstRowFirstColumn="0" w:firstRowLastColumn="0" w:lastRowFirstColumn="0" w:lastRowLastColumn="0"/>
                <w:tcW w:w="9736" w:type="dxa"/>
              </w:tcPr>
              <w:p w14:paraId="38FE023A" w14:textId="2322A402" w:rsidR="00497505" w:rsidRPr="00693EB6" w:rsidRDefault="008A3150" w:rsidP="004911E8">
                <w:pPr>
                  <w:pStyle w:val="DocumentLocation"/>
                  <w:rPr>
                    <w:lang w:val="pl-PL"/>
                  </w:rPr>
                </w:pPr>
                <w:r w:rsidRPr="00693EB6">
                  <w:rPr>
                    <w:lang w:val="pl-PL"/>
                  </w:rPr>
                  <w:t>8068-ORG-XX-XX-SP-X-5632</w:t>
                </w:r>
              </w:p>
            </w:tc>
          </w:sdtContent>
        </w:sdt>
      </w:tr>
    </w:tbl>
    <w:p w14:paraId="6654D3C0" w14:textId="4B8CA856" w:rsidR="00497505" w:rsidRPr="00693EB6" w:rsidRDefault="00497505" w:rsidP="00467C6A">
      <w:pPr>
        <w:rPr>
          <w:lang w:val="pl-PL"/>
        </w:rPr>
      </w:pPr>
      <w:r w:rsidRPr="00693EB6">
        <w:rPr>
          <w:lang w:val="pl-PL"/>
        </w:rPr>
        <w:br w:type="page"/>
      </w:r>
    </w:p>
    <w:tbl>
      <w:tblPr>
        <w:tblStyle w:val="BIMCustomTable-TopHeader"/>
        <w:tblW w:w="0" w:type="auto"/>
        <w:tblLook w:val="04A0" w:firstRow="1" w:lastRow="0" w:firstColumn="1" w:lastColumn="0" w:noHBand="0" w:noVBand="1"/>
      </w:tblPr>
      <w:tblGrid>
        <w:gridCol w:w="1152"/>
      </w:tblGrid>
      <w:tr w:rsidR="00497505" w:rsidRPr="00377374" w14:paraId="0EA9C499" w14:textId="77777777" w:rsidTr="00E31C2A">
        <w:tc>
          <w:tcPr>
            <w:cnfStyle w:val="001000000000" w:firstRow="0" w:lastRow="0" w:firstColumn="1" w:lastColumn="0" w:oddVBand="0" w:evenVBand="0" w:oddHBand="0" w:evenHBand="0" w:firstRowFirstColumn="0" w:firstRowLastColumn="0" w:lastRowFirstColumn="0" w:lastRowLastColumn="0"/>
            <w:tcW w:w="0" w:type="auto"/>
          </w:tcPr>
          <w:sdt>
            <w:sdtPr>
              <w:alias w:val="Company Logo"/>
              <w:tag w:val="Company Logo"/>
              <w:id w:val="1076166385"/>
              <w:placeholder>
                <w:docPart w:val="D2D03A73AFF54F1787DBE5614282A65E"/>
              </w:placeholder>
              <w15:dataBinding w:xpath="/ns0:BaseNode[1]/CCDataNode[23]" w:storeItemID="{7E6D0FEC-0C4A-4218-8124-D475A0C5DBAC}" w16sdtdh:storeItemChecksum="rYjCAw=="/>
            </w:sdtPr>
            <w:sdtContent>
              <w:p w14:paraId="64A92207" w14:textId="44CFC10F" w:rsidR="00874ED0" w:rsidRPr="00377374" w:rsidRDefault="00874ED0" w:rsidP="0004421D">
                <w:r w:rsidRPr="005431A9">
                  <w:rPr>
                    <w:noProof/>
                  </w:rPr>
                  <w:drawing>
                    <wp:inline distT="0" distB="0" distL="0" distR="0" wp14:anchorId="51B9D87D" wp14:editId="5E53AAFF">
                      <wp:extent cx="731520" cy="731520"/>
                      <wp:effectExtent l="0" t="0" r="0" b="0"/>
                      <wp:docPr id="161491023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013137" name="Picture 2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inline>
                  </w:drawing>
                </w:r>
              </w:p>
            </w:sdtContent>
          </w:sdt>
          <w:p w14:paraId="5F4C56C6" w14:textId="2AAC81C2" w:rsidR="00497505" w:rsidRPr="00377374" w:rsidRDefault="00497505" w:rsidP="005401C8">
            <w:pPr>
              <w:pStyle w:val="HeaderLeft"/>
            </w:pPr>
          </w:p>
        </w:tc>
      </w:tr>
    </w:tbl>
    <w:p w14:paraId="21E7CCD1" w14:textId="77777777" w:rsidR="00497505" w:rsidRPr="00377374" w:rsidRDefault="00497505" w:rsidP="00667E99">
      <w:pPr>
        <w:pStyle w:val="NoSpacing"/>
        <w:rPr>
          <w:lang w:val="en-GB"/>
        </w:rPr>
      </w:pPr>
    </w:p>
    <w:tbl>
      <w:tblPr>
        <w:tblStyle w:val="BIMCustomTable"/>
        <w:tblW w:w="5000" w:type="pct"/>
        <w:tblLook w:val="06A0" w:firstRow="1" w:lastRow="0" w:firstColumn="1" w:lastColumn="0" w:noHBand="1" w:noVBand="1"/>
      </w:tblPr>
      <w:tblGrid>
        <w:gridCol w:w="3127"/>
        <w:gridCol w:w="6573"/>
      </w:tblGrid>
      <w:tr w:rsidR="00497505" w:rsidRPr="00377374" w14:paraId="02BAA698" w14:textId="77777777" w:rsidTr="00E31C2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Pr>
          <w:p w14:paraId="7C1668AD" w14:textId="77777777" w:rsidR="00497505" w:rsidRPr="00377374" w:rsidRDefault="00497505" w:rsidP="00E31C2A">
            <w:r w:rsidRPr="00377374">
              <w:t>Project Information</w:t>
            </w:r>
          </w:p>
        </w:tc>
      </w:tr>
      <w:tr w:rsidR="00497505" w:rsidRPr="00377374" w14:paraId="77006080" w14:textId="77777777" w:rsidTr="00E31C2A">
        <w:tc>
          <w:tcPr>
            <w:cnfStyle w:val="001000000000" w:firstRow="0" w:lastRow="0" w:firstColumn="1" w:lastColumn="0" w:oddVBand="0" w:evenVBand="0" w:oddHBand="0" w:evenHBand="0" w:firstRowFirstColumn="0" w:firstRowLastColumn="0" w:lastRowFirstColumn="0" w:lastRowLastColumn="0"/>
            <w:tcW w:w="1612" w:type="pct"/>
          </w:tcPr>
          <w:p w14:paraId="4D95BE81" w14:textId="77777777" w:rsidR="00497505" w:rsidRPr="00377374" w:rsidRDefault="00497505" w:rsidP="00E31C2A">
            <w:r w:rsidRPr="00377374">
              <w:t>Lead Appointed Party Name</w:t>
            </w:r>
          </w:p>
        </w:tc>
        <w:tc>
          <w:tcPr>
            <w:tcW w:w="3388" w:type="pct"/>
          </w:tcPr>
          <w:p w14:paraId="04BA37EE" w14:textId="33BD03BB" w:rsidR="00497505" w:rsidRPr="00377374" w:rsidRDefault="00000000" w:rsidP="00E31C2A">
            <w:pPr>
              <w:cnfStyle w:val="000000000000" w:firstRow="0" w:lastRow="0" w:firstColumn="0" w:lastColumn="0" w:oddVBand="0" w:evenVBand="0" w:oddHBand="0" w:evenHBand="0" w:firstRowFirstColumn="0" w:firstRowLastColumn="0" w:lastRowFirstColumn="0" w:lastRowLastColumn="0"/>
            </w:pPr>
            <w:sdt>
              <w:sdtPr>
                <w:alias w:val="Lead Appointed Party Name"/>
                <w:tag w:val="Lead Appointed Party Name"/>
                <w:id w:val="-545519978"/>
                <w:placeholder>
                  <w:docPart w:val="22E2070ECF644A59B02AED42753B39CA"/>
                </w:placeholder>
                <w:showingPlcHdr/>
                <w:dataBinding w:xpath="/ns0:BaseNode[1]/CCDataNode[12]" w:storeItemID="{7E6D0FEC-0C4A-4218-8124-D475A0C5DBAC}"/>
                <w:text w:multiLine="1"/>
              </w:sdtPr>
              <w:sdtContent>
                <w:r w:rsidR="00C7590C" w:rsidRPr="00377374">
                  <w:rPr>
                    <w:rStyle w:val="PlaceholderText"/>
                  </w:rPr>
                  <w:t>Lead Appointed Party Name</w:t>
                </w:r>
              </w:sdtContent>
            </w:sdt>
          </w:p>
        </w:tc>
      </w:tr>
      <w:tr w:rsidR="00497505" w:rsidRPr="00377374" w14:paraId="4998FCA3" w14:textId="77777777" w:rsidTr="00E31C2A">
        <w:tc>
          <w:tcPr>
            <w:cnfStyle w:val="001000000000" w:firstRow="0" w:lastRow="0" w:firstColumn="1" w:lastColumn="0" w:oddVBand="0" w:evenVBand="0" w:oddHBand="0" w:evenHBand="0" w:firstRowFirstColumn="0" w:firstRowLastColumn="0" w:lastRowFirstColumn="0" w:lastRowLastColumn="0"/>
            <w:tcW w:w="1612" w:type="pct"/>
          </w:tcPr>
          <w:p w14:paraId="648313CC" w14:textId="77777777" w:rsidR="00497505" w:rsidRPr="00377374" w:rsidRDefault="00497505" w:rsidP="00E31C2A">
            <w:r w:rsidRPr="00377374">
              <w:t>Company Name</w:t>
            </w:r>
          </w:p>
        </w:tc>
        <w:tc>
          <w:tcPr>
            <w:tcW w:w="3388" w:type="pct"/>
          </w:tcPr>
          <w:p w14:paraId="139B5859" w14:textId="4160C6D7" w:rsidR="00497505" w:rsidRPr="00377374" w:rsidRDefault="00000000" w:rsidP="00E31C2A">
            <w:pPr>
              <w:cnfStyle w:val="000000000000" w:firstRow="0" w:lastRow="0" w:firstColumn="0" w:lastColumn="0" w:oddVBand="0" w:evenVBand="0" w:oddHBand="0" w:evenHBand="0" w:firstRowFirstColumn="0" w:firstRowLastColumn="0" w:lastRowFirstColumn="0" w:lastRowLastColumn="0"/>
            </w:pPr>
            <w:sdt>
              <w:sdtPr>
                <w:alias w:val="Company Name"/>
                <w:tag w:val="Company Name"/>
                <w:id w:val="-288591686"/>
                <w:placeholder>
                  <w:docPart w:val="622F94E6B4254F9D81F7DD2158849AE1"/>
                </w:placeholder>
                <w:showingPlcHdr/>
                <w:dataBinding w:xpath="/ns0:BaseNode[1]/CCDataNode[8]" w:storeItemID="{7E6D0FEC-0C4A-4218-8124-D475A0C5DBAC}"/>
                <w:text w:multiLine="1"/>
              </w:sdtPr>
              <w:sdtContent>
                <w:r w:rsidR="00C7590C" w:rsidRPr="00377374">
                  <w:rPr>
                    <w:rStyle w:val="PlaceholderText"/>
                  </w:rPr>
                  <w:t>Company Name</w:t>
                </w:r>
              </w:sdtContent>
            </w:sdt>
          </w:p>
        </w:tc>
      </w:tr>
      <w:tr w:rsidR="00497505" w:rsidRPr="00377374" w14:paraId="1D9F5EA8" w14:textId="77777777" w:rsidTr="00E31C2A">
        <w:tc>
          <w:tcPr>
            <w:cnfStyle w:val="001000000000" w:firstRow="0" w:lastRow="0" w:firstColumn="1" w:lastColumn="0" w:oddVBand="0" w:evenVBand="0" w:oddHBand="0" w:evenHBand="0" w:firstRowFirstColumn="0" w:firstRowLastColumn="0" w:lastRowFirstColumn="0" w:lastRowLastColumn="0"/>
            <w:tcW w:w="1612" w:type="pct"/>
          </w:tcPr>
          <w:p w14:paraId="0D20DCCC" w14:textId="77777777" w:rsidR="00497505" w:rsidRPr="00377374" w:rsidRDefault="00497505" w:rsidP="00E31C2A">
            <w:r w:rsidRPr="00377374">
              <w:t>Company Address</w:t>
            </w:r>
          </w:p>
        </w:tc>
        <w:tc>
          <w:tcPr>
            <w:tcW w:w="3388" w:type="pct"/>
          </w:tcPr>
          <w:p w14:paraId="40C340F2" w14:textId="344889FC" w:rsidR="00497505" w:rsidRPr="00377374" w:rsidRDefault="00000000" w:rsidP="00E31C2A">
            <w:pPr>
              <w:cnfStyle w:val="000000000000" w:firstRow="0" w:lastRow="0" w:firstColumn="0" w:lastColumn="0" w:oddVBand="0" w:evenVBand="0" w:oddHBand="0" w:evenHBand="0" w:firstRowFirstColumn="0" w:firstRowLastColumn="0" w:lastRowFirstColumn="0" w:lastRowLastColumn="0"/>
            </w:pPr>
            <w:sdt>
              <w:sdtPr>
                <w:alias w:val="Company Address"/>
                <w:tag w:val="Company Address"/>
                <w:id w:val="-641116321"/>
                <w:placeholder>
                  <w:docPart w:val="123C48C048C344F28D244D522A2F6CB7"/>
                </w:placeholder>
                <w:showingPlcHdr/>
                <w:dataBinding w:xpath="/ns0:BaseNode[1]/CCDataNode[9]" w:storeItemID="{7E6D0FEC-0C4A-4218-8124-D475A0C5DBAC}"/>
                <w:text w:multiLine="1"/>
              </w:sdtPr>
              <w:sdtContent>
                <w:r w:rsidR="00C7590C" w:rsidRPr="00377374">
                  <w:rPr>
                    <w:rStyle w:val="PlaceholderText"/>
                  </w:rPr>
                  <w:t>Company Address</w:t>
                </w:r>
              </w:sdtContent>
            </w:sdt>
          </w:p>
        </w:tc>
      </w:tr>
      <w:tr w:rsidR="00066857" w:rsidRPr="00377374" w14:paraId="68826F47" w14:textId="77777777" w:rsidTr="00E31C2A">
        <w:tc>
          <w:tcPr>
            <w:cnfStyle w:val="001000000000" w:firstRow="0" w:lastRow="0" w:firstColumn="1" w:lastColumn="0" w:oddVBand="0" w:evenVBand="0" w:oddHBand="0" w:evenHBand="0" w:firstRowFirstColumn="0" w:firstRowLastColumn="0" w:lastRowFirstColumn="0" w:lastRowLastColumn="0"/>
            <w:tcW w:w="1612" w:type="pct"/>
          </w:tcPr>
          <w:p w14:paraId="00C016A8" w14:textId="5F8A1B13" w:rsidR="00066857" w:rsidRPr="00377374" w:rsidRDefault="00A95CB1" w:rsidP="00E31C2A">
            <w:r w:rsidRPr="00377374">
              <w:t>Originator Code</w:t>
            </w:r>
          </w:p>
        </w:tc>
        <w:sdt>
          <w:sdtPr>
            <w:alias w:val="ORG"/>
            <w:tag w:val="ORG"/>
            <w:id w:val="-1882857291"/>
            <w:placeholder>
              <w:docPart w:val="FEC563268CFB4588AEE5D9121D4D3093"/>
            </w:placeholder>
            <w:showingPlcHdr/>
            <w:dataBinding w:xpath="/ns0:BaseNode[1]/CCDataNode[35]" w:storeItemID="{7E6D0FEC-0C4A-4218-8124-D475A0C5DBAC}"/>
            <w:text/>
          </w:sdtPr>
          <w:sdtContent>
            <w:tc>
              <w:tcPr>
                <w:tcW w:w="3388" w:type="pct"/>
              </w:tcPr>
              <w:p w14:paraId="6431E09A" w14:textId="49155E46" w:rsidR="00066857" w:rsidRPr="00377374" w:rsidRDefault="00C7590C" w:rsidP="00E31C2A">
                <w:pPr>
                  <w:cnfStyle w:val="000000000000" w:firstRow="0" w:lastRow="0" w:firstColumn="0" w:lastColumn="0" w:oddVBand="0" w:evenVBand="0" w:oddHBand="0" w:evenHBand="0" w:firstRowFirstColumn="0" w:firstRowLastColumn="0" w:lastRowFirstColumn="0" w:lastRowLastColumn="0"/>
                </w:pPr>
                <w:r w:rsidRPr="00377374">
                  <w:rPr>
                    <w:rStyle w:val="PlaceholderText"/>
                  </w:rPr>
                  <w:t>ORG</w:t>
                </w:r>
              </w:p>
            </w:tc>
          </w:sdtContent>
        </w:sdt>
      </w:tr>
      <w:tr w:rsidR="00497505" w:rsidRPr="00377374" w14:paraId="652F9ACD" w14:textId="77777777" w:rsidTr="00E31C2A">
        <w:tc>
          <w:tcPr>
            <w:cnfStyle w:val="001000000000" w:firstRow="0" w:lastRow="0" w:firstColumn="1" w:lastColumn="0" w:oddVBand="0" w:evenVBand="0" w:oddHBand="0" w:evenHBand="0" w:firstRowFirstColumn="0" w:firstRowLastColumn="0" w:lastRowFirstColumn="0" w:lastRowLastColumn="0"/>
            <w:tcW w:w="1612" w:type="pct"/>
          </w:tcPr>
          <w:p w14:paraId="05FF053D" w14:textId="77777777" w:rsidR="00497505" w:rsidRPr="00377374" w:rsidRDefault="00497505" w:rsidP="00E31C2A">
            <w:r w:rsidRPr="00377374">
              <w:t>Client Name</w:t>
            </w:r>
          </w:p>
        </w:tc>
        <w:tc>
          <w:tcPr>
            <w:tcW w:w="3388" w:type="pct"/>
          </w:tcPr>
          <w:p w14:paraId="23789D19" w14:textId="372D1774" w:rsidR="00497505" w:rsidRPr="00377374" w:rsidRDefault="00000000" w:rsidP="00E31C2A">
            <w:pPr>
              <w:cnfStyle w:val="000000000000" w:firstRow="0" w:lastRow="0" w:firstColumn="0" w:lastColumn="0" w:oddVBand="0" w:evenVBand="0" w:oddHBand="0" w:evenHBand="0" w:firstRowFirstColumn="0" w:firstRowLastColumn="0" w:lastRowFirstColumn="0" w:lastRowLastColumn="0"/>
            </w:pPr>
            <w:sdt>
              <w:sdtPr>
                <w:alias w:val="Client Name"/>
                <w:tag w:val="Client Name"/>
                <w:id w:val="575875837"/>
                <w:placeholder>
                  <w:docPart w:val="F1C6C2F99AC5458A8B7F48FDDA6BE6B6"/>
                </w:placeholder>
                <w:showingPlcHdr/>
                <w:dataBinding w:xpath="/ns0:BaseNode[1]/CCDataNode[11]" w:storeItemID="{7E6D0FEC-0C4A-4218-8124-D475A0C5DBAC}"/>
                <w:text w:multiLine="1"/>
              </w:sdtPr>
              <w:sdtContent>
                <w:r w:rsidR="00C7590C" w:rsidRPr="00377374">
                  <w:rPr>
                    <w:rStyle w:val="PlaceholderText"/>
                  </w:rPr>
                  <w:t>Client Name</w:t>
                </w:r>
              </w:sdtContent>
            </w:sdt>
          </w:p>
        </w:tc>
      </w:tr>
    </w:tbl>
    <w:p w14:paraId="6E5298B1" w14:textId="77469FD2" w:rsidR="00497505" w:rsidRPr="00C874E3" w:rsidRDefault="00497505" w:rsidP="00C874E3"/>
    <w:tbl>
      <w:tblPr>
        <w:tblStyle w:val="BIMCustomTable"/>
        <w:tblW w:w="5000" w:type="pct"/>
        <w:tblLook w:val="06A0" w:firstRow="1" w:lastRow="0" w:firstColumn="1" w:lastColumn="0" w:noHBand="1" w:noVBand="1"/>
      </w:tblPr>
      <w:tblGrid>
        <w:gridCol w:w="3127"/>
        <w:gridCol w:w="6573"/>
      </w:tblGrid>
      <w:tr w:rsidR="00497505" w:rsidRPr="00377374" w14:paraId="52CE0219" w14:textId="77777777" w:rsidTr="00E31C2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Pr>
          <w:p w14:paraId="71B89F8E" w14:textId="77777777" w:rsidR="00497505" w:rsidRPr="00377374" w:rsidRDefault="00497505" w:rsidP="00E31C2A">
            <w:r w:rsidRPr="00377374">
              <w:t>Project Details</w:t>
            </w:r>
          </w:p>
        </w:tc>
      </w:tr>
      <w:tr w:rsidR="00497505" w:rsidRPr="00377374" w14:paraId="38D153EA" w14:textId="77777777" w:rsidTr="00E31C2A">
        <w:tc>
          <w:tcPr>
            <w:cnfStyle w:val="001000000000" w:firstRow="0" w:lastRow="0" w:firstColumn="1" w:lastColumn="0" w:oddVBand="0" w:evenVBand="0" w:oddHBand="0" w:evenHBand="0" w:firstRowFirstColumn="0" w:firstRowLastColumn="0" w:lastRowFirstColumn="0" w:lastRowLastColumn="0"/>
            <w:tcW w:w="1612" w:type="pct"/>
          </w:tcPr>
          <w:p w14:paraId="44334822" w14:textId="77777777" w:rsidR="00497505" w:rsidRPr="00377374" w:rsidRDefault="00497505" w:rsidP="00E31C2A">
            <w:r w:rsidRPr="00377374">
              <w:t>Project Name</w:t>
            </w:r>
          </w:p>
        </w:tc>
        <w:tc>
          <w:tcPr>
            <w:tcW w:w="3388" w:type="pct"/>
          </w:tcPr>
          <w:p w14:paraId="7E630C07" w14:textId="2E22E7B5" w:rsidR="00497505" w:rsidRPr="00377374" w:rsidRDefault="00000000" w:rsidP="00E31C2A">
            <w:pPr>
              <w:cnfStyle w:val="000000000000" w:firstRow="0" w:lastRow="0" w:firstColumn="0" w:lastColumn="0" w:oddVBand="0" w:evenVBand="0" w:oddHBand="0" w:evenHBand="0" w:firstRowFirstColumn="0" w:firstRowLastColumn="0" w:lastRowFirstColumn="0" w:lastRowLastColumn="0"/>
            </w:pPr>
            <w:sdt>
              <w:sdtPr>
                <w:alias w:val="Project Name"/>
                <w:tag w:val="Project Name"/>
                <w:id w:val="-1958246378"/>
                <w:placeholder>
                  <w:docPart w:val="55AEB7765D0947FCB966A33764EE03EF"/>
                </w:placeholder>
                <w:showingPlcHdr/>
                <w:dataBinding w:xpath="/ns0:BaseNode[1]/CCDataNode[1]" w:storeItemID="{7E6D0FEC-0C4A-4218-8124-D475A0C5DBAC}"/>
                <w:text w:multiLine="1"/>
              </w:sdtPr>
              <w:sdtContent>
                <w:r w:rsidR="00C7590C" w:rsidRPr="00377374">
                  <w:rPr>
                    <w:rStyle w:val="PlaceholderText"/>
                  </w:rPr>
                  <w:t>Project Name</w:t>
                </w:r>
              </w:sdtContent>
            </w:sdt>
          </w:p>
        </w:tc>
      </w:tr>
      <w:tr w:rsidR="00497505" w:rsidRPr="00377374" w14:paraId="2EEDD0DB" w14:textId="77777777" w:rsidTr="00E31C2A">
        <w:tc>
          <w:tcPr>
            <w:cnfStyle w:val="001000000000" w:firstRow="0" w:lastRow="0" w:firstColumn="1" w:lastColumn="0" w:oddVBand="0" w:evenVBand="0" w:oddHBand="0" w:evenHBand="0" w:firstRowFirstColumn="0" w:firstRowLastColumn="0" w:lastRowFirstColumn="0" w:lastRowLastColumn="0"/>
            <w:tcW w:w="1612" w:type="pct"/>
          </w:tcPr>
          <w:p w14:paraId="518D1D16" w14:textId="77777777" w:rsidR="00497505" w:rsidRPr="00377374" w:rsidRDefault="00497505" w:rsidP="00E31C2A">
            <w:r w:rsidRPr="00377374">
              <w:t>Project Address</w:t>
            </w:r>
          </w:p>
        </w:tc>
        <w:tc>
          <w:tcPr>
            <w:tcW w:w="3388" w:type="pct"/>
          </w:tcPr>
          <w:p w14:paraId="2DA1B01B" w14:textId="4A175A29" w:rsidR="00497505" w:rsidRPr="00377374" w:rsidRDefault="00000000" w:rsidP="00E31C2A">
            <w:pPr>
              <w:cnfStyle w:val="000000000000" w:firstRow="0" w:lastRow="0" w:firstColumn="0" w:lastColumn="0" w:oddVBand="0" w:evenVBand="0" w:oddHBand="0" w:evenHBand="0" w:firstRowFirstColumn="0" w:firstRowLastColumn="0" w:lastRowFirstColumn="0" w:lastRowLastColumn="0"/>
            </w:pPr>
            <w:sdt>
              <w:sdtPr>
                <w:alias w:val="Project Address"/>
                <w:tag w:val="Project Address"/>
                <w:id w:val="397021597"/>
                <w:placeholder>
                  <w:docPart w:val="0E39C77AE5B6406F874E5DDAAFB38CFD"/>
                </w:placeholder>
                <w:showingPlcHdr/>
                <w:dataBinding w:xpath="/ns0:BaseNode[1]/CCDataNode[2]" w:storeItemID="{7E6D0FEC-0C4A-4218-8124-D475A0C5DBAC}"/>
                <w:text w:multiLine="1"/>
              </w:sdtPr>
              <w:sdtContent>
                <w:r w:rsidR="00C7590C" w:rsidRPr="00377374">
                  <w:rPr>
                    <w:rStyle w:val="PlaceholderText"/>
                  </w:rPr>
                  <w:t>Project Address</w:t>
                </w:r>
              </w:sdtContent>
            </w:sdt>
          </w:p>
        </w:tc>
      </w:tr>
      <w:tr w:rsidR="00497505" w:rsidRPr="00377374" w14:paraId="1C7A0AF1" w14:textId="77777777" w:rsidTr="00E31C2A">
        <w:tc>
          <w:tcPr>
            <w:cnfStyle w:val="001000000000" w:firstRow="0" w:lastRow="0" w:firstColumn="1" w:lastColumn="0" w:oddVBand="0" w:evenVBand="0" w:oddHBand="0" w:evenHBand="0" w:firstRowFirstColumn="0" w:firstRowLastColumn="0" w:lastRowFirstColumn="0" w:lastRowLastColumn="0"/>
            <w:tcW w:w="1612" w:type="pct"/>
          </w:tcPr>
          <w:p w14:paraId="74721B40" w14:textId="77777777" w:rsidR="00497505" w:rsidRPr="00377374" w:rsidRDefault="00497505" w:rsidP="00E31C2A">
            <w:r w:rsidRPr="00377374">
              <w:t>Project Number</w:t>
            </w:r>
          </w:p>
        </w:tc>
        <w:tc>
          <w:tcPr>
            <w:tcW w:w="3388" w:type="pct"/>
          </w:tcPr>
          <w:p w14:paraId="588C6135" w14:textId="7BAEFFA9" w:rsidR="00497505" w:rsidRPr="00377374" w:rsidRDefault="00000000" w:rsidP="00E31C2A">
            <w:pPr>
              <w:cnfStyle w:val="000000000000" w:firstRow="0" w:lastRow="0" w:firstColumn="0" w:lastColumn="0" w:oddVBand="0" w:evenVBand="0" w:oddHBand="0" w:evenHBand="0" w:firstRowFirstColumn="0" w:firstRowLastColumn="0" w:lastRowFirstColumn="0" w:lastRowLastColumn="0"/>
            </w:pPr>
            <w:sdt>
              <w:sdtPr>
                <w:alias w:val="Project Number"/>
                <w:tag w:val="Project Number"/>
                <w:id w:val="-70504893"/>
                <w:placeholder>
                  <w:docPart w:val="E4BB32EB1EEE4D33BDACF58FD34E07E1"/>
                </w:placeholder>
                <w:showingPlcHdr/>
                <w:dataBinding w:xpath="/ns0:BaseNode[1]/CCDataNode[14]" w:storeItemID="{7E6D0FEC-0C4A-4218-8124-D475A0C5DBAC}"/>
                <w:text w:multiLine="1"/>
              </w:sdtPr>
              <w:sdtContent>
                <w:r w:rsidR="00C7590C" w:rsidRPr="00377374">
                  <w:rPr>
                    <w:rStyle w:val="PlaceholderText"/>
                  </w:rPr>
                  <w:t>Project Number</w:t>
                </w:r>
              </w:sdtContent>
            </w:sdt>
          </w:p>
        </w:tc>
      </w:tr>
      <w:tr w:rsidR="00497505" w:rsidRPr="00377374" w14:paraId="03FE0BC7" w14:textId="77777777" w:rsidTr="00E31C2A">
        <w:tc>
          <w:tcPr>
            <w:cnfStyle w:val="001000000000" w:firstRow="0" w:lastRow="0" w:firstColumn="1" w:lastColumn="0" w:oddVBand="0" w:evenVBand="0" w:oddHBand="0" w:evenHBand="0" w:firstRowFirstColumn="0" w:firstRowLastColumn="0" w:lastRowFirstColumn="0" w:lastRowLastColumn="0"/>
            <w:tcW w:w="1612" w:type="pct"/>
          </w:tcPr>
          <w:p w14:paraId="11028D7B" w14:textId="77777777" w:rsidR="00497505" w:rsidRPr="00377374" w:rsidRDefault="00497505" w:rsidP="00E31C2A">
            <w:r w:rsidRPr="00377374">
              <w:t>Project Value</w:t>
            </w:r>
          </w:p>
        </w:tc>
        <w:tc>
          <w:tcPr>
            <w:tcW w:w="3388" w:type="pct"/>
          </w:tcPr>
          <w:p w14:paraId="29FA5790" w14:textId="78C0C85C" w:rsidR="00497505" w:rsidRPr="00377374" w:rsidRDefault="00000000" w:rsidP="00E31C2A">
            <w:pPr>
              <w:cnfStyle w:val="000000000000" w:firstRow="0" w:lastRow="0" w:firstColumn="0" w:lastColumn="0" w:oddVBand="0" w:evenVBand="0" w:oddHBand="0" w:evenHBand="0" w:firstRowFirstColumn="0" w:firstRowLastColumn="0" w:lastRowFirstColumn="0" w:lastRowLastColumn="0"/>
            </w:pPr>
            <w:sdt>
              <w:sdtPr>
                <w:alias w:val="Project Value"/>
                <w:tag w:val="Project Value"/>
                <w:id w:val="498701650"/>
                <w:placeholder>
                  <w:docPart w:val="35A1E80CE5EE489481A09656B6A82FE0"/>
                </w:placeholder>
                <w:showingPlcHdr/>
                <w:dataBinding w:xpath="/ns0:BaseNode[1]/CCDataNode[13]" w:storeItemID="{7E6D0FEC-0C4A-4218-8124-D475A0C5DBAC}"/>
                <w:text w:multiLine="1"/>
              </w:sdtPr>
              <w:sdtContent>
                <w:r w:rsidR="00C7590C" w:rsidRPr="00377374">
                  <w:rPr>
                    <w:rStyle w:val="PlaceholderText"/>
                  </w:rPr>
                  <w:t>Project Value</w:t>
                </w:r>
              </w:sdtContent>
            </w:sdt>
          </w:p>
        </w:tc>
      </w:tr>
      <w:tr w:rsidR="00497505" w:rsidRPr="00693EB6" w14:paraId="33DDD876" w14:textId="77777777" w:rsidTr="00E31C2A">
        <w:tc>
          <w:tcPr>
            <w:cnfStyle w:val="001000000000" w:firstRow="0" w:lastRow="0" w:firstColumn="1" w:lastColumn="0" w:oddVBand="0" w:evenVBand="0" w:oddHBand="0" w:evenHBand="0" w:firstRowFirstColumn="0" w:firstRowLastColumn="0" w:lastRowFirstColumn="0" w:lastRowLastColumn="0"/>
            <w:tcW w:w="1612" w:type="pct"/>
          </w:tcPr>
          <w:p w14:paraId="44168A50" w14:textId="77777777" w:rsidR="00497505" w:rsidRPr="00377374" w:rsidRDefault="00497505" w:rsidP="00E31C2A">
            <w:r w:rsidRPr="00377374">
              <w:t>Document Reference</w:t>
            </w:r>
          </w:p>
        </w:tc>
        <w:sdt>
          <w:sdtPr>
            <w:alias w:val="8068-ORG-XX-XX-SP-X-5632"/>
            <w:tag w:val="8068-ORG-XX-XX-SP-X-5632"/>
            <w:id w:val="19294069"/>
            <w:placeholder>
              <w:docPart w:val="2BD436105136411B9B47481C9CF53EF0"/>
            </w:placeholder>
            <w:showingPlcHdr/>
            <w:dataBinding w:xpath="/ns0:BaseNode[1]/CCDataNode[55]" w:storeItemID="{7E6D0FEC-0C4A-4218-8124-D475A0C5DBAC}"/>
            <w:text/>
          </w:sdtPr>
          <w:sdtContent>
            <w:tc>
              <w:tcPr>
                <w:tcW w:w="3388" w:type="pct"/>
              </w:tcPr>
              <w:p w14:paraId="2FC501AB" w14:textId="2ACE689F" w:rsidR="00497505" w:rsidRPr="00693EB6" w:rsidRDefault="008A3150" w:rsidP="00E31C2A">
                <w:pPr>
                  <w:cnfStyle w:val="000000000000" w:firstRow="0" w:lastRow="0" w:firstColumn="0" w:lastColumn="0" w:oddVBand="0" w:evenVBand="0" w:oddHBand="0" w:evenHBand="0" w:firstRowFirstColumn="0" w:firstRowLastColumn="0" w:lastRowFirstColumn="0" w:lastRowLastColumn="0"/>
                  <w:rPr>
                    <w:lang w:val="pl-PL"/>
                  </w:rPr>
                </w:pPr>
                <w:r w:rsidRPr="00693EB6">
                  <w:rPr>
                    <w:rStyle w:val="PlaceholderText"/>
                    <w:lang w:val="pl-PL"/>
                  </w:rPr>
                  <w:t>8068-ORG-XX-XX-SP-X-5632</w:t>
                </w:r>
              </w:p>
            </w:tc>
          </w:sdtContent>
        </w:sdt>
      </w:tr>
    </w:tbl>
    <w:p w14:paraId="60C5EA73" w14:textId="77777777" w:rsidR="00497505" w:rsidRPr="00693EB6" w:rsidRDefault="00497505" w:rsidP="00497505">
      <w:pPr>
        <w:rPr>
          <w:lang w:val="pl-PL"/>
        </w:rPr>
      </w:pPr>
    </w:p>
    <w:tbl>
      <w:tblPr>
        <w:tblStyle w:val="BIMCustomTable"/>
        <w:tblW w:w="5000" w:type="pct"/>
        <w:tblLook w:val="06A0" w:firstRow="1" w:lastRow="0" w:firstColumn="1" w:lastColumn="0" w:noHBand="1" w:noVBand="1"/>
      </w:tblPr>
      <w:tblGrid>
        <w:gridCol w:w="3127"/>
        <w:gridCol w:w="6573"/>
      </w:tblGrid>
      <w:tr w:rsidR="00497505" w:rsidRPr="00377374" w14:paraId="202AE276" w14:textId="77777777" w:rsidTr="00E31C2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Pr>
          <w:p w14:paraId="23C037D6" w14:textId="77777777" w:rsidR="00497505" w:rsidRPr="00377374" w:rsidRDefault="00497505" w:rsidP="00E31C2A">
            <w:r w:rsidRPr="00377374">
              <w:t>Document Status</w:t>
            </w:r>
          </w:p>
        </w:tc>
      </w:tr>
      <w:tr w:rsidR="00497505" w:rsidRPr="00377374" w14:paraId="4E91E95C" w14:textId="77777777" w:rsidTr="00E31C2A">
        <w:tc>
          <w:tcPr>
            <w:cnfStyle w:val="001000000000" w:firstRow="0" w:lastRow="0" w:firstColumn="1" w:lastColumn="0" w:oddVBand="0" w:evenVBand="0" w:oddHBand="0" w:evenHBand="0" w:firstRowFirstColumn="0" w:firstRowLastColumn="0" w:lastRowFirstColumn="0" w:lastRowLastColumn="0"/>
            <w:tcW w:w="1612" w:type="pct"/>
          </w:tcPr>
          <w:p w14:paraId="283E9AEA" w14:textId="77777777" w:rsidR="00497505" w:rsidRPr="00377374" w:rsidRDefault="00497505" w:rsidP="00E31C2A">
            <w:r w:rsidRPr="00377374">
              <w:t>Status</w:t>
            </w:r>
          </w:p>
        </w:tc>
        <w:tc>
          <w:tcPr>
            <w:tcW w:w="3388" w:type="pct"/>
          </w:tcPr>
          <w:p w14:paraId="04C9D8E1" w14:textId="7AC1EB05" w:rsidR="00497505" w:rsidRPr="00377374" w:rsidRDefault="00000000" w:rsidP="00E31C2A">
            <w:pPr>
              <w:cnfStyle w:val="000000000000" w:firstRow="0" w:lastRow="0" w:firstColumn="0" w:lastColumn="0" w:oddVBand="0" w:evenVBand="0" w:oddHBand="0" w:evenHBand="0" w:firstRowFirstColumn="0" w:firstRowLastColumn="0" w:lastRowFirstColumn="0" w:lastRowLastColumn="0"/>
            </w:pPr>
            <w:sdt>
              <w:sdtPr>
                <w:alias w:val="Status"/>
                <w:tag w:val="Status"/>
                <w:id w:val="-268011475"/>
                <w:placeholder>
                  <w:docPart w:val="D7606BA4A3944B2BA73CCDB692963DE0"/>
                </w:placeholder>
                <w:showingPlcHdr/>
                <w:dataBinding w:xpath="/ns0:BaseNode[1]/CCDataNode[5]" w:storeItemID="{7E6D0FEC-0C4A-4218-8124-D475A0C5DBAC}"/>
                <w:text w:multiLine="1"/>
              </w:sdtPr>
              <w:sdtContent>
                <w:r w:rsidR="00C7590C" w:rsidRPr="00377374">
                  <w:rPr>
                    <w:rStyle w:val="PlaceholderText"/>
                  </w:rPr>
                  <w:t>Status</w:t>
                </w:r>
              </w:sdtContent>
            </w:sdt>
          </w:p>
        </w:tc>
      </w:tr>
      <w:tr w:rsidR="00497505" w:rsidRPr="00377374" w14:paraId="4150544D" w14:textId="77777777" w:rsidTr="00E31C2A">
        <w:tc>
          <w:tcPr>
            <w:cnfStyle w:val="001000000000" w:firstRow="0" w:lastRow="0" w:firstColumn="1" w:lastColumn="0" w:oddVBand="0" w:evenVBand="0" w:oddHBand="0" w:evenHBand="0" w:firstRowFirstColumn="0" w:firstRowLastColumn="0" w:lastRowFirstColumn="0" w:lastRowLastColumn="0"/>
            <w:tcW w:w="1612" w:type="pct"/>
          </w:tcPr>
          <w:p w14:paraId="4EB23C0C" w14:textId="77777777" w:rsidR="00497505" w:rsidRPr="00377374" w:rsidRDefault="00497505" w:rsidP="00E31C2A">
            <w:r w:rsidRPr="00377374">
              <w:t>Suitability</w:t>
            </w:r>
          </w:p>
        </w:tc>
        <w:tc>
          <w:tcPr>
            <w:tcW w:w="3388" w:type="pct"/>
          </w:tcPr>
          <w:p w14:paraId="26B67918" w14:textId="389B3942" w:rsidR="00497505" w:rsidRPr="00377374" w:rsidRDefault="00000000" w:rsidP="00E31C2A">
            <w:pPr>
              <w:cnfStyle w:val="000000000000" w:firstRow="0" w:lastRow="0" w:firstColumn="0" w:lastColumn="0" w:oddVBand="0" w:evenVBand="0" w:oddHBand="0" w:evenHBand="0" w:firstRowFirstColumn="0" w:firstRowLastColumn="0" w:lastRowFirstColumn="0" w:lastRowLastColumn="0"/>
            </w:pPr>
            <w:sdt>
              <w:sdtPr>
                <w:alias w:val="Suitability"/>
                <w:tag w:val="Suitability"/>
                <w:id w:val="-1611423649"/>
                <w:placeholder>
                  <w:docPart w:val="67CEC24390934827A27211001ABC2D4E"/>
                </w:placeholder>
                <w:showingPlcHdr/>
                <w:dataBinding w:xpath="/ns0:BaseNode[1]/CCDataNode[6]" w:storeItemID="{7E6D0FEC-0C4A-4218-8124-D475A0C5DBAC}"/>
                <w:text w:multiLine="1"/>
              </w:sdtPr>
              <w:sdtContent>
                <w:r w:rsidR="00C7590C" w:rsidRPr="00377374">
                  <w:rPr>
                    <w:rStyle w:val="PlaceholderText"/>
                  </w:rPr>
                  <w:t>Suitability</w:t>
                </w:r>
              </w:sdtContent>
            </w:sdt>
          </w:p>
        </w:tc>
      </w:tr>
      <w:tr w:rsidR="00497505" w:rsidRPr="00377374" w14:paraId="2CE77549" w14:textId="77777777" w:rsidTr="00E31C2A">
        <w:tc>
          <w:tcPr>
            <w:cnfStyle w:val="001000000000" w:firstRow="0" w:lastRow="0" w:firstColumn="1" w:lastColumn="0" w:oddVBand="0" w:evenVBand="0" w:oddHBand="0" w:evenHBand="0" w:firstRowFirstColumn="0" w:firstRowLastColumn="0" w:lastRowFirstColumn="0" w:lastRowLastColumn="0"/>
            <w:tcW w:w="1612" w:type="pct"/>
          </w:tcPr>
          <w:p w14:paraId="41BEEBDC" w14:textId="77777777" w:rsidR="00497505" w:rsidRPr="00377374" w:rsidRDefault="00497505" w:rsidP="00E31C2A">
            <w:r w:rsidRPr="00377374">
              <w:t>Publish Date</w:t>
            </w:r>
          </w:p>
        </w:tc>
        <w:tc>
          <w:tcPr>
            <w:tcW w:w="3388" w:type="pct"/>
          </w:tcPr>
          <w:p w14:paraId="546B2140" w14:textId="147F8EAE" w:rsidR="00497505" w:rsidRPr="00377374" w:rsidRDefault="00000000" w:rsidP="00E31C2A">
            <w:pPr>
              <w:cnfStyle w:val="000000000000" w:firstRow="0" w:lastRow="0" w:firstColumn="0" w:lastColumn="0" w:oddVBand="0" w:evenVBand="0" w:oddHBand="0" w:evenHBand="0" w:firstRowFirstColumn="0" w:firstRowLastColumn="0" w:lastRowFirstColumn="0" w:lastRowLastColumn="0"/>
            </w:pPr>
            <w:sdt>
              <w:sdtPr>
                <w:alias w:val="Publish Date"/>
                <w:tag w:val="Publish Date"/>
                <w:id w:val="-990251821"/>
                <w:placeholder>
                  <w:docPart w:val="A9BF87086D1440E8BDDA7CAD39FC8559"/>
                </w:placeholder>
                <w:showingPlcHdr/>
                <w:dataBinding w:xpath="/ns0:BaseNode[1]/CCDataNode[7]" w:storeItemID="{7E6D0FEC-0C4A-4218-8124-D475A0C5DBAC}"/>
                <w:date w:fullDate="2024-05-03T00:00:00Z">
                  <w:dateFormat w:val="dd MMMM yyyy"/>
                  <w:lid w:val="en-GB"/>
                  <w:storeMappedDataAs w:val="dateTime"/>
                  <w:calendar w:val="gregorian"/>
                </w:date>
              </w:sdtPr>
              <w:sdtContent>
                <w:r w:rsidR="00C7590C" w:rsidRPr="00377374">
                  <w:rPr>
                    <w:rStyle w:val="PlaceholderText"/>
                  </w:rPr>
                  <w:t>Publish Date</w:t>
                </w:r>
              </w:sdtContent>
            </w:sdt>
          </w:p>
        </w:tc>
      </w:tr>
    </w:tbl>
    <w:p w14:paraId="5B9F14C0" w14:textId="77777777" w:rsidR="00CF115F" w:rsidRPr="00377374" w:rsidRDefault="00CF115F" w:rsidP="002F7148"/>
    <w:p w14:paraId="6461AD6F" w14:textId="77777777" w:rsidR="00497505" w:rsidRPr="00377374" w:rsidRDefault="00497505" w:rsidP="00497505">
      <w:r w:rsidRPr="00377374">
        <w:t xml:space="preserve">Document Issue </w:t>
      </w:r>
    </w:p>
    <w:tbl>
      <w:tblPr>
        <w:tblStyle w:val="BIMCustomTable-Small"/>
        <w:tblW w:w="5000" w:type="pct"/>
        <w:tblLook w:val="0620" w:firstRow="1" w:lastRow="0" w:firstColumn="0" w:lastColumn="0" w:noHBand="1" w:noVBand="1"/>
      </w:tblPr>
      <w:tblGrid>
        <w:gridCol w:w="1237"/>
        <w:gridCol w:w="1604"/>
        <w:gridCol w:w="1129"/>
        <w:gridCol w:w="1381"/>
        <w:gridCol w:w="1484"/>
        <w:gridCol w:w="2865"/>
      </w:tblGrid>
      <w:tr w:rsidR="00497505" w:rsidRPr="00377374" w14:paraId="62266B8B" w14:textId="77777777" w:rsidTr="00E31C2A">
        <w:trPr>
          <w:cnfStyle w:val="100000000000" w:firstRow="1" w:lastRow="0" w:firstColumn="0" w:lastColumn="0" w:oddVBand="0" w:evenVBand="0" w:oddHBand="0" w:evenHBand="0" w:firstRowFirstColumn="0" w:firstRowLastColumn="0" w:lastRowFirstColumn="0" w:lastRowLastColumn="0"/>
          <w:trHeight w:val="20"/>
        </w:trPr>
        <w:tc>
          <w:tcPr>
            <w:tcW w:w="637" w:type="pct"/>
          </w:tcPr>
          <w:p w14:paraId="12476D85" w14:textId="77777777" w:rsidR="00497505" w:rsidRPr="00377374" w:rsidRDefault="00497505" w:rsidP="00E31C2A">
            <w:r w:rsidRPr="00377374">
              <w:t>Revision</w:t>
            </w:r>
          </w:p>
        </w:tc>
        <w:tc>
          <w:tcPr>
            <w:tcW w:w="827" w:type="pct"/>
          </w:tcPr>
          <w:p w14:paraId="594133E6" w14:textId="77777777" w:rsidR="00497505" w:rsidRPr="00377374" w:rsidRDefault="00497505" w:rsidP="00E31C2A">
            <w:r w:rsidRPr="00377374">
              <w:t>Date</w:t>
            </w:r>
          </w:p>
        </w:tc>
        <w:tc>
          <w:tcPr>
            <w:tcW w:w="582" w:type="pct"/>
          </w:tcPr>
          <w:p w14:paraId="3570DB51" w14:textId="77777777" w:rsidR="00497505" w:rsidRPr="00377374" w:rsidRDefault="00497505" w:rsidP="00E31C2A">
            <w:r w:rsidRPr="00377374">
              <w:t>Author</w:t>
            </w:r>
          </w:p>
        </w:tc>
        <w:tc>
          <w:tcPr>
            <w:tcW w:w="712" w:type="pct"/>
          </w:tcPr>
          <w:p w14:paraId="459A8752" w14:textId="77777777" w:rsidR="00497505" w:rsidRPr="00377374" w:rsidRDefault="00497505" w:rsidP="00E31C2A">
            <w:r w:rsidRPr="00377374">
              <w:t>Checked</w:t>
            </w:r>
          </w:p>
        </w:tc>
        <w:tc>
          <w:tcPr>
            <w:tcW w:w="765" w:type="pct"/>
          </w:tcPr>
          <w:p w14:paraId="544626E9" w14:textId="77777777" w:rsidR="00497505" w:rsidRPr="00377374" w:rsidRDefault="00497505" w:rsidP="00E31C2A">
            <w:r w:rsidRPr="00377374">
              <w:t>Approved</w:t>
            </w:r>
          </w:p>
        </w:tc>
        <w:tc>
          <w:tcPr>
            <w:tcW w:w="1477" w:type="pct"/>
          </w:tcPr>
          <w:p w14:paraId="224F957C" w14:textId="77777777" w:rsidR="00497505" w:rsidRPr="00377374" w:rsidRDefault="00497505" w:rsidP="00E31C2A">
            <w:r w:rsidRPr="00377374">
              <w:t>Revision Comments</w:t>
            </w:r>
          </w:p>
        </w:tc>
      </w:tr>
      <w:tr w:rsidR="00497505" w:rsidRPr="00377374" w14:paraId="65514C31" w14:textId="77777777" w:rsidTr="00E31C2A">
        <w:trPr>
          <w:trHeight w:val="20"/>
        </w:trPr>
        <w:tc>
          <w:tcPr>
            <w:tcW w:w="637" w:type="pct"/>
          </w:tcPr>
          <w:p w14:paraId="76F8A7DB" w14:textId="77777777" w:rsidR="00497505" w:rsidRPr="00377374" w:rsidRDefault="00497505" w:rsidP="00E31C2A">
            <w:pPr>
              <w:rPr>
                <w:i/>
                <w:iCs/>
              </w:rPr>
            </w:pPr>
            <w:r w:rsidRPr="00377374">
              <w:rPr>
                <w:i/>
                <w:iCs/>
              </w:rPr>
              <w:t>01</w:t>
            </w:r>
          </w:p>
        </w:tc>
        <w:tc>
          <w:tcPr>
            <w:tcW w:w="827" w:type="pct"/>
          </w:tcPr>
          <w:p w14:paraId="3C4C8022" w14:textId="77777777" w:rsidR="00497505" w:rsidRPr="00377374" w:rsidRDefault="00497505" w:rsidP="00E31C2A">
            <w:pPr>
              <w:rPr>
                <w:i/>
                <w:iCs/>
              </w:rPr>
            </w:pPr>
            <w:r w:rsidRPr="00377374">
              <w:rPr>
                <w:i/>
                <w:iCs/>
              </w:rPr>
              <w:t>12/05/2024</w:t>
            </w:r>
          </w:p>
        </w:tc>
        <w:tc>
          <w:tcPr>
            <w:tcW w:w="582" w:type="pct"/>
          </w:tcPr>
          <w:p w14:paraId="5DDC70B1" w14:textId="77777777" w:rsidR="00497505" w:rsidRPr="00377374" w:rsidRDefault="00497505" w:rsidP="00E31C2A">
            <w:pPr>
              <w:rPr>
                <w:i/>
                <w:iCs/>
              </w:rPr>
            </w:pPr>
            <w:r w:rsidRPr="00377374">
              <w:rPr>
                <w:i/>
                <w:iCs/>
              </w:rPr>
              <w:t>J. Smith</w:t>
            </w:r>
          </w:p>
        </w:tc>
        <w:tc>
          <w:tcPr>
            <w:tcW w:w="712" w:type="pct"/>
          </w:tcPr>
          <w:p w14:paraId="6CDC160F" w14:textId="77777777" w:rsidR="00497505" w:rsidRPr="00377374" w:rsidRDefault="00497505" w:rsidP="00E31C2A">
            <w:pPr>
              <w:rPr>
                <w:i/>
                <w:iCs/>
              </w:rPr>
            </w:pPr>
            <w:r w:rsidRPr="00377374">
              <w:rPr>
                <w:i/>
                <w:iCs/>
              </w:rPr>
              <w:t>M. Brown</w:t>
            </w:r>
          </w:p>
        </w:tc>
        <w:tc>
          <w:tcPr>
            <w:tcW w:w="765" w:type="pct"/>
          </w:tcPr>
          <w:p w14:paraId="52471C88" w14:textId="77777777" w:rsidR="00497505" w:rsidRPr="00377374" w:rsidRDefault="00497505" w:rsidP="00E31C2A">
            <w:pPr>
              <w:rPr>
                <w:i/>
                <w:iCs/>
              </w:rPr>
            </w:pPr>
            <w:r w:rsidRPr="00377374">
              <w:rPr>
                <w:i/>
                <w:iCs/>
              </w:rPr>
              <w:t>T. Johnson</w:t>
            </w:r>
          </w:p>
        </w:tc>
        <w:tc>
          <w:tcPr>
            <w:tcW w:w="1477" w:type="pct"/>
          </w:tcPr>
          <w:p w14:paraId="0D1E7A95" w14:textId="77777777" w:rsidR="00497505" w:rsidRPr="00377374" w:rsidRDefault="00497505" w:rsidP="00E31C2A">
            <w:pPr>
              <w:rPr>
                <w:i/>
                <w:iCs/>
              </w:rPr>
            </w:pPr>
            <w:r w:rsidRPr="00377374">
              <w:rPr>
                <w:i/>
                <w:iCs/>
              </w:rPr>
              <w:t>Initial draft completed.</w:t>
            </w:r>
          </w:p>
        </w:tc>
      </w:tr>
      <w:tr w:rsidR="00497505" w:rsidRPr="00377374" w14:paraId="7612017E" w14:textId="77777777" w:rsidTr="00E31C2A">
        <w:trPr>
          <w:trHeight w:val="20"/>
        </w:trPr>
        <w:tc>
          <w:tcPr>
            <w:tcW w:w="637" w:type="pct"/>
          </w:tcPr>
          <w:p w14:paraId="7AE4D820" w14:textId="77777777" w:rsidR="00497505" w:rsidRPr="00377374" w:rsidRDefault="00497505" w:rsidP="00E31C2A"/>
        </w:tc>
        <w:tc>
          <w:tcPr>
            <w:tcW w:w="827" w:type="pct"/>
          </w:tcPr>
          <w:p w14:paraId="38444C25" w14:textId="77777777" w:rsidR="00497505" w:rsidRPr="00377374" w:rsidRDefault="00497505" w:rsidP="00E31C2A"/>
        </w:tc>
        <w:tc>
          <w:tcPr>
            <w:tcW w:w="582" w:type="pct"/>
          </w:tcPr>
          <w:p w14:paraId="2F29FF7C" w14:textId="77777777" w:rsidR="00497505" w:rsidRPr="00377374" w:rsidRDefault="00497505" w:rsidP="00E31C2A"/>
        </w:tc>
        <w:tc>
          <w:tcPr>
            <w:tcW w:w="712" w:type="pct"/>
          </w:tcPr>
          <w:p w14:paraId="793AFBEE" w14:textId="77777777" w:rsidR="00497505" w:rsidRPr="00377374" w:rsidRDefault="00497505" w:rsidP="00E31C2A"/>
        </w:tc>
        <w:tc>
          <w:tcPr>
            <w:tcW w:w="765" w:type="pct"/>
          </w:tcPr>
          <w:p w14:paraId="66DFC907" w14:textId="77777777" w:rsidR="00497505" w:rsidRPr="00377374" w:rsidRDefault="00497505" w:rsidP="00E31C2A"/>
        </w:tc>
        <w:tc>
          <w:tcPr>
            <w:tcW w:w="1477" w:type="pct"/>
          </w:tcPr>
          <w:p w14:paraId="322FFD37" w14:textId="77777777" w:rsidR="00497505" w:rsidRPr="00377374" w:rsidRDefault="00497505" w:rsidP="00E31C2A"/>
        </w:tc>
      </w:tr>
      <w:tr w:rsidR="00497505" w:rsidRPr="00377374" w14:paraId="15370441" w14:textId="77777777" w:rsidTr="00E31C2A">
        <w:trPr>
          <w:trHeight w:val="20"/>
        </w:trPr>
        <w:tc>
          <w:tcPr>
            <w:tcW w:w="637" w:type="pct"/>
          </w:tcPr>
          <w:p w14:paraId="2BD028CC" w14:textId="77777777" w:rsidR="00497505" w:rsidRPr="00377374" w:rsidRDefault="00497505" w:rsidP="00E31C2A"/>
        </w:tc>
        <w:tc>
          <w:tcPr>
            <w:tcW w:w="827" w:type="pct"/>
          </w:tcPr>
          <w:p w14:paraId="6BB9F4D8" w14:textId="77777777" w:rsidR="00497505" w:rsidRPr="00377374" w:rsidRDefault="00497505" w:rsidP="00E31C2A"/>
        </w:tc>
        <w:tc>
          <w:tcPr>
            <w:tcW w:w="582" w:type="pct"/>
          </w:tcPr>
          <w:p w14:paraId="57F30165" w14:textId="77777777" w:rsidR="00497505" w:rsidRPr="00377374" w:rsidRDefault="00497505" w:rsidP="00E31C2A"/>
        </w:tc>
        <w:tc>
          <w:tcPr>
            <w:tcW w:w="712" w:type="pct"/>
          </w:tcPr>
          <w:p w14:paraId="20897482" w14:textId="77777777" w:rsidR="00497505" w:rsidRPr="00377374" w:rsidRDefault="00497505" w:rsidP="00E31C2A"/>
        </w:tc>
        <w:tc>
          <w:tcPr>
            <w:tcW w:w="765" w:type="pct"/>
          </w:tcPr>
          <w:p w14:paraId="54475985" w14:textId="77777777" w:rsidR="00497505" w:rsidRPr="00377374" w:rsidRDefault="00497505" w:rsidP="00E31C2A"/>
        </w:tc>
        <w:tc>
          <w:tcPr>
            <w:tcW w:w="1477" w:type="pct"/>
          </w:tcPr>
          <w:p w14:paraId="5042294B" w14:textId="77777777" w:rsidR="00497505" w:rsidRPr="00377374" w:rsidRDefault="00497505" w:rsidP="00E31C2A"/>
        </w:tc>
      </w:tr>
      <w:tr w:rsidR="00497505" w:rsidRPr="00377374" w14:paraId="7FB8DF6C" w14:textId="77777777" w:rsidTr="00E31C2A">
        <w:trPr>
          <w:trHeight w:val="20"/>
        </w:trPr>
        <w:tc>
          <w:tcPr>
            <w:tcW w:w="637" w:type="pct"/>
          </w:tcPr>
          <w:p w14:paraId="7AAAFB90" w14:textId="77777777" w:rsidR="00497505" w:rsidRPr="00377374" w:rsidRDefault="00497505" w:rsidP="00E31C2A"/>
        </w:tc>
        <w:tc>
          <w:tcPr>
            <w:tcW w:w="827" w:type="pct"/>
          </w:tcPr>
          <w:p w14:paraId="0C81CE3C" w14:textId="77777777" w:rsidR="00497505" w:rsidRPr="00377374" w:rsidRDefault="00497505" w:rsidP="00E31C2A"/>
        </w:tc>
        <w:tc>
          <w:tcPr>
            <w:tcW w:w="582" w:type="pct"/>
          </w:tcPr>
          <w:p w14:paraId="6AD17E47" w14:textId="77777777" w:rsidR="00497505" w:rsidRPr="00377374" w:rsidRDefault="00497505" w:rsidP="00E31C2A"/>
        </w:tc>
        <w:tc>
          <w:tcPr>
            <w:tcW w:w="712" w:type="pct"/>
          </w:tcPr>
          <w:p w14:paraId="01E669A0" w14:textId="77777777" w:rsidR="00497505" w:rsidRPr="00377374" w:rsidRDefault="00497505" w:rsidP="00E31C2A"/>
        </w:tc>
        <w:tc>
          <w:tcPr>
            <w:tcW w:w="765" w:type="pct"/>
          </w:tcPr>
          <w:p w14:paraId="7F6ECE1A" w14:textId="77777777" w:rsidR="00497505" w:rsidRPr="00377374" w:rsidRDefault="00497505" w:rsidP="00E31C2A"/>
        </w:tc>
        <w:tc>
          <w:tcPr>
            <w:tcW w:w="1477" w:type="pct"/>
          </w:tcPr>
          <w:p w14:paraId="58E5B761" w14:textId="77777777" w:rsidR="00497505" w:rsidRPr="00377374" w:rsidRDefault="00497505" w:rsidP="00E31C2A"/>
        </w:tc>
      </w:tr>
      <w:tr w:rsidR="00497505" w:rsidRPr="00377374" w14:paraId="5DF32AFE" w14:textId="77777777" w:rsidTr="00E31C2A">
        <w:trPr>
          <w:trHeight w:val="20"/>
        </w:trPr>
        <w:tc>
          <w:tcPr>
            <w:tcW w:w="637" w:type="pct"/>
          </w:tcPr>
          <w:p w14:paraId="7260349B" w14:textId="77777777" w:rsidR="00497505" w:rsidRPr="00377374" w:rsidRDefault="00497505" w:rsidP="00E31C2A"/>
        </w:tc>
        <w:tc>
          <w:tcPr>
            <w:tcW w:w="827" w:type="pct"/>
          </w:tcPr>
          <w:p w14:paraId="6FCF209B" w14:textId="77777777" w:rsidR="00497505" w:rsidRPr="00377374" w:rsidRDefault="00497505" w:rsidP="00E31C2A"/>
        </w:tc>
        <w:tc>
          <w:tcPr>
            <w:tcW w:w="582" w:type="pct"/>
          </w:tcPr>
          <w:p w14:paraId="7822D5B6" w14:textId="77777777" w:rsidR="00497505" w:rsidRPr="00377374" w:rsidRDefault="00497505" w:rsidP="00E31C2A"/>
        </w:tc>
        <w:tc>
          <w:tcPr>
            <w:tcW w:w="712" w:type="pct"/>
          </w:tcPr>
          <w:p w14:paraId="6B6DAD9C" w14:textId="77777777" w:rsidR="00497505" w:rsidRPr="00377374" w:rsidRDefault="00497505" w:rsidP="00E31C2A"/>
        </w:tc>
        <w:tc>
          <w:tcPr>
            <w:tcW w:w="765" w:type="pct"/>
          </w:tcPr>
          <w:p w14:paraId="69AA3BAC" w14:textId="77777777" w:rsidR="00497505" w:rsidRPr="00377374" w:rsidRDefault="00497505" w:rsidP="00E31C2A"/>
        </w:tc>
        <w:tc>
          <w:tcPr>
            <w:tcW w:w="1477" w:type="pct"/>
          </w:tcPr>
          <w:p w14:paraId="42C01505" w14:textId="77777777" w:rsidR="00497505" w:rsidRPr="00377374" w:rsidRDefault="00497505" w:rsidP="00E31C2A"/>
        </w:tc>
      </w:tr>
    </w:tbl>
    <w:p w14:paraId="54C54BBB" w14:textId="77777777" w:rsidR="00497505" w:rsidRPr="0023485C" w:rsidRDefault="00497505" w:rsidP="0023485C"/>
    <w:p w14:paraId="2FF72FA2" w14:textId="27B451FB" w:rsidR="00497505" w:rsidRPr="00693EB6" w:rsidRDefault="00497505" w:rsidP="00497505">
      <w:pPr>
        <w:pStyle w:val="DocumentLocation"/>
      </w:pPr>
      <w:r w:rsidRPr="00693EB6">
        <w:rPr>
          <w:rStyle w:val="Strong"/>
        </w:rPr>
        <w:t>Document Location:</w:t>
      </w:r>
      <w:r w:rsidRPr="00693EB6">
        <w:t xml:space="preserve"> </w:t>
      </w:r>
      <w:r w:rsidR="00C27005">
        <w:fldChar w:fldCharType="begin"/>
      </w:r>
      <w:r w:rsidR="00C27005" w:rsidRPr="00693EB6">
        <w:instrText xml:space="preserve"> FILENAME  \p  \* MERGEFORMAT </w:instrText>
      </w:r>
      <w:r w:rsidR="00C27005">
        <w:fldChar w:fldCharType="separate"/>
      </w:r>
      <w:r w:rsidR="00693EB6" w:rsidRPr="00693EB6">
        <w:rPr>
          <w:noProof/>
        </w:rPr>
        <w:t>C:\Users\Jarek Wityk\PDI Dropbox\Jarek Wityk\.PD\07_DigitalContent\0000_BIM Forms\8068-PDI-XX-XX-SP-X-5632_Clash Management.docx</w:t>
      </w:r>
      <w:r w:rsidR="00C27005">
        <w:rPr>
          <w:noProof/>
        </w:rPr>
        <w:fldChar w:fldCharType="end"/>
      </w:r>
    </w:p>
    <w:p w14:paraId="64DCB932" w14:textId="3287C25D" w:rsidR="00497505" w:rsidRPr="00693EB6" w:rsidRDefault="00497505" w:rsidP="0075581F">
      <w:pPr>
        <w:keepLines w:val="0"/>
      </w:pPr>
      <w:r w:rsidRPr="00693EB6">
        <w:br w:type="page"/>
      </w:r>
    </w:p>
    <w:p w14:paraId="3030F5BC" w14:textId="77777777" w:rsidR="00497505" w:rsidRPr="00693EB6" w:rsidRDefault="00497505" w:rsidP="00497505">
      <w:r w:rsidRPr="00377374">
        <w:rPr>
          <w:noProof/>
        </w:rPr>
        <w:lastRenderedPageBreak/>
        <mc:AlternateContent>
          <mc:Choice Requires="wps">
            <w:drawing>
              <wp:anchor distT="0" distB="0" distL="114300" distR="114300" simplePos="0" relativeHeight="251637763" behindDoc="0" locked="0" layoutInCell="1" allowOverlap="1" wp14:anchorId="7CABD786" wp14:editId="7446B2E4">
                <wp:simplePos x="0" y="0"/>
                <wp:positionH relativeFrom="margin">
                  <wp:align>center</wp:align>
                </wp:positionH>
                <wp:positionV relativeFrom="margin">
                  <wp:align>center</wp:align>
                </wp:positionV>
                <wp:extent cx="6035040" cy="8515350"/>
                <wp:effectExtent l="0" t="0" r="22860" b="19050"/>
                <wp:wrapNone/>
                <wp:docPr id="543265933" name="Rectangle: Rounded Corners 27"/>
                <wp:cNvGraphicFramePr/>
                <a:graphic xmlns:a="http://schemas.openxmlformats.org/drawingml/2006/main">
                  <a:graphicData uri="http://schemas.microsoft.com/office/word/2010/wordprocessingShape">
                    <wps:wsp>
                      <wps:cNvSpPr/>
                      <wps:spPr>
                        <a:xfrm>
                          <a:off x="746975" y="682580"/>
                          <a:ext cx="6035040" cy="8515350"/>
                        </a:xfrm>
                        <a:prstGeom prst="roundRect">
                          <a:avLst>
                            <a:gd name="adj" fmla="val 5290"/>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79A94EC0" w14:textId="77777777" w:rsidR="00497505" w:rsidRPr="00055CFB" w:rsidRDefault="00497505" w:rsidP="00497505">
                            <w:pPr>
                              <w:pStyle w:val="BIMInstructionsTitle"/>
                            </w:pPr>
                            <w:r w:rsidRPr="00055CFB">
                              <w:t xml:space="preserve">Template </w:t>
                            </w:r>
                            <w:r w:rsidRPr="00193D7C">
                              <w:t>Usage</w:t>
                            </w:r>
                            <w:r w:rsidRPr="00055CFB">
                              <w:t xml:space="preserve"> Instructions</w:t>
                            </w:r>
                          </w:p>
                          <w:p w14:paraId="6F3F223E" w14:textId="77777777" w:rsidR="00497505" w:rsidRPr="00455A9E" w:rsidRDefault="00497505" w:rsidP="00497505">
                            <w:pPr>
                              <w:pStyle w:val="BIMInstructionsHeading"/>
                            </w:pPr>
                            <w:r w:rsidRPr="00455A9E">
                              <w:t>Getting Started</w:t>
                            </w:r>
                          </w:p>
                          <w:p w14:paraId="6411A686" w14:textId="77777777" w:rsidR="00497505" w:rsidRPr="00AC060E" w:rsidRDefault="00497505" w:rsidP="00497505">
                            <w:pPr>
                              <w:pStyle w:val="BIMInstructionsText"/>
                            </w:pPr>
                            <w:r w:rsidRPr="00AC060E">
                              <w:rPr>
                                <w:rStyle w:val="Strong"/>
                              </w:rPr>
                              <w:t>Update Cover Logo:</w:t>
                            </w:r>
                            <w:r w:rsidRPr="00AC060E">
                              <w:t xml:space="preserve"> Right-click the large logo on </w:t>
                            </w:r>
                            <w:r w:rsidRPr="001B20D0">
                              <w:t>the</w:t>
                            </w:r>
                            <w:r w:rsidRPr="00AC060E">
                              <w:t xml:space="preserve"> cover and select 'Change Picture' to replace it.</w:t>
                            </w:r>
                          </w:p>
                          <w:p w14:paraId="142E4237" w14:textId="77777777" w:rsidR="00497505" w:rsidRPr="00AC060E" w:rsidRDefault="00497505" w:rsidP="00497505">
                            <w:pPr>
                              <w:pStyle w:val="BIMInstructionsText"/>
                            </w:pPr>
                            <w:r w:rsidRPr="00AC060E">
                              <w:rPr>
                                <w:rStyle w:val="Strong"/>
                              </w:rPr>
                              <w:t>Second Page Logo:</w:t>
                            </w:r>
                            <w:r w:rsidRPr="00AC060E">
                              <w:t xml:space="preserve"> Similarly, right-click the logo on the second page and choose 'Change Picture' to update it.</w:t>
                            </w:r>
                          </w:p>
                          <w:p w14:paraId="4DAF0229" w14:textId="77777777" w:rsidR="00497505" w:rsidRPr="00AC060E" w:rsidRDefault="00497505" w:rsidP="00497505">
                            <w:pPr>
                              <w:pStyle w:val="BIMInstructionsHeading"/>
                            </w:pPr>
                            <w:r w:rsidRPr="00055CFB">
                              <w:t>Entering</w:t>
                            </w:r>
                            <w:r w:rsidRPr="00AC060E">
                              <w:t xml:space="preserve"> Data</w:t>
                            </w:r>
                          </w:p>
                          <w:p w14:paraId="4DF2B1FD" w14:textId="77777777" w:rsidR="00497505" w:rsidRPr="00AC060E" w:rsidRDefault="00497505" w:rsidP="00497505">
                            <w:pPr>
                              <w:pStyle w:val="BIMInstructionsText"/>
                            </w:pPr>
                            <w:r w:rsidRPr="00AC060E">
                              <w:rPr>
                                <w:rStyle w:val="Strong"/>
                              </w:rPr>
                              <w:t>Form Fields:</w:t>
                            </w:r>
                            <w:r w:rsidRPr="00AC060E">
                              <w:t xml:space="preserve"> The form fields are bordered in blue for easy identification. Start by entering data in the form fields on the second page; the Company Name and Client Name will propagate automatically across the document.</w:t>
                            </w:r>
                          </w:p>
                          <w:p w14:paraId="72A3219B" w14:textId="77777777" w:rsidR="00497505" w:rsidRPr="00AC060E" w:rsidRDefault="00497505" w:rsidP="00497505">
                            <w:pPr>
                              <w:pStyle w:val="BIMInstructionsText"/>
                            </w:pPr>
                            <w:r w:rsidRPr="00AC060E">
                              <w:rPr>
                                <w:rStyle w:val="Strong"/>
                              </w:rPr>
                              <w:t>Document Issue Table:</w:t>
                            </w:r>
                            <w:r w:rsidRPr="00AC060E">
                              <w:t xml:space="preserve"> Update this table on the second page to reflect the current document issue details.</w:t>
                            </w:r>
                            <w:r>
                              <w:t xml:space="preserve"> (The Document Location will update automatically.)</w:t>
                            </w:r>
                          </w:p>
                          <w:p w14:paraId="774D2A52" w14:textId="77777777" w:rsidR="00497505" w:rsidRPr="00AC060E" w:rsidRDefault="00497505" w:rsidP="00497505">
                            <w:pPr>
                              <w:pStyle w:val="BIMInstructionsHeading"/>
                            </w:pPr>
                            <w:r w:rsidRPr="00AC060E">
                              <w:t xml:space="preserve">Editing </w:t>
                            </w:r>
                            <w:r w:rsidRPr="001B20D0">
                              <w:t>Document</w:t>
                            </w:r>
                          </w:p>
                          <w:p w14:paraId="665D8519" w14:textId="77777777" w:rsidR="00497505" w:rsidRPr="00AC060E" w:rsidRDefault="00497505" w:rsidP="00497505">
                            <w:pPr>
                              <w:pStyle w:val="BIMInstructionsText"/>
                            </w:pPr>
                            <w:r w:rsidRPr="00AC060E">
                              <w:rPr>
                                <w:rStyle w:val="Strong"/>
                              </w:rPr>
                              <w:t>Continued Data Entry:</w:t>
                            </w:r>
                            <w:r w:rsidRPr="00AC060E">
                              <w:t xml:space="preserve"> Proceed with entering data in the remaining form fields throughout the document. </w:t>
                            </w:r>
                          </w:p>
                          <w:p w14:paraId="2CC7ECEB" w14:textId="77777777" w:rsidR="00497505" w:rsidRPr="00AC060E" w:rsidRDefault="00497505" w:rsidP="00497505">
                            <w:pPr>
                              <w:pStyle w:val="BIMInstructionsText"/>
                            </w:pPr>
                            <w:r w:rsidRPr="00AC060E">
                              <w:rPr>
                                <w:rStyle w:val="Strong"/>
                              </w:rPr>
                              <w:t>Content Modification:</w:t>
                            </w:r>
                            <w:r w:rsidRPr="00AC060E">
                              <w:t xml:space="preserve"> Adjust the remaining content of the document as necessary.</w:t>
                            </w:r>
                          </w:p>
                          <w:p w14:paraId="0CD8CF3D" w14:textId="77777777" w:rsidR="00497505" w:rsidRPr="00AC060E" w:rsidRDefault="00497505" w:rsidP="00497505">
                            <w:pPr>
                              <w:pStyle w:val="BIMInstructionsHeading"/>
                            </w:pPr>
                            <w:r w:rsidRPr="00AC060E">
                              <w:t>Finalizing the Document</w:t>
                            </w:r>
                          </w:p>
                          <w:p w14:paraId="7492FECB" w14:textId="77777777" w:rsidR="00497505" w:rsidRPr="00AC060E" w:rsidRDefault="00497505" w:rsidP="00497505">
                            <w:pPr>
                              <w:pStyle w:val="BIMInstructionsText"/>
                            </w:pPr>
                            <w:r w:rsidRPr="00AC060E">
                              <w:rPr>
                                <w:rStyle w:val="Strong"/>
                              </w:rPr>
                              <w:t>Updating References:</w:t>
                            </w:r>
                            <w:r w:rsidRPr="00AC060E">
                              <w:t xml:space="preserve"> Refresh the Table of Contents, table captions, figure captions</w:t>
                            </w:r>
                            <w:r>
                              <w:t>, and Document Location</w:t>
                            </w:r>
                            <w:r w:rsidRPr="00AC060E">
                              <w:t xml:space="preserve"> by pressing CTRL</w:t>
                            </w:r>
                            <w:r>
                              <w:t>+A</w:t>
                            </w:r>
                            <w:r w:rsidRPr="00AC060E">
                              <w:t xml:space="preserve"> then F9.</w:t>
                            </w:r>
                          </w:p>
                          <w:p w14:paraId="4645B552" w14:textId="77777777" w:rsidR="00497505" w:rsidRPr="00AC060E" w:rsidRDefault="00497505" w:rsidP="00497505">
                            <w:pPr>
                              <w:pStyle w:val="BIMInstructionsText"/>
                            </w:pPr>
                            <w:r w:rsidRPr="00AC060E">
                              <w:rPr>
                                <w:rStyle w:val="Strong"/>
                              </w:rPr>
                              <w:t>Clean-Up:</w:t>
                            </w:r>
                            <w:r w:rsidRPr="00AC060E">
                              <w:t xml:space="preserve"> Remove this instruction text </w:t>
                            </w:r>
                            <w:r w:rsidRPr="001B20D0">
                              <w:t>box</w:t>
                            </w:r>
                            <w:r w:rsidRPr="00AC060E">
                              <w:t xml:space="preserve"> by deleting it.</w:t>
                            </w:r>
                          </w:p>
                        </w:txbxContent>
                      </wps:txbx>
                      <wps:bodyPr rot="0" spcFirstLastPara="0" vertOverflow="overflow" horzOverflow="overflow" vert="horz" wrap="square" lIns="365760" tIns="45720" rIns="365760" bIns="9144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CABD786" id="Rectangle: Rounded Corners 27" o:spid="_x0000_s1026" style="position:absolute;left:0;text-align:left;margin-left:0;margin-top:0;width:475.2pt;height:670.5pt;z-index:251637763;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arcsize="346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" fillcolor="#0e172d [3204]" strokecolor="#020306 [484]" strokeweight="1pt">
                <v:stroke joinstyle="miter"/>
                <v:textbox inset="28.8pt,,28.8pt,7.2pt">
                  <w:txbxContent>
                    <w:p w14:paraId="79A94EC0" w14:textId="77777777" w:rsidR="00497505" w:rsidRPr="00055CFB" w:rsidRDefault="00497505" w:rsidP="00497505">
                      <w:pPr>
                        <w:pStyle w:val="BIMInstructionsTitle"/>
                      </w:pPr>
                      <w:r w:rsidRPr="00055CFB">
                        <w:t xml:space="preserve">Template </w:t>
                      </w:r>
                      <w:r w:rsidRPr="00193D7C">
                        <w:t>Usage</w:t>
                      </w:r>
                      <w:r w:rsidRPr="00055CFB">
                        <w:t xml:space="preserve"> Instructions</w:t>
                      </w:r>
                    </w:p>
                    <w:p w14:paraId="6F3F223E" w14:textId="77777777" w:rsidR="00497505" w:rsidRPr="00455A9E" w:rsidRDefault="00497505" w:rsidP="00497505">
                      <w:pPr>
                        <w:pStyle w:val="BIMInstructionsHeading"/>
                      </w:pPr>
                      <w:r w:rsidRPr="00455A9E">
                        <w:t>Getting Started</w:t>
                      </w:r>
                    </w:p>
                    <w:p w14:paraId="6411A686" w14:textId="77777777" w:rsidR="00497505" w:rsidRPr="00AC060E" w:rsidRDefault="00497505" w:rsidP="00497505">
                      <w:pPr>
                        <w:pStyle w:val="BIMInstructionsText"/>
                      </w:pPr>
                      <w:r w:rsidRPr="00AC060E">
                        <w:rPr>
                          <w:rStyle w:val="Strong"/>
                        </w:rPr>
                        <w:t>Update Cover Logo:</w:t>
                      </w:r>
                      <w:r w:rsidRPr="00AC060E">
                        <w:t xml:space="preserve"> Right-click the large logo on </w:t>
                      </w:r>
                      <w:r w:rsidRPr="001B20D0">
                        <w:t>the</w:t>
                      </w:r>
                      <w:r w:rsidRPr="00AC060E">
                        <w:t xml:space="preserve"> cover and select 'Change Picture' to replace it.</w:t>
                      </w:r>
                    </w:p>
                    <w:p w14:paraId="142E4237" w14:textId="77777777" w:rsidR="00497505" w:rsidRPr="00AC060E" w:rsidRDefault="00497505" w:rsidP="00497505">
                      <w:pPr>
                        <w:pStyle w:val="BIMInstructionsText"/>
                      </w:pPr>
                      <w:r w:rsidRPr="00AC060E">
                        <w:rPr>
                          <w:rStyle w:val="Strong"/>
                        </w:rPr>
                        <w:t>Second Page Logo:</w:t>
                      </w:r>
                      <w:r w:rsidRPr="00AC060E">
                        <w:t xml:space="preserve"> Similarly, right-click the logo on the second page and choose 'Change Picture' to update it.</w:t>
                      </w:r>
                    </w:p>
                    <w:p w14:paraId="4DAF0229" w14:textId="77777777" w:rsidR="00497505" w:rsidRPr="00AC060E" w:rsidRDefault="00497505" w:rsidP="00497505">
                      <w:pPr>
                        <w:pStyle w:val="BIMInstructionsHeading"/>
                      </w:pPr>
                      <w:r w:rsidRPr="00055CFB">
                        <w:t>Entering</w:t>
                      </w:r>
                      <w:r w:rsidRPr="00AC060E">
                        <w:t xml:space="preserve"> Data</w:t>
                      </w:r>
                    </w:p>
                    <w:p w14:paraId="4DF2B1FD" w14:textId="77777777" w:rsidR="00497505" w:rsidRPr="00AC060E" w:rsidRDefault="00497505" w:rsidP="00497505">
                      <w:pPr>
                        <w:pStyle w:val="BIMInstructionsText"/>
                      </w:pPr>
                      <w:r w:rsidRPr="00AC060E">
                        <w:rPr>
                          <w:rStyle w:val="Strong"/>
                        </w:rPr>
                        <w:t>Form Fields:</w:t>
                      </w:r>
                      <w:r w:rsidRPr="00AC060E">
                        <w:t xml:space="preserve"> The form fields are bordered in blue for easy identification. Start by entering data in the form fields on the second page; the Company Name and Client Name will propagate automatically across the document.</w:t>
                      </w:r>
                    </w:p>
                    <w:p w14:paraId="72A3219B" w14:textId="77777777" w:rsidR="00497505" w:rsidRPr="00AC060E" w:rsidRDefault="00497505" w:rsidP="00497505">
                      <w:pPr>
                        <w:pStyle w:val="BIMInstructionsText"/>
                      </w:pPr>
                      <w:r w:rsidRPr="00AC060E">
                        <w:rPr>
                          <w:rStyle w:val="Strong"/>
                        </w:rPr>
                        <w:t>Document Issue Table:</w:t>
                      </w:r>
                      <w:r w:rsidRPr="00AC060E">
                        <w:t xml:space="preserve"> Update this table on the second page to reflect the current document issue details.</w:t>
                      </w:r>
                      <w:r>
                        <w:t xml:space="preserve"> (The Document Location will update automatically.)</w:t>
                      </w:r>
                    </w:p>
                    <w:p w14:paraId="774D2A52" w14:textId="77777777" w:rsidR="00497505" w:rsidRPr="00AC060E" w:rsidRDefault="00497505" w:rsidP="00497505">
                      <w:pPr>
                        <w:pStyle w:val="BIMInstructionsHeading"/>
                      </w:pPr>
                      <w:r w:rsidRPr="00AC060E">
                        <w:t xml:space="preserve">Editing </w:t>
                      </w:r>
                      <w:r w:rsidRPr="001B20D0">
                        <w:t>Document</w:t>
                      </w:r>
                    </w:p>
                    <w:p w14:paraId="665D8519" w14:textId="77777777" w:rsidR="00497505" w:rsidRPr="00AC060E" w:rsidRDefault="00497505" w:rsidP="00497505">
                      <w:pPr>
                        <w:pStyle w:val="BIMInstructionsText"/>
                      </w:pPr>
                      <w:r w:rsidRPr="00AC060E">
                        <w:rPr>
                          <w:rStyle w:val="Strong"/>
                        </w:rPr>
                        <w:t>Continued Data Entry:</w:t>
                      </w:r>
                      <w:r w:rsidRPr="00AC060E">
                        <w:t xml:space="preserve"> Proceed with entering data in the remaining form fields throughout the document. </w:t>
                      </w:r>
                    </w:p>
                    <w:p w14:paraId="2CC7ECEB" w14:textId="77777777" w:rsidR="00497505" w:rsidRPr="00AC060E" w:rsidRDefault="00497505" w:rsidP="00497505">
                      <w:pPr>
                        <w:pStyle w:val="BIMInstructionsText"/>
                      </w:pPr>
                      <w:r w:rsidRPr="00AC060E">
                        <w:rPr>
                          <w:rStyle w:val="Strong"/>
                        </w:rPr>
                        <w:t>Content Modification:</w:t>
                      </w:r>
                      <w:r w:rsidRPr="00AC060E">
                        <w:t xml:space="preserve"> Adjust the remaining content of the document as necessary.</w:t>
                      </w:r>
                    </w:p>
                    <w:p w14:paraId="0CD8CF3D" w14:textId="77777777" w:rsidR="00497505" w:rsidRPr="00AC060E" w:rsidRDefault="00497505" w:rsidP="00497505">
                      <w:pPr>
                        <w:pStyle w:val="BIMInstructionsHeading"/>
                      </w:pPr>
                      <w:r w:rsidRPr="00AC060E">
                        <w:t>Finalizing the Document</w:t>
                      </w:r>
                    </w:p>
                    <w:p w14:paraId="7492FECB" w14:textId="77777777" w:rsidR="00497505" w:rsidRPr="00AC060E" w:rsidRDefault="00497505" w:rsidP="00497505">
                      <w:pPr>
                        <w:pStyle w:val="BIMInstructionsText"/>
                      </w:pPr>
                      <w:r w:rsidRPr="00AC060E">
                        <w:rPr>
                          <w:rStyle w:val="Strong"/>
                        </w:rPr>
                        <w:t>Updating References:</w:t>
                      </w:r>
                      <w:r w:rsidRPr="00AC060E">
                        <w:t xml:space="preserve"> Refresh the Table of Contents, table captions, figure captions</w:t>
                      </w:r>
                      <w:r>
                        <w:t>, and Document Location</w:t>
                      </w:r>
                      <w:r w:rsidRPr="00AC060E">
                        <w:t xml:space="preserve"> by pressing CTRL</w:t>
                      </w:r>
                      <w:r>
                        <w:t>+A</w:t>
                      </w:r>
                      <w:r w:rsidRPr="00AC060E">
                        <w:t xml:space="preserve"> then F9.</w:t>
                      </w:r>
                    </w:p>
                    <w:p w14:paraId="4645B552" w14:textId="77777777" w:rsidR="00497505" w:rsidRPr="00AC060E" w:rsidRDefault="00497505" w:rsidP="00497505">
                      <w:pPr>
                        <w:pStyle w:val="BIMInstructionsText"/>
                      </w:pPr>
                      <w:r w:rsidRPr="00AC060E">
                        <w:rPr>
                          <w:rStyle w:val="Strong"/>
                        </w:rPr>
                        <w:t>Clean-Up:</w:t>
                      </w:r>
                      <w:r w:rsidRPr="00AC060E">
                        <w:t xml:space="preserve"> Remove this instruction text </w:t>
                      </w:r>
                      <w:r w:rsidRPr="001B20D0">
                        <w:t>box</w:t>
                      </w:r>
                      <w:r w:rsidRPr="00AC060E">
                        <w:t xml:space="preserve"> by deleting it.</w:t>
                      </w:r>
                    </w:p>
                  </w:txbxContent>
                </v:textbox>
                <w10:wrap anchorx="margin" anchory="margin"/>
              </v:roundrect>
            </w:pict>
          </mc:Fallback>
        </mc:AlternateContent>
      </w:r>
      <w:r w:rsidRPr="00377374">
        <w:rPr>
          <w:noProof/>
        </w:rPr>
        <mc:AlternateContent>
          <mc:Choice Requires="wps">
            <w:drawing>
              <wp:anchor distT="0" distB="0" distL="114300" distR="114300" simplePos="0" relativeHeight="251634688" behindDoc="0" locked="0" layoutInCell="1" allowOverlap="1" wp14:anchorId="08AF4467" wp14:editId="2595861C">
                <wp:simplePos x="0" y="0"/>
                <wp:positionH relativeFrom="margin">
                  <wp:align>center</wp:align>
                </wp:positionH>
                <wp:positionV relativeFrom="margin">
                  <wp:align>center</wp:align>
                </wp:positionV>
                <wp:extent cx="3383280" cy="548640"/>
                <wp:effectExtent l="0" t="0" r="0" b="3810"/>
                <wp:wrapSquare wrapText="bothSides"/>
                <wp:docPr id="1604670442" name="Text Box 1"/>
                <wp:cNvGraphicFramePr/>
                <a:graphic xmlns:a="http://schemas.openxmlformats.org/drawingml/2006/main">
                  <a:graphicData uri="http://schemas.microsoft.com/office/word/2010/wordprocessingShape">
                    <wps:wsp>
                      <wps:cNvSpPr txBox="1"/>
                      <wps:spPr>
                        <a:xfrm>
                          <a:off x="0" y="0"/>
                          <a:ext cx="3383280" cy="54864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5C9B48BF" w14:textId="77777777" w:rsidR="00497505" w:rsidRPr="00A1736C" w:rsidRDefault="00497505" w:rsidP="00497505">
                            <w:pPr>
                              <w:jc w:val="center"/>
                            </w:pPr>
                            <w:r>
                              <w:t>THIS PAGE INTENTIONALLY LEFT BLANK.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8AF4467" id="_x0000_t202" coordsize="21600,21600" o:spt="202" path="m,l,21600r21600,l21600,xe">
                <v:stroke joinstyle="miter"/>
                <v:path gradientshapeok="t" o:connecttype="rect"/>
              </v:shapetype>
              <v:shape id="Text Box 1" o:spid="_x0000_s1027" type="#_x0000_t202" style="position:absolute;left:0;text-align:left;margin-left:0;margin-top:0;width:266.4pt;height:43.2pt;z-index:25163468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" filled="f" stroked="f">
                <v:textbox>
                  <w:txbxContent>
                    <w:p w14:paraId="5C9B48BF" w14:textId="77777777" w:rsidR="00497505" w:rsidRPr="00A1736C" w:rsidRDefault="00497505" w:rsidP="00497505">
                      <w:pPr>
                        <w:jc w:val="center"/>
                      </w:pPr>
                      <w:r>
                        <w:t>THIS PAGE INTENTIONALLY LEFT BLANK.</w:t>
                      </w:r>
                    </w:p>
                  </w:txbxContent>
                </v:textbox>
                <w10:wrap type="square" anchorx="margin" anchory="margin"/>
              </v:shape>
            </w:pict>
          </mc:Fallback>
        </mc:AlternateContent>
      </w:r>
      <w:r w:rsidRPr="00693EB6">
        <w:br w:type="page"/>
      </w:r>
    </w:p>
    <w:sdt>
      <w:sdtPr>
        <w:rPr>
          <w:rFonts w:asciiTheme="minorHAnsi" w:eastAsiaTheme="minorHAnsi" w:hAnsiTheme="minorHAnsi" w:cstheme="minorBidi"/>
          <w:color w:val="auto"/>
          <w:kern w:val="2"/>
          <w:sz w:val="24"/>
          <w:szCs w:val="24"/>
          <w14:ligatures w14:val="standardContextual"/>
        </w:rPr>
        <w:id w:val="2090725692"/>
        <w:docPartObj>
          <w:docPartGallery w:val="Table of Contents"/>
          <w:docPartUnique/>
        </w:docPartObj>
      </w:sdtPr>
      <w:sdtEndPr>
        <w:rPr>
          <w:b/>
          <w:bCs/>
          <w:sz w:val="22"/>
          <w:szCs w:val="22"/>
        </w:rPr>
      </w:sdtEndPr>
      <w:sdtContent>
        <w:p w14:paraId="61500317" w14:textId="77777777" w:rsidR="00497505" w:rsidRPr="00377374" w:rsidRDefault="00497505" w:rsidP="00497505">
          <w:pPr>
            <w:pStyle w:val="TOCHeading"/>
          </w:pPr>
          <w:r w:rsidRPr="00377374">
            <w:t>TABLE OF CONTENTS</w:t>
          </w:r>
        </w:p>
        <w:p w14:paraId="0259123D" w14:textId="310FD598" w:rsidR="00693EB6" w:rsidRDefault="00C226DA">
          <w:pPr>
            <w:pStyle w:val="TOC1"/>
            <w:rPr>
              <w:rFonts w:asciiTheme="minorHAnsi" w:eastAsiaTheme="minorEastAsia" w:hAnsiTheme="minorHAnsi" w:cstheme="minorBidi"/>
              <w:caps w:val="0"/>
              <w:color w:val="auto"/>
              <w:sz w:val="24"/>
              <w:szCs w:val="24"/>
              <w:lang w:eastAsia="en-GB" w:bidi="ar-SA"/>
            </w:rPr>
          </w:pPr>
          <w:r w:rsidRPr="00377374">
            <w:rPr>
              <w:noProof w:val="0"/>
            </w:rPr>
            <w:fldChar w:fldCharType="begin"/>
          </w:r>
          <w:r w:rsidRPr="00377374">
            <w:rPr>
              <w:noProof w:val="0"/>
            </w:rPr>
            <w:instrText xml:space="preserve"> TOC \o "1-2" \h \z \u </w:instrText>
          </w:r>
          <w:r w:rsidRPr="00377374">
            <w:rPr>
              <w:noProof w:val="0"/>
            </w:rPr>
            <w:fldChar w:fldCharType="separate"/>
          </w:r>
          <w:hyperlink w:anchor="_Toc168558778" w:history="1">
            <w:r w:rsidR="00693EB6" w:rsidRPr="00BF2D72">
              <w:rPr>
                <w:rStyle w:val="Hyperlink"/>
              </w:rPr>
              <w:t>1. Introduction</w:t>
            </w:r>
            <w:r w:rsidR="00693EB6">
              <w:rPr>
                <w:webHidden/>
              </w:rPr>
              <w:tab/>
            </w:r>
            <w:r w:rsidR="00693EB6">
              <w:rPr>
                <w:webHidden/>
              </w:rPr>
              <w:fldChar w:fldCharType="begin"/>
            </w:r>
            <w:r w:rsidR="00693EB6">
              <w:rPr>
                <w:webHidden/>
              </w:rPr>
              <w:instrText xml:space="preserve"> PAGEREF _Toc168558778 \h </w:instrText>
            </w:r>
            <w:r w:rsidR="00693EB6">
              <w:rPr>
                <w:webHidden/>
              </w:rPr>
            </w:r>
            <w:r w:rsidR="00693EB6">
              <w:rPr>
                <w:webHidden/>
              </w:rPr>
              <w:fldChar w:fldCharType="separate"/>
            </w:r>
            <w:r w:rsidR="00693EB6">
              <w:rPr>
                <w:webHidden/>
              </w:rPr>
              <w:t>5</w:t>
            </w:r>
            <w:r w:rsidR="00693EB6">
              <w:rPr>
                <w:webHidden/>
              </w:rPr>
              <w:fldChar w:fldCharType="end"/>
            </w:r>
          </w:hyperlink>
        </w:p>
        <w:p w14:paraId="2E1D6AC7" w14:textId="6ECC1882" w:rsidR="00693EB6" w:rsidRDefault="00693EB6">
          <w:pPr>
            <w:pStyle w:val="TOC1"/>
            <w:rPr>
              <w:rFonts w:asciiTheme="minorHAnsi" w:eastAsiaTheme="minorEastAsia" w:hAnsiTheme="minorHAnsi" w:cstheme="minorBidi"/>
              <w:caps w:val="0"/>
              <w:color w:val="auto"/>
              <w:sz w:val="24"/>
              <w:szCs w:val="24"/>
              <w:lang w:eastAsia="en-GB" w:bidi="ar-SA"/>
            </w:rPr>
          </w:pPr>
          <w:hyperlink w:anchor="_Toc168558779" w:history="1">
            <w:r w:rsidRPr="00BF2D72">
              <w:rPr>
                <w:rStyle w:val="Hyperlink"/>
              </w:rPr>
              <w:t>2. Opening A Project</w:t>
            </w:r>
            <w:r>
              <w:rPr>
                <w:webHidden/>
              </w:rPr>
              <w:tab/>
            </w:r>
            <w:r>
              <w:rPr>
                <w:webHidden/>
              </w:rPr>
              <w:fldChar w:fldCharType="begin"/>
            </w:r>
            <w:r>
              <w:rPr>
                <w:webHidden/>
              </w:rPr>
              <w:instrText xml:space="preserve"> PAGEREF _Toc168558779 \h </w:instrText>
            </w:r>
            <w:r>
              <w:rPr>
                <w:webHidden/>
              </w:rPr>
            </w:r>
            <w:r>
              <w:rPr>
                <w:webHidden/>
              </w:rPr>
              <w:fldChar w:fldCharType="separate"/>
            </w:r>
            <w:r>
              <w:rPr>
                <w:webHidden/>
              </w:rPr>
              <w:t>6</w:t>
            </w:r>
            <w:r>
              <w:rPr>
                <w:webHidden/>
              </w:rPr>
              <w:fldChar w:fldCharType="end"/>
            </w:r>
          </w:hyperlink>
        </w:p>
        <w:p w14:paraId="39962C1D" w14:textId="62D66D91" w:rsidR="00693EB6" w:rsidRDefault="00693EB6">
          <w:pPr>
            <w:pStyle w:val="TOC1"/>
            <w:rPr>
              <w:rFonts w:asciiTheme="minorHAnsi" w:eastAsiaTheme="minorEastAsia" w:hAnsiTheme="minorHAnsi" w:cstheme="minorBidi"/>
              <w:caps w:val="0"/>
              <w:color w:val="auto"/>
              <w:sz w:val="24"/>
              <w:szCs w:val="24"/>
              <w:lang w:eastAsia="en-GB" w:bidi="ar-SA"/>
            </w:rPr>
          </w:pPr>
          <w:hyperlink w:anchor="_Toc168558780" w:history="1">
            <w:r w:rsidRPr="00BF2D72">
              <w:rPr>
                <w:rStyle w:val="Hyperlink"/>
              </w:rPr>
              <w:t>3. Setting Up 3D Views</w:t>
            </w:r>
            <w:r>
              <w:rPr>
                <w:webHidden/>
              </w:rPr>
              <w:tab/>
            </w:r>
            <w:r>
              <w:rPr>
                <w:webHidden/>
              </w:rPr>
              <w:fldChar w:fldCharType="begin"/>
            </w:r>
            <w:r>
              <w:rPr>
                <w:webHidden/>
              </w:rPr>
              <w:instrText xml:space="preserve"> PAGEREF _Toc168558780 \h </w:instrText>
            </w:r>
            <w:r>
              <w:rPr>
                <w:webHidden/>
              </w:rPr>
            </w:r>
            <w:r>
              <w:rPr>
                <w:webHidden/>
              </w:rPr>
              <w:fldChar w:fldCharType="separate"/>
            </w:r>
            <w:r>
              <w:rPr>
                <w:webHidden/>
              </w:rPr>
              <w:t>8</w:t>
            </w:r>
            <w:r>
              <w:rPr>
                <w:webHidden/>
              </w:rPr>
              <w:fldChar w:fldCharType="end"/>
            </w:r>
          </w:hyperlink>
        </w:p>
        <w:p w14:paraId="51271A84" w14:textId="5281D71C" w:rsidR="00693EB6" w:rsidRDefault="00693EB6">
          <w:pPr>
            <w:pStyle w:val="TOC1"/>
            <w:rPr>
              <w:rFonts w:asciiTheme="minorHAnsi" w:eastAsiaTheme="minorEastAsia" w:hAnsiTheme="minorHAnsi" w:cstheme="minorBidi"/>
              <w:caps w:val="0"/>
              <w:color w:val="auto"/>
              <w:sz w:val="24"/>
              <w:szCs w:val="24"/>
              <w:lang w:eastAsia="en-GB" w:bidi="ar-SA"/>
            </w:rPr>
          </w:pPr>
          <w:hyperlink w:anchor="_Toc168558781" w:history="1">
            <w:r w:rsidRPr="00BF2D72">
              <w:rPr>
                <w:rStyle w:val="Hyperlink"/>
              </w:rPr>
              <w:t>4. Publishing A Model</w:t>
            </w:r>
            <w:r>
              <w:rPr>
                <w:webHidden/>
              </w:rPr>
              <w:tab/>
            </w:r>
            <w:r>
              <w:rPr>
                <w:webHidden/>
              </w:rPr>
              <w:fldChar w:fldCharType="begin"/>
            </w:r>
            <w:r>
              <w:rPr>
                <w:webHidden/>
              </w:rPr>
              <w:instrText xml:space="preserve"> PAGEREF _Toc168558781 \h </w:instrText>
            </w:r>
            <w:r>
              <w:rPr>
                <w:webHidden/>
              </w:rPr>
            </w:r>
            <w:r>
              <w:rPr>
                <w:webHidden/>
              </w:rPr>
              <w:fldChar w:fldCharType="separate"/>
            </w:r>
            <w:r>
              <w:rPr>
                <w:webHidden/>
              </w:rPr>
              <w:t>11</w:t>
            </w:r>
            <w:r>
              <w:rPr>
                <w:webHidden/>
              </w:rPr>
              <w:fldChar w:fldCharType="end"/>
            </w:r>
          </w:hyperlink>
        </w:p>
        <w:p w14:paraId="64312CD1" w14:textId="1072C827" w:rsidR="00693EB6" w:rsidRDefault="00693EB6">
          <w:pPr>
            <w:pStyle w:val="TOC1"/>
            <w:rPr>
              <w:rFonts w:asciiTheme="minorHAnsi" w:eastAsiaTheme="minorEastAsia" w:hAnsiTheme="minorHAnsi" w:cstheme="minorBidi"/>
              <w:caps w:val="0"/>
              <w:color w:val="auto"/>
              <w:sz w:val="24"/>
              <w:szCs w:val="24"/>
              <w:lang w:eastAsia="en-GB" w:bidi="ar-SA"/>
            </w:rPr>
          </w:pPr>
          <w:hyperlink w:anchor="_Toc168558782" w:history="1">
            <w:r w:rsidRPr="00BF2D72">
              <w:rPr>
                <w:rStyle w:val="Hyperlink"/>
              </w:rPr>
              <w:t>5. ACC - Creating A Package</w:t>
            </w:r>
            <w:r>
              <w:rPr>
                <w:webHidden/>
              </w:rPr>
              <w:tab/>
            </w:r>
            <w:r>
              <w:rPr>
                <w:webHidden/>
              </w:rPr>
              <w:fldChar w:fldCharType="begin"/>
            </w:r>
            <w:r>
              <w:rPr>
                <w:webHidden/>
              </w:rPr>
              <w:instrText xml:space="preserve"> PAGEREF _Toc168558782 \h </w:instrText>
            </w:r>
            <w:r>
              <w:rPr>
                <w:webHidden/>
              </w:rPr>
            </w:r>
            <w:r>
              <w:rPr>
                <w:webHidden/>
              </w:rPr>
              <w:fldChar w:fldCharType="separate"/>
            </w:r>
            <w:r>
              <w:rPr>
                <w:webHidden/>
              </w:rPr>
              <w:t>12</w:t>
            </w:r>
            <w:r>
              <w:rPr>
                <w:webHidden/>
              </w:rPr>
              <w:fldChar w:fldCharType="end"/>
            </w:r>
          </w:hyperlink>
        </w:p>
        <w:p w14:paraId="4D913939" w14:textId="646483FE" w:rsidR="00693EB6" w:rsidRDefault="00693EB6">
          <w:pPr>
            <w:pStyle w:val="TOC1"/>
            <w:rPr>
              <w:rFonts w:asciiTheme="minorHAnsi" w:eastAsiaTheme="minorEastAsia" w:hAnsiTheme="minorHAnsi" w:cstheme="minorBidi"/>
              <w:caps w:val="0"/>
              <w:color w:val="auto"/>
              <w:sz w:val="24"/>
              <w:szCs w:val="24"/>
              <w:lang w:eastAsia="en-GB" w:bidi="ar-SA"/>
            </w:rPr>
          </w:pPr>
          <w:hyperlink w:anchor="_Toc168558783" w:history="1">
            <w:r w:rsidRPr="00BF2D72">
              <w:rPr>
                <w:rStyle w:val="Hyperlink"/>
              </w:rPr>
              <w:t>6. Creating A Clash</w:t>
            </w:r>
            <w:r>
              <w:rPr>
                <w:webHidden/>
              </w:rPr>
              <w:tab/>
            </w:r>
            <w:r>
              <w:rPr>
                <w:webHidden/>
              </w:rPr>
              <w:fldChar w:fldCharType="begin"/>
            </w:r>
            <w:r>
              <w:rPr>
                <w:webHidden/>
              </w:rPr>
              <w:instrText xml:space="preserve"> PAGEREF _Toc168558783 \h </w:instrText>
            </w:r>
            <w:r>
              <w:rPr>
                <w:webHidden/>
              </w:rPr>
            </w:r>
            <w:r>
              <w:rPr>
                <w:webHidden/>
              </w:rPr>
              <w:fldChar w:fldCharType="separate"/>
            </w:r>
            <w:r>
              <w:rPr>
                <w:webHidden/>
              </w:rPr>
              <w:t>16</w:t>
            </w:r>
            <w:r>
              <w:rPr>
                <w:webHidden/>
              </w:rPr>
              <w:fldChar w:fldCharType="end"/>
            </w:r>
          </w:hyperlink>
        </w:p>
        <w:p w14:paraId="574D1DBE" w14:textId="75AA707B" w:rsidR="00693EB6" w:rsidRDefault="00693EB6">
          <w:pPr>
            <w:pStyle w:val="TOC1"/>
            <w:rPr>
              <w:rFonts w:asciiTheme="minorHAnsi" w:eastAsiaTheme="minorEastAsia" w:hAnsiTheme="minorHAnsi" w:cstheme="minorBidi"/>
              <w:caps w:val="0"/>
              <w:color w:val="auto"/>
              <w:sz w:val="24"/>
              <w:szCs w:val="24"/>
              <w:lang w:eastAsia="en-GB" w:bidi="ar-SA"/>
            </w:rPr>
          </w:pPr>
          <w:hyperlink w:anchor="_Toc168558784" w:history="1">
            <w:r w:rsidRPr="00BF2D72">
              <w:rPr>
                <w:rStyle w:val="Hyperlink"/>
              </w:rPr>
              <w:t>7. Solving A Clash</w:t>
            </w:r>
            <w:r>
              <w:rPr>
                <w:webHidden/>
              </w:rPr>
              <w:tab/>
            </w:r>
            <w:r>
              <w:rPr>
                <w:webHidden/>
              </w:rPr>
              <w:fldChar w:fldCharType="begin"/>
            </w:r>
            <w:r>
              <w:rPr>
                <w:webHidden/>
              </w:rPr>
              <w:instrText xml:space="preserve"> PAGEREF _Toc168558784 \h </w:instrText>
            </w:r>
            <w:r>
              <w:rPr>
                <w:webHidden/>
              </w:rPr>
            </w:r>
            <w:r>
              <w:rPr>
                <w:webHidden/>
              </w:rPr>
              <w:fldChar w:fldCharType="separate"/>
            </w:r>
            <w:r>
              <w:rPr>
                <w:webHidden/>
              </w:rPr>
              <w:t>21</w:t>
            </w:r>
            <w:r>
              <w:rPr>
                <w:webHidden/>
              </w:rPr>
              <w:fldChar w:fldCharType="end"/>
            </w:r>
          </w:hyperlink>
        </w:p>
        <w:p w14:paraId="28A62740" w14:textId="447ADA4A" w:rsidR="00497505" w:rsidRPr="00377374" w:rsidRDefault="00C226DA" w:rsidP="00A94FC6">
          <w:r w:rsidRPr="00377374">
            <w:fldChar w:fldCharType="end"/>
          </w:r>
        </w:p>
      </w:sdtContent>
    </w:sdt>
    <w:p w14:paraId="093C8730" w14:textId="77777777" w:rsidR="00497505" w:rsidRPr="00377374" w:rsidRDefault="00497505" w:rsidP="00A94FC6">
      <w:pPr>
        <w:sectPr w:rsidR="00497505" w:rsidRPr="00377374" w:rsidSect="00497505">
          <w:footerReference w:type="even" r:id="rId11"/>
          <w:footerReference w:type="default" r:id="rId12"/>
          <w:headerReference w:type="first" r:id="rId13"/>
          <w:pgSz w:w="11906" w:h="16838" w:code="9"/>
          <w:pgMar w:top="1080" w:right="1080" w:bottom="1080" w:left="1080" w:header="432" w:footer="432" w:gutter="0"/>
          <w:pgNumType w:fmt="upperRoman"/>
          <w:cols w:space="720"/>
          <w:titlePg/>
          <w:docGrid w:linePitch="360"/>
        </w:sectPr>
      </w:pPr>
    </w:p>
    <w:p w14:paraId="275565BA" w14:textId="77777777" w:rsidR="0012191A" w:rsidRPr="00377374" w:rsidRDefault="0012191A" w:rsidP="0012191A">
      <w:pPr>
        <w:pStyle w:val="Heading1"/>
      </w:pPr>
      <w:bookmarkStart w:id="0" w:name="_Toc168558778"/>
      <w:r w:rsidRPr="00377374">
        <w:lastRenderedPageBreak/>
        <w:t>Introduction</w:t>
      </w:r>
      <w:bookmarkEnd w:id="0"/>
      <w:r w:rsidRPr="00377374">
        <w:t xml:space="preserve"> </w:t>
      </w:r>
    </w:p>
    <w:p w14:paraId="122C585B" w14:textId="717721EC" w:rsidR="0012191A" w:rsidRPr="00377374" w:rsidRDefault="0012191A" w:rsidP="0012191A">
      <w:r w:rsidRPr="00377374">
        <w:t xml:space="preserve">The following information shows a step-by-step process for the clash detection process used on </w:t>
      </w:r>
      <w:r w:rsidR="006A60AC">
        <w:t>sample project</w:t>
      </w:r>
      <w:r w:rsidRPr="00377374">
        <w:t>.</w:t>
      </w:r>
    </w:p>
    <w:p w14:paraId="4A464EFC" w14:textId="77777777" w:rsidR="0012191A" w:rsidRPr="00377374" w:rsidRDefault="0012191A" w:rsidP="0012191A">
      <w:r w:rsidRPr="00377374">
        <w:t>The clash detection process allows you to find asset between multiple models that are clashing.</w:t>
      </w:r>
    </w:p>
    <w:p w14:paraId="0650EEAB" w14:textId="77777777" w:rsidR="0012191A" w:rsidRPr="00377374" w:rsidRDefault="0012191A" w:rsidP="0012191A">
      <w:r w:rsidRPr="00377374">
        <w:t>Like a clash between a structural steel in the architectural model and containment in the electrical model:</w:t>
      </w:r>
    </w:p>
    <w:p w14:paraId="69E0D6C8" w14:textId="77777777" w:rsidR="0012191A" w:rsidRPr="00377374" w:rsidRDefault="0012191A" w:rsidP="0012191A">
      <w:r w:rsidRPr="00377374">
        <w:t>On this project we clashed between 5 model</w:t>
      </w:r>
    </w:p>
    <w:p w14:paraId="33B677B8" w14:textId="77777777" w:rsidR="007C6CA4" w:rsidRPr="00377374" w:rsidRDefault="0012191A" w:rsidP="0012191A">
      <w:pPr>
        <w:pStyle w:val="ListParagraph"/>
      </w:pPr>
      <w:r w:rsidRPr="00377374">
        <w:t>Electrical</w:t>
      </w:r>
      <w:r w:rsidR="007C6CA4" w:rsidRPr="00377374">
        <w:t>.</w:t>
      </w:r>
    </w:p>
    <w:p w14:paraId="35476276" w14:textId="77777777" w:rsidR="007C6CA4" w:rsidRPr="00377374" w:rsidRDefault="0012191A" w:rsidP="0012191A">
      <w:pPr>
        <w:pStyle w:val="ListParagraph"/>
      </w:pPr>
      <w:r w:rsidRPr="00377374">
        <w:t>Mechanical</w:t>
      </w:r>
      <w:r w:rsidR="007C6CA4" w:rsidRPr="00377374">
        <w:t>.</w:t>
      </w:r>
    </w:p>
    <w:p w14:paraId="6EACDAD4" w14:textId="1FE9D3BF" w:rsidR="007C6CA4" w:rsidRPr="00377374" w:rsidRDefault="0012191A" w:rsidP="0012191A">
      <w:pPr>
        <w:pStyle w:val="ListParagraph"/>
      </w:pPr>
      <w:r w:rsidRPr="00377374">
        <w:t>Water Mist/Sprinkler</w:t>
      </w:r>
      <w:r w:rsidR="001C5075" w:rsidRPr="00377374">
        <w:t>.</w:t>
      </w:r>
    </w:p>
    <w:p w14:paraId="5342DD79" w14:textId="77777777" w:rsidR="007C6CA4" w:rsidRPr="00377374" w:rsidRDefault="0012191A" w:rsidP="0012191A">
      <w:pPr>
        <w:pStyle w:val="ListParagraph"/>
      </w:pPr>
      <w:r w:rsidRPr="00377374">
        <w:t>Fire Alarm</w:t>
      </w:r>
      <w:r w:rsidR="007C6CA4" w:rsidRPr="00377374">
        <w:t>.</w:t>
      </w:r>
    </w:p>
    <w:p w14:paraId="032588AD" w14:textId="77777777" w:rsidR="007C6CA4" w:rsidRPr="00377374" w:rsidRDefault="0012191A" w:rsidP="0012191A">
      <w:pPr>
        <w:pStyle w:val="ListParagraph"/>
      </w:pPr>
      <w:r w:rsidRPr="00377374">
        <w:t>And Architectural</w:t>
      </w:r>
      <w:r w:rsidR="007C6CA4" w:rsidRPr="00377374">
        <w:t>.</w:t>
      </w:r>
    </w:p>
    <w:p w14:paraId="70A07392" w14:textId="2AD331AD" w:rsidR="0012191A" w:rsidRPr="00377374" w:rsidRDefault="0012191A" w:rsidP="0012191A">
      <w:r w:rsidRPr="00377374">
        <w:t>We also had a security model but due to the security restrictions it was not part of the clash detection process. As it couldn’t be uploaded to the main Project Coordination view on the Autodesk construction cloud.</w:t>
      </w:r>
    </w:p>
    <w:p w14:paraId="567EA7CA" w14:textId="77777777" w:rsidR="0012191A" w:rsidRPr="00377374" w:rsidRDefault="0012191A" w:rsidP="0012191A">
      <w:r w:rsidRPr="00377374">
        <w:t xml:space="preserve">Throughout to the project we amassed over 1000 clashes between each model, by the end of the project </w:t>
      </w:r>
      <w:proofErr w:type="gramStart"/>
      <w:r w:rsidRPr="00377374">
        <w:t>all of</w:t>
      </w:r>
      <w:proofErr w:type="gramEnd"/>
      <w:r w:rsidRPr="00377374">
        <w:t xml:space="preserve"> the clashes will be rectified, and a clash free model can be handed over.</w:t>
      </w:r>
    </w:p>
    <w:p w14:paraId="53F7E50C" w14:textId="77777777" w:rsidR="0012191A" w:rsidRPr="00377374" w:rsidRDefault="0012191A" w:rsidP="0012191A">
      <w:r w:rsidRPr="00377374">
        <w:t>The following information is a step-by-step plan on how to open and solve a clash.</w:t>
      </w:r>
    </w:p>
    <w:p w14:paraId="681AD014" w14:textId="77777777" w:rsidR="0012191A" w:rsidRPr="00377374" w:rsidRDefault="0012191A" w:rsidP="008630FD">
      <w:pPr>
        <w:pStyle w:val="Heading1"/>
      </w:pPr>
      <w:bookmarkStart w:id="1" w:name="_Toc124172265"/>
      <w:bookmarkStart w:id="2" w:name="_Toc168558779"/>
      <w:r w:rsidRPr="00377374">
        <w:lastRenderedPageBreak/>
        <w:t>Opening A Project</w:t>
      </w:r>
      <w:bookmarkEnd w:id="2"/>
    </w:p>
    <w:p w14:paraId="67AD7D7C" w14:textId="5FC11F69" w:rsidR="0012191A" w:rsidRPr="00377374" w:rsidRDefault="0012191A" w:rsidP="00885A4C">
      <w:pPr>
        <w:pStyle w:val="BIMStepbyStepInstructions"/>
        <w:numPr>
          <w:ilvl w:val="0"/>
          <w:numId w:val="36"/>
        </w:numPr>
      </w:pPr>
      <w:r w:rsidRPr="00377374">
        <w:t>Open the version of Revit you wish to use</w:t>
      </w:r>
      <w:bookmarkEnd w:id="1"/>
      <w:r w:rsidRPr="00377374">
        <w:t xml:space="preserve"> - </w:t>
      </w:r>
      <w:bookmarkStart w:id="3" w:name="_Toc124172266"/>
      <w:r w:rsidRPr="00377374">
        <w:t>Go to BIM 360</w:t>
      </w:r>
      <w:bookmarkEnd w:id="3"/>
      <w:r w:rsidR="00693EB6">
        <w:t>/ACC</w:t>
      </w:r>
    </w:p>
    <w:p w14:paraId="05B3DF4F" w14:textId="77777777" w:rsidR="0012191A" w:rsidRPr="00377374" w:rsidRDefault="0012191A" w:rsidP="008A76B9">
      <w:pPr>
        <w:pStyle w:val="BIMImages"/>
      </w:pPr>
      <w:r w:rsidRPr="00377374">
        <w:rPr>
          <w:noProof/>
        </w:rPr>
        <w:drawing>
          <wp:inline distT="0" distB="0" distL="0" distR="0" wp14:anchorId="03710DAF" wp14:editId="2326A228">
            <wp:extent cx="4114800" cy="2227083"/>
            <wp:effectExtent l="0" t="0" r="0" b="1905"/>
            <wp:docPr id="1376281565" name="Picture 1376281565"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Graphical user interface, application&#10;&#10;Description automatically generated"/>
                    <pic:cNvPicPr/>
                  </pic:nvPicPr>
                  <pic:blipFill>
                    <a:blip r:embed="rId14"/>
                    <a:stretch>
                      <a:fillRect/>
                    </a:stretch>
                  </pic:blipFill>
                  <pic:spPr>
                    <a:xfrm>
                      <a:off x="0" y="0"/>
                      <a:ext cx="4114800" cy="2227083"/>
                    </a:xfrm>
                    <a:prstGeom prst="rect">
                      <a:avLst/>
                    </a:prstGeom>
                  </pic:spPr>
                </pic:pic>
              </a:graphicData>
            </a:graphic>
          </wp:inline>
        </w:drawing>
      </w:r>
    </w:p>
    <w:p w14:paraId="608A8455" w14:textId="77777777" w:rsidR="0012191A" w:rsidRPr="00377374" w:rsidRDefault="0012191A" w:rsidP="0012191A">
      <w:pPr>
        <w:pStyle w:val="BIMStepbyStepInstructions"/>
      </w:pPr>
      <w:r w:rsidRPr="00377374">
        <w:t>Go to Project files</w:t>
      </w:r>
    </w:p>
    <w:p w14:paraId="3D039848" w14:textId="77777777" w:rsidR="0012191A" w:rsidRPr="00377374" w:rsidRDefault="0012191A" w:rsidP="008A76B9">
      <w:pPr>
        <w:pStyle w:val="BIMImages"/>
      </w:pPr>
      <w:r w:rsidRPr="00377374">
        <w:rPr>
          <w:noProof/>
        </w:rPr>
        <w:drawing>
          <wp:inline distT="0" distB="0" distL="0" distR="0" wp14:anchorId="1C27B01E" wp14:editId="399C2017">
            <wp:extent cx="4114800" cy="2227083"/>
            <wp:effectExtent l="0" t="0" r="0" b="1905"/>
            <wp:docPr id="277018807" name="Picture 27701880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application&#10;&#10;Description automatically generated"/>
                    <pic:cNvPicPr/>
                  </pic:nvPicPr>
                  <pic:blipFill>
                    <a:blip r:embed="rId15"/>
                    <a:stretch>
                      <a:fillRect/>
                    </a:stretch>
                  </pic:blipFill>
                  <pic:spPr>
                    <a:xfrm>
                      <a:off x="0" y="0"/>
                      <a:ext cx="4114800" cy="2227083"/>
                    </a:xfrm>
                    <a:prstGeom prst="rect">
                      <a:avLst/>
                    </a:prstGeom>
                  </pic:spPr>
                </pic:pic>
              </a:graphicData>
            </a:graphic>
          </wp:inline>
        </w:drawing>
      </w:r>
    </w:p>
    <w:p w14:paraId="4DF5CF1B" w14:textId="77777777" w:rsidR="0012191A" w:rsidRPr="00377374" w:rsidRDefault="0012191A" w:rsidP="0012191A">
      <w:pPr>
        <w:pStyle w:val="BIMStepbyStepInstructions"/>
      </w:pPr>
      <w:r w:rsidRPr="00377374">
        <w:t>Go to your project (</w:t>
      </w:r>
      <w:sdt>
        <w:sdtPr>
          <w:alias w:val="ORG"/>
          <w:tag w:val="ORG"/>
          <w:id w:val="-1886559548"/>
          <w:placeholder>
            <w:docPart w:val="9C5E9FC2C3444C67A7F4FE8EBC756EBA"/>
          </w:placeholder>
          <w:showingPlcHdr/>
          <w:dataBinding w:xpath="/ns0:BaseNode[1]/CCDataNode[35]" w:storeItemID="{7E6D0FEC-0C4A-4218-8124-D475A0C5DBAC}"/>
          <w:text/>
        </w:sdtPr>
        <w:sdtContent>
          <w:r w:rsidRPr="00377374">
            <w:rPr>
              <w:rStyle w:val="PlaceholderText"/>
            </w:rPr>
            <w:t>ORG</w:t>
          </w:r>
        </w:sdtContent>
      </w:sdt>
      <w:r w:rsidRPr="00377374">
        <w:t>(Elec))</w:t>
      </w:r>
    </w:p>
    <w:p w14:paraId="6A172D8D" w14:textId="77777777" w:rsidR="0012191A" w:rsidRPr="00377374" w:rsidRDefault="0012191A" w:rsidP="008A76B9">
      <w:pPr>
        <w:pStyle w:val="BIMImages"/>
      </w:pPr>
      <w:r w:rsidRPr="00377374">
        <w:rPr>
          <w:noProof/>
        </w:rPr>
        <w:drawing>
          <wp:inline distT="0" distB="0" distL="0" distR="0" wp14:anchorId="3587E27E" wp14:editId="3908CC8C">
            <wp:extent cx="4114800" cy="2227083"/>
            <wp:effectExtent l="0" t="0" r="0" b="1905"/>
            <wp:docPr id="250332389" name="Picture 250332389"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able&#10;&#10;Description automatically generated with medium confidence"/>
                    <pic:cNvPicPr/>
                  </pic:nvPicPr>
                  <pic:blipFill>
                    <a:blip r:embed="rId16"/>
                    <a:stretch>
                      <a:fillRect/>
                    </a:stretch>
                  </pic:blipFill>
                  <pic:spPr>
                    <a:xfrm>
                      <a:off x="0" y="0"/>
                      <a:ext cx="4114800" cy="2227083"/>
                    </a:xfrm>
                    <a:prstGeom prst="rect">
                      <a:avLst/>
                    </a:prstGeom>
                  </pic:spPr>
                </pic:pic>
              </a:graphicData>
            </a:graphic>
          </wp:inline>
        </w:drawing>
      </w:r>
    </w:p>
    <w:p w14:paraId="163B65E6" w14:textId="77777777" w:rsidR="0012191A" w:rsidRPr="00377374" w:rsidRDefault="0012191A" w:rsidP="0012191A">
      <w:pPr>
        <w:pStyle w:val="BIMStepbyStepInstructions"/>
      </w:pPr>
      <w:r w:rsidRPr="00377374">
        <w:lastRenderedPageBreak/>
        <w:t>Open your Revit project.</w:t>
      </w:r>
    </w:p>
    <w:p w14:paraId="7FC0DCB4" w14:textId="77777777" w:rsidR="0012191A" w:rsidRPr="00377374" w:rsidRDefault="0012191A" w:rsidP="008A76B9">
      <w:pPr>
        <w:pStyle w:val="BIMImages"/>
      </w:pPr>
      <w:r w:rsidRPr="00377374">
        <w:rPr>
          <w:noProof/>
        </w:rPr>
        <w:drawing>
          <wp:inline distT="0" distB="0" distL="0" distR="0" wp14:anchorId="219BE95C" wp14:editId="7554215F">
            <wp:extent cx="5486400" cy="2969444"/>
            <wp:effectExtent l="0" t="0" r="0" b="2540"/>
            <wp:docPr id="398333994" name="Picture 398333994"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 text, application, email&#10;&#10;Description automatically generated"/>
                    <pic:cNvPicPr/>
                  </pic:nvPicPr>
                  <pic:blipFill>
                    <a:blip r:embed="rId17"/>
                    <a:stretch>
                      <a:fillRect/>
                    </a:stretch>
                  </pic:blipFill>
                  <pic:spPr>
                    <a:xfrm>
                      <a:off x="0" y="0"/>
                      <a:ext cx="5486400" cy="2969444"/>
                    </a:xfrm>
                    <a:prstGeom prst="rect">
                      <a:avLst/>
                    </a:prstGeom>
                  </pic:spPr>
                </pic:pic>
              </a:graphicData>
            </a:graphic>
          </wp:inline>
        </w:drawing>
      </w:r>
    </w:p>
    <w:p w14:paraId="24DFCF6B" w14:textId="77777777" w:rsidR="0012191A" w:rsidRPr="00377374" w:rsidRDefault="0012191A" w:rsidP="0012191A">
      <w:pPr>
        <w:pStyle w:val="BIMStepbyStepInstructions"/>
      </w:pPr>
      <w:r w:rsidRPr="00377374">
        <w:t>Opening Worksets - Click OK</w:t>
      </w:r>
    </w:p>
    <w:p w14:paraId="3924F03F" w14:textId="77777777" w:rsidR="0012191A" w:rsidRPr="00377374" w:rsidRDefault="0012191A" w:rsidP="008A76B9">
      <w:pPr>
        <w:pStyle w:val="BIMImages"/>
      </w:pPr>
      <w:r w:rsidRPr="00377374">
        <w:rPr>
          <w:noProof/>
        </w:rPr>
        <w:drawing>
          <wp:inline distT="0" distB="0" distL="0" distR="0" wp14:anchorId="37912722" wp14:editId="5697134D">
            <wp:extent cx="4114800" cy="3081647"/>
            <wp:effectExtent l="0" t="0" r="0" b="5080"/>
            <wp:docPr id="372912631" name="Picture 37291263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Table&#10;&#10;Description automatically generated"/>
                    <pic:cNvPicPr/>
                  </pic:nvPicPr>
                  <pic:blipFill>
                    <a:blip r:embed="rId18"/>
                    <a:stretch>
                      <a:fillRect/>
                    </a:stretch>
                  </pic:blipFill>
                  <pic:spPr>
                    <a:xfrm>
                      <a:off x="0" y="0"/>
                      <a:ext cx="4114800" cy="3081647"/>
                    </a:xfrm>
                    <a:prstGeom prst="rect">
                      <a:avLst/>
                    </a:prstGeom>
                  </pic:spPr>
                </pic:pic>
              </a:graphicData>
            </a:graphic>
          </wp:inline>
        </w:drawing>
      </w:r>
    </w:p>
    <w:p w14:paraId="59217973" w14:textId="77777777" w:rsidR="0012191A" w:rsidRPr="00377374" w:rsidRDefault="0012191A" w:rsidP="0012191A">
      <w:pPr>
        <w:pStyle w:val="Heading1"/>
      </w:pPr>
      <w:bookmarkStart w:id="4" w:name="_Toc168558780"/>
      <w:r w:rsidRPr="00377374">
        <w:lastRenderedPageBreak/>
        <w:t>Setting Up 3D Views</w:t>
      </w:r>
      <w:bookmarkEnd w:id="4"/>
      <w:r w:rsidRPr="00377374">
        <w:t xml:space="preserve"> </w:t>
      </w:r>
    </w:p>
    <w:p w14:paraId="743D2570" w14:textId="77777777" w:rsidR="0012191A" w:rsidRPr="00377374" w:rsidRDefault="0012191A" w:rsidP="0012191A">
      <w:pPr>
        <w:pStyle w:val="BIMStepbyStepInstructions"/>
        <w:numPr>
          <w:ilvl w:val="0"/>
          <w:numId w:val="28"/>
        </w:numPr>
      </w:pPr>
      <w:r w:rsidRPr="00377374">
        <w:t>Open your project, see step 1 for help.</w:t>
      </w:r>
    </w:p>
    <w:p w14:paraId="68D232C5" w14:textId="77777777" w:rsidR="0012191A" w:rsidRPr="00377374" w:rsidRDefault="0012191A" w:rsidP="0012191A">
      <w:pPr>
        <w:pStyle w:val="BIMStepbyStepInstructions"/>
      </w:pPr>
      <w:r w:rsidRPr="00377374">
        <w:t>Create A 3D View.</w:t>
      </w:r>
    </w:p>
    <w:p w14:paraId="62F29DC9" w14:textId="77777777" w:rsidR="0012191A" w:rsidRPr="00377374" w:rsidRDefault="0012191A" w:rsidP="008A76B9">
      <w:pPr>
        <w:pStyle w:val="BIMImages"/>
      </w:pPr>
      <w:r w:rsidRPr="00377374">
        <w:rPr>
          <w:noProof/>
        </w:rPr>
        <w:drawing>
          <wp:inline distT="0" distB="0" distL="0" distR="0" wp14:anchorId="7CCC438A" wp14:editId="43480BC7">
            <wp:extent cx="4114800" cy="2532647"/>
            <wp:effectExtent l="0" t="0" r="0" b="1270"/>
            <wp:docPr id="1835104530" name="Picture 183510453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text, application&#10;&#10;Description automatically generated"/>
                    <pic:cNvPicPr/>
                  </pic:nvPicPr>
                  <pic:blipFill>
                    <a:blip r:embed="rId19"/>
                    <a:stretch>
                      <a:fillRect/>
                    </a:stretch>
                  </pic:blipFill>
                  <pic:spPr>
                    <a:xfrm>
                      <a:off x="0" y="0"/>
                      <a:ext cx="4114800" cy="2532647"/>
                    </a:xfrm>
                    <a:prstGeom prst="rect">
                      <a:avLst/>
                    </a:prstGeom>
                  </pic:spPr>
                </pic:pic>
              </a:graphicData>
            </a:graphic>
          </wp:inline>
        </w:drawing>
      </w:r>
    </w:p>
    <w:p w14:paraId="109C0948" w14:textId="77777777" w:rsidR="0012191A" w:rsidRPr="00377374" w:rsidRDefault="0012191A" w:rsidP="0012191A">
      <w:pPr>
        <w:pStyle w:val="BIMStepbyStepInstructions"/>
      </w:pPr>
      <w:r w:rsidRPr="00377374">
        <w:t>Go to View template.</w:t>
      </w:r>
    </w:p>
    <w:p w14:paraId="4D1CB9CA" w14:textId="77777777" w:rsidR="0012191A" w:rsidRPr="00377374" w:rsidRDefault="0012191A" w:rsidP="008A76B9">
      <w:pPr>
        <w:pStyle w:val="BIMImages"/>
      </w:pPr>
      <w:r w:rsidRPr="00377374">
        <w:rPr>
          <w:noProof/>
        </w:rPr>
        <w:drawing>
          <wp:inline distT="0" distB="0" distL="0" distR="0" wp14:anchorId="3DF8BADE" wp14:editId="656B84F6">
            <wp:extent cx="4114800" cy="2474201"/>
            <wp:effectExtent l="0" t="0" r="0" b="2540"/>
            <wp:docPr id="628110032" name="Picture 62811003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110032" name="Picture 628110032" descr="A screenshot of a computer&#10;&#10;Description automatically generated"/>
                    <pic:cNvPicPr/>
                  </pic:nvPicPr>
                  <pic:blipFill>
                    <a:blip r:embed="rId20"/>
                    <a:stretch>
                      <a:fillRect/>
                    </a:stretch>
                  </pic:blipFill>
                  <pic:spPr>
                    <a:xfrm>
                      <a:off x="0" y="0"/>
                      <a:ext cx="4114800" cy="2474201"/>
                    </a:xfrm>
                    <a:prstGeom prst="rect">
                      <a:avLst/>
                    </a:prstGeom>
                  </pic:spPr>
                </pic:pic>
              </a:graphicData>
            </a:graphic>
          </wp:inline>
        </w:drawing>
      </w:r>
    </w:p>
    <w:p w14:paraId="621061C8" w14:textId="77777777" w:rsidR="0012191A" w:rsidRPr="00377374" w:rsidRDefault="0012191A" w:rsidP="0012191A">
      <w:pPr>
        <w:pStyle w:val="BIMStepbyStepInstructions"/>
      </w:pPr>
      <w:r w:rsidRPr="00377374">
        <w:t>Customize the Visibility Graphics to reflect the setting you wish.</w:t>
      </w:r>
    </w:p>
    <w:p w14:paraId="298428F9" w14:textId="77777777" w:rsidR="0012191A" w:rsidRPr="00377374" w:rsidRDefault="0012191A" w:rsidP="0012191A">
      <w:r w:rsidRPr="00377374">
        <w:t>The following screenshots show the setting we have set in the current model. Make sure you have all linked models turned off in the view, this is so you only publish the 3D model.</w:t>
      </w:r>
    </w:p>
    <w:p w14:paraId="4E24A0D6" w14:textId="77777777" w:rsidR="0012191A" w:rsidRPr="00377374" w:rsidRDefault="0012191A" w:rsidP="0012191A">
      <w:pPr>
        <w:pStyle w:val="BIMStepbyStepInstructions"/>
      </w:pPr>
      <w:r w:rsidRPr="00377374">
        <w:lastRenderedPageBreak/>
        <w:t>Name your 3D view</w:t>
      </w:r>
    </w:p>
    <w:p w14:paraId="6E3B1D69" w14:textId="77777777" w:rsidR="0012191A" w:rsidRPr="00377374" w:rsidRDefault="0012191A" w:rsidP="008A76B9">
      <w:pPr>
        <w:pStyle w:val="BIMImages"/>
      </w:pPr>
      <w:r w:rsidRPr="00377374">
        <w:rPr>
          <w:noProof/>
        </w:rPr>
        <w:drawing>
          <wp:inline distT="0" distB="0" distL="0" distR="0" wp14:anchorId="628BE19B" wp14:editId="68D8BAF0">
            <wp:extent cx="3121225" cy="3447535"/>
            <wp:effectExtent l="0" t="0" r="3175" b="635"/>
            <wp:docPr id="1298326508" name="Picture 129832650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326508" name="Picture 1298326508" descr="A screenshot of a computer&#10;&#10;Description automatically generated"/>
                    <pic:cNvPicPr/>
                  </pic:nvPicPr>
                  <pic:blipFill>
                    <a:blip r:embed="rId21"/>
                    <a:stretch>
                      <a:fillRect/>
                    </a:stretch>
                  </pic:blipFill>
                  <pic:spPr>
                    <a:xfrm>
                      <a:off x="0" y="0"/>
                      <a:ext cx="3124283" cy="3450913"/>
                    </a:xfrm>
                    <a:prstGeom prst="rect">
                      <a:avLst/>
                    </a:prstGeom>
                  </pic:spPr>
                </pic:pic>
              </a:graphicData>
            </a:graphic>
          </wp:inline>
        </w:drawing>
      </w:r>
    </w:p>
    <w:p w14:paraId="6CE44605" w14:textId="77777777" w:rsidR="0012191A" w:rsidRPr="00377374" w:rsidRDefault="0012191A" w:rsidP="008A76B9">
      <w:pPr>
        <w:pStyle w:val="BIMImages"/>
      </w:pPr>
      <w:r w:rsidRPr="00377374">
        <w:rPr>
          <w:noProof/>
        </w:rPr>
        <w:drawing>
          <wp:inline distT="0" distB="0" distL="0" distR="0" wp14:anchorId="5A635EF2" wp14:editId="5DAF0D4D">
            <wp:extent cx="2319033" cy="4572000"/>
            <wp:effectExtent l="0" t="0" r="5080" b="0"/>
            <wp:docPr id="455304190" name="Picture 45530419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304190" name="Picture 455304190" descr="A screenshot of a computer&#10;&#10;Description automatically generated"/>
                    <pic:cNvPicPr/>
                  </pic:nvPicPr>
                  <pic:blipFill>
                    <a:blip r:embed="rId22"/>
                    <a:stretch>
                      <a:fillRect/>
                    </a:stretch>
                  </pic:blipFill>
                  <pic:spPr>
                    <a:xfrm>
                      <a:off x="0" y="0"/>
                      <a:ext cx="2319033" cy="4572000"/>
                    </a:xfrm>
                    <a:prstGeom prst="rect">
                      <a:avLst/>
                    </a:prstGeom>
                  </pic:spPr>
                </pic:pic>
              </a:graphicData>
            </a:graphic>
          </wp:inline>
        </w:drawing>
      </w:r>
      <w:r w:rsidRPr="00377374">
        <w:rPr>
          <w:noProof/>
        </w:rPr>
        <w:drawing>
          <wp:inline distT="0" distB="0" distL="0" distR="0" wp14:anchorId="3BD6FF01" wp14:editId="42018F0C">
            <wp:extent cx="2187182" cy="4572000"/>
            <wp:effectExtent l="0" t="0" r="3810" b="0"/>
            <wp:docPr id="196075434" name="Picture 196075434"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Table&#10;&#10;Description automatically generated with medium confidence"/>
                    <pic:cNvPicPr/>
                  </pic:nvPicPr>
                  <pic:blipFill>
                    <a:blip r:embed="rId23"/>
                    <a:stretch>
                      <a:fillRect/>
                    </a:stretch>
                  </pic:blipFill>
                  <pic:spPr>
                    <a:xfrm>
                      <a:off x="0" y="0"/>
                      <a:ext cx="2187182" cy="4572000"/>
                    </a:xfrm>
                    <a:prstGeom prst="rect">
                      <a:avLst/>
                    </a:prstGeom>
                  </pic:spPr>
                </pic:pic>
              </a:graphicData>
            </a:graphic>
          </wp:inline>
        </w:drawing>
      </w:r>
    </w:p>
    <w:p w14:paraId="0C5F17D8" w14:textId="77777777" w:rsidR="0012191A" w:rsidRPr="00377374" w:rsidRDefault="0012191A" w:rsidP="0012191A">
      <w:pPr>
        <w:pStyle w:val="BIMStepbyStepInstructions"/>
      </w:pPr>
      <w:r w:rsidRPr="00377374">
        <w:lastRenderedPageBreak/>
        <w:t>Go to the collaborate tab and select Publish Settings</w:t>
      </w:r>
    </w:p>
    <w:p w14:paraId="37226DD8" w14:textId="77777777" w:rsidR="0012191A" w:rsidRPr="00377374" w:rsidRDefault="0012191A" w:rsidP="008A76B9">
      <w:pPr>
        <w:pStyle w:val="BIMImages"/>
      </w:pPr>
      <w:r w:rsidRPr="00377374">
        <w:rPr>
          <w:noProof/>
        </w:rPr>
        <w:drawing>
          <wp:inline distT="0" distB="0" distL="0" distR="0" wp14:anchorId="50D9965A" wp14:editId="4669D01D">
            <wp:extent cx="5486400" cy="1558887"/>
            <wp:effectExtent l="0" t="0" r="0" b="3810"/>
            <wp:docPr id="841223501" name="Picture 841223501"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Graphical user interface, text, application, email&#10;&#10;Description automatically generated"/>
                    <pic:cNvPicPr/>
                  </pic:nvPicPr>
                  <pic:blipFill>
                    <a:blip r:embed="rId24"/>
                    <a:stretch>
                      <a:fillRect/>
                    </a:stretch>
                  </pic:blipFill>
                  <pic:spPr>
                    <a:xfrm>
                      <a:off x="0" y="0"/>
                      <a:ext cx="5486400" cy="1558887"/>
                    </a:xfrm>
                    <a:prstGeom prst="rect">
                      <a:avLst/>
                    </a:prstGeom>
                  </pic:spPr>
                </pic:pic>
              </a:graphicData>
            </a:graphic>
          </wp:inline>
        </w:drawing>
      </w:r>
    </w:p>
    <w:p w14:paraId="3EDCD009" w14:textId="77777777" w:rsidR="0012191A" w:rsidRPr="00377374" w:rsidRDefault="0012191A" w:rsidP="0012191A">
      <w:pPr>
        <w:pStyle w:val="BIMStepbyStepInstructions"/>
      </w:pPr>
      <w:r w:rsidRPr="00377374">
        <w:t>Find the view you created and tick it.</w:t>
      </w:r>
    </w:p>
    <w:p w14:paraId="3825B792" w14:textId="77777777" w:rsidR="0012191A" w:rsidRPr="00377374" w:rsidRDefault="0012191A" w:rsidP="008A76B9">
      <w:pPr>
        <w:pStyle w:val="BIMImages"/>
      </w:pPr>
      <w:r w:rsidRPr="00377374">
        <w:rPr>
          <w:noProof/>
        </w:rPr>
        <w:drawing>
          <wp:inline distT="0" distB="0" distL="0" distR="0" wp14:anchorId="6461C512" wp14:editId="15D229E5">
            <wp:extent cx="2743200" cy="3807995"/>
            <wp:effectExtent l="0" t="0" r="0" b="2540"/>
            <wp:docPr id="548733477" name="Picture 54873347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Graphical user interface, text, application&#10;&#10;Description automatically generated"/>
                    <pic:cNvPicPr/>
                  </pic:nvPicPr>
                  <pic:blipFill>
                    <a:blip r:embed="rId25"/>
                    <a:stretch>
                      <a:fillRect/>
                    </a:stretch>
                  </pic:blipFill>
                  <pic:spPr>
                    <a:xfrm>
                      <a:off x="0" y="0"/>
                      <a:ext cx="2743200" cy="3807995"/>
                    </a:xfrm>
                    <a:prstGeom prst="rect">
                      <a:avLst/>
                    </a:prstGeom>
                  </pic:spPr>
                </pic:pic>
              </a:graphicData>
            </a:graphic>
          </wp:inline>
        </w:drawing>
      </w:r>
    </w:p>
    <w:p w14:paraId="1A002EC3" w14:textId="77777777" w:rsidR="0012191A" w:rsidRPr="00377374" w:rsidRDefault="0012191A" w:rsidP="0012191A">
      <w:r w:rsidRPr="00377374">
        <w:t xml:space="preserve">As you can see above you can create multiple 3D view, when you add these to </w:t>
      </w:r>
      <w:proofErr w:type="gramStart"/>
      <w:r w:rsidRPr="00377374">
        <w:t>your</w:t>
      </w:r>
      <w:proofErr w:type="gramEnd"/>
      <w:r w:rsidRPr="00377374">
        <w:t xml:space="preserve"> publish settings you upload them all the BIM model. You can then add them to your project coordination view, and then clash detect within your own model.</w:t>
      </w:r>
    </w:p>
    <w:p w14:paraId="140EB6B3" w14:textId="77777777" w:rsidR="0012191A" w:rsidRPr="00377374" w:rsidRDefault="0012191A" w:rsidP="0012191A">
      <w:pPr>
        <w:pStyle w:val="Heading1"/>
      </w:pPr>
      <w:bookmarkStart w:id="5" w:name="_Toc124172273"/>
      <w:bookmarkStart w:id="6" w:name="_Toc168558781"/>
      <w:r w:rsidRPr="00377374">
        <w:lastRenderedPageBreak/>
        <w:t>Publishing A Model</w:t>
      </w:r>
      <w:bookmarkEnd w:id="6"/>
    </w:p>
    <w:bookmarkEnd w:id="5"/>
    <w:p w14:paraId="1383ABED" w14:textId="77777777" w:rsidR="0012191A" w:rsidRPr="00377374" w:rsidRDefault="0012191A" w:rsidP="0012191A">
      <w:pPr>
        <w:pStyle w:val="BIMStepbyStepInstructions"/>
        <w:numPr>
          <w:ilvl w:val="0"/>
          <w:numId w:val="29"/>
        </w:numPr>
      </w:pPr>
      <w:r w:rsidRPr="00377374">
        <w:t>Go to the collaborate tab</w:t>
      </w:r>
    </w:p>
    <w:p w14:paraId="3D674DBB" w14:textId="77777777" w:rsidR="0012191A" w:rsidRPr="00377374" w:rsidRDefault="0012191A" w:rsidP="008A76B9">
      <w:pPr>
        <w:pStyle w:val="BIMImages"/>
      </w:pPr>
      <w:r w:rsidRPr="00377374">
        <w:rPr>
          <w:noProof/>
        </w:rPr>
        <w:drawing>
          <wp:inline distT="0" distB="0" distL="0" distR="0" wp14:anchorId="3A9DEE50" wp14:editId="57CC4EC6">
            <wp:extent cx="5029200" cy="755776"/>
            <wp:effectExtent l="0" t="0" r="0" b="6350"/>
            <wp:docPr id="246700540" name="Picture 246700540" descr="Graphical user interface, application,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Graphical user interface, application, table&#10;&#10;Description automatically generated"/>
                    <pic:cNvPicPr/>
                  </pic:nvPicPr>
                  <pic:blipFill rotWithShape="1">
                    <a:blip r:embed="rId26"/>
                    <a:srcRect b="80347"/>
                    <a:stretch/>
                  </pic:blipFill>
                  <pic:spPr bwMode="auto">
                    <a:xfrm>
                      <a:off x="0" y="0"/>
                      <a:ext cx="5029200" cy="755776"/>
                    </a:xfrm>
                    <a:prstGeom prst="rect">
                      <a:avLst/>
                    </a:prstGeom>
                    <a:ln>
                      <a:noFill/>
                    </a:ln>
                    <a:extLst>
                      <a:ext uri="{53640926-AAD7-44D8-BBD7-CCE9431645EC}">
                        <a14:shadowObscured xmlns:a14="http://schemas.microsoft.com/office/drawing/2010/main"/>
                      </a:ext>
                    </a:extLst>
                  </pic:spPr>
                </pic:pic>
              </a:graphicData>
            </a:graphic>
          </wp:inline>
        </w:drawing>
      </w:r>
    </w:p>
    <w:p w14:paraId="3F1DE656" w14:textId="77777777" w:rsidR="0012191A" w:rsidRPr="00377374" w:rsidRDefault="0012191A" w:rsidP="0012191A">
      <w:pPr>
        <w:pStyle w:val="BIMStepbyStepInstructions"/>
      </w:pPr>
      <w:r w:rsidRPr="00377374">
        <w:t>Go to manage cloud models</w:t>
      </w:r>
    </w:p>
    <w:p w14:paraId="791A3E31" w14:textId="77777777" w:rsidR="0012191A" w:rsidRPr="00377374" w:rsidRDefault="0012191A" w:rsidP="008A76B9">
      <w:pPr>
        <w:pStyle w:val="BIMImages"/>
      </w:pPr>
      <w:r w:rsidRPr="00377374">
        <w:rPr>
          <w:noProof/>
        </w:rPr>
        <w:drawing>
          <wp:inline distT="0" distB="0" distL="0" distR="0" wp14:anchorId="53F6E85B" wp14:editId="423CD083">
            <wp:extent cx="5029200" cy="860157"/>
            <wp:effectExtent l="0" t="0" r="0" b="0"/>
            <wp:docPr id="511189175" name="Picture 511189175" descr="Graphical user interfac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Graphical user interface, application&#10;&#10;Description automatically generated with medium confidence"/>
                    <pic:cNvPicPr/>
                  </pic:nvPicPr>
                  <pic:blipFill rotWithShape="1">
                    <a:blip r:embed="rId27"/>
                    <a:srcRect b="76241"/>
                    <a:stretch/>
                  </pic:blipFill>
                  <pic:spPr bwMode="auto">
                    <a:xfrm>
                      <a:off x="0" y="0"/>
                      <a:ext cx="5029200" cy="860157"/>
                    </a:xfrm>
                    <a:prstGeom prst="rect">
                      <a:avLst/>
                    </a:prstGeom>
                    <a:ln>
                      <a:noFill/>
                    </a:ln>
                    <a:extLst>
                      <a:ext uri="{53640926-AAD7-44D8-BBD7-CCE9431645EC}">
                        <a14:shadowObscured xmlns:a14="http://schemas.microsoft.com/office/drawing/2010/main"/>
                      </a:ext>
                    </a:extLst>
                  </pic:spPr>
                </pic:pic>
              </a:graphicData>
            </a:graphic>
          </wp:inline>
        </w:drawing>
      </w:r>
    </w:p>
    <w:p w14:paraId="7ED0CC8B" w14:textId="77777777" w:rsidR="0012191A" w:rsidRPr="00377374" w:rsidRDefault="0012191A" w:rsidP="0012191A">
      <w:pPr>
        <w:pStyle w:val="BIMStepbyStepInstructions"/>
      </w:pPr>
      <w:r w:rsidRPr="00377374">
        <w:t>Go to the project you wish to publish</w:t>
      </w:r>
    </w:p>
    <w:p w14:paraId="2B43DC52" w14:textId="77777777" w:rsidR="0012191A" w:rsidRPr="00377374" w:rsidRDefault="0012191A" w:rsidP="008A76B9">
      <w:pPr>
        <w:pStyle w:val="BIMImages"/>
      </w:pPr>
      <w:r w:rsidRPr="00377374">
        <w:rPr>
          <w:noProof/>
        </w:rPr>
        <w:drawing>
          <wp:inline distT="0" distB="0" distL="0" distR="0" wp14:anchorId="3218092F" wp14:editId="5F251083">
            <wp:extent cx="2286000" cy="1274556"/>
            <wp:effectExtent l="0" t="0" r="0" b="1905"/>
            <wp:docPr id="366075400" name="Picture 366075400"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diagram&#10;&#10;Description automatically generated"/>
                    <pic:cNvPicPr/>
                  </pic:nvPicPr>
                  <pic:blipFill>
                    <a:blip r:embed="rId28"/>
                    <a:stretch>
                      <a:fillRect/>
                    </a:stretch>
                  </pic:blipFill>
                  <pic:spPr>
                    <a:xfrm>
                      <a:off x="0" y="0"/>
                      <a:ext cx="2286000" cy="1274556"/>
                    </a:xfrm>
                    <a:prstGeom prst="rect">
                      <a:avLst/>
                    </a:prstGeom>
                  </pic:spPr>
                </pic:pic>
              </a:graphicData>
            </a:graphic>
          </wp:inline>
        </w:drawing>
      </w:r>
    </w:p>
    <w:p w14:paraId="6567F7F3" w14:textId="77777777" w:rsidR="0012191A" w:rsidRPr="00377374" w:rsidRDefault="0012191A" w:rsidP="0012191A">
      <w:pPr>
        <w:pStyle w:val="BIMStepbyStepInstructions"/>
      </w:pPr>
      <w:r w:rsidRPr="00377374">
        <w:t>Publish The Model</w:t>
      </w:r>
    </w:p>
    <w:p w14:paraId="60A00E07" w14:textId="77777777" w:rsidR="0012191A" w:rsidRPr="00377374" w:rsidRDefault="0012191A" w:rsidP="008A76B9">
      <w:pPr>
        <w:pStyle w:val="BIMImages"/>
      </w:pPr>
      <w:r w:rsidRPr="00377374">
        <w:rPr>
          <w:noProof/>
        </w:rPr>
        <w:drawing>
          <wp:inline distT="0" distB="0" distL="0" distR="0" wp14:anchorId="2BF75386" wp14:editId="4A4BFEAA">
            <wp:extent cx="1662208" cy="914400"/>
            <wp:effectExtent l="0" t="0" r="0" b="0"/>
            <wp:docPr id="1646577178" name="Picture 1646577178"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Graphical user interface, text, application, chat or text message&#10;&#10;Description automatically generated"/>
                    <pic:cNvPicPr/>
                  </pic:nvPicPr>
                  <pic:blipFill>
                    <a:blip r:embed="rId29"/>
                    <a:stretch>
                      <a:fillRect/>
                    </a:stretch>
                  </pic:blipFill>
                  <pic:spPr>
                    <a:xfrm>
                      <a:off x="0" y="0"/>
                      <a:ext cx="1662208" cy="914400"/>
                    </a:xfrm>
                    <a:prstGeom prst="rect">
                      <a:avLst/>
                    </a:prstGeom>
                  </pic:spPr>
                </pic:pic>
              </a:graphicData>
            </a:graphic>
          </wp:inline>
        </w:drawing>
      </w:r>
    </w:p>
    <w:p w14:paraId="7746F9D5" w14:textId="77777777" w:rsidR="0012191A" w:rsidRPr="00377374" w:rsidRDefault="0012191A" w:rsidP="008A76B9">
      <w:pPr>
        <w:pStyle w:val="BIMImages"/>
      </w:pPr>
      <w:r w:rsidRPr="00377374">
        <w:rPr>
          <w:noProof/>
        </w:rPr>
        <w:drawing>
          <wp:inline distT="0" distB="0" distL="0" distR="0" wp14:anchorId="6075A86E" wp14:editId="1CCB7AA6">
            <wp:extent cx="4114800" cy="2201990"/>
            <wp:effectExtent l="0" t="0" r="0" b="8255"/>
            <wp:docPr id="681819181" name="Picture 681819181"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Graphical user interface, text, application, email&#10;&#10;Description automatically generated"/>
                    <pic:cNvPicPr/>
                  </pic:nvPicPr>
                  <pic:blipFill>
                    <a:blip r:embed="rId30"/>
                    <a:stretch>
                      <a:fillRect/>
                    </a:stretch>
                  </pic:blipFill>
                  <pic:spPr>
                    <a:xfrm>
                      <a:off x="0" y="0"/>
                      <a:ext cx="4114800" cy="2201990"/>
                    </a:xfrm>
                    <a:prstGeom prst="rect">
                      <a:avLst/>
                    </a:prstGeom>
                  </pic:spPr>
                </pic:pic>
              </a:graphicData>
            </a:graphic>
          </wp:inline>
        </w:drawing>
      </w:r>
    </w:p>
    <w:p w14:paraId="78EB51AB" w14:textId="6F91B161" w:rsidR="0012191A" w:rsidRPr="00377374" w:rsidRDefault="0012191A" w:rsidP="0012191A">
      <w:pPr>
        <w:pStyle w:val="Heading1"/>
      </w:pPr>
      <w:bookmarkStart w:id="7" w:name="_Toc124172278"/>
      <w:bookmarkStart w:id="8" w:name="_Toc168558782"/>
      <w:r w:rsidRPr="00377374">
        <w:lastRenderedPageBreak/>
        <w:t>ACC - Creating A Package</w:t>
      </w:r>
      <w:bookmarkEnd w:id="8"/>
    </w:p>
    <w:p w14:paraId="76A8FF89" w14:textId="77777777" w:rsidR="0012191A" w:rsidRPr="00377374" w:rsidRDefault="0012191A" w:rsidP="0012191A">
      <w:r w:rsidRPr="00377374">
        <w:t>Once the model has been prepared in Revit and published, the selected views will be available on ACC, ready to set up the clash detection.</w:t>
      </w:r>
    </w:p>
    <w:p w14:paraId="4C6012B2" w14:textId="77777777" w:rsidR="0012191A" w:rsidRPr="00377374" w:rsidRDefault="0012191A" w:rsidP="0012191A">
      <w:pPr>
        <w:pStyle w:val="BIMStepbyStepInstructions"/>
      </w:pPr>
      <w:r w:rsidRPr="00377374">
        <w:t xml:space="preserve">Open web browser, navigate to your project in </w:t>
      </w:r>
      <w:bookmarkEnd w:id="7"/>
      <w:r w:rsidRPr="00377374">
        <w:t>ACC, here the screenshot show ‘Docs’ panel, the landing page may be different.</w:t>
      </w:r>
    </w:p>
    <w:p w14:paraId="1CBA0E1C" w14:textId="77777777" w:rsidR="0012191A" w:rsidRPr="00377374" w:rsidRDefault="0012191A" w:rsidP="008A76B9">
      <w:pPr>
        <w:pStyle w:val="BIMImages"/>
      </w:pPr>
      <w:r w:rsidRPr="00377374">
        <w:rPr>
          <w:noProof/>
        </w:rPr>
        <w:drawing>
          <wp:inline distT="0" distB="0" distL="0" distR="0" wp14:anchorId="452D015B" wp14:editId="6A99CBBC">
            <wp:extent cx="5486400" cy="2768547"/>
            <wp:effectExtent l="0" t="0" r="0" b="0"/>
            <wp:docPr id="218056246" name="Picture 218056246"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Graphical user interface, text, application&#10;&#10;Description automatically generated"/>
                    <pic:cNvPicPr/>
                  </pic:nvPicPr>
                  <pic:blipFill>
                    <a:blip r:embed="rId31"/>
                    <a:stretch>
                      <a:fillRect/>
                    </a:stretch>
                  </pic:blipFill>
                  <pic:spPr>
                    <a:xfrm>
                      <a:off x="0" y="0"/>
                      <a:ext cx="5486400" cy="2768547"/>
                    </a:xfrm>
                    <a:prstGeom prst="rect">
                      <a:avLst/>
                    </a:prstGeom>
                  </pic:spPr>
                </pic:pic>
              </a:graphicData>
            </a:graphic>
          </wp:inline>
        </w:drawing>
      </w:r>
    </w:p>
    <w:p w14:paraId="28BBFAAD" w14:textId="77777777" w:rsidR="0012191A" w:rsidRPr="00377374" w:rsidRDefault="0012191A" w:rsidP="0012191A">
      <w:pPr>
        <w:pStyle w:val="BIMStepbyStepInstructions"/>
      </w:pPr>
      <w:r w:rsidRPr="00377374">
        <w:t>Go to design collaboration.</w:t>
      </w:r>
    </w:p>
    <w:p w14:paraId="4E8C82A8" w14:textId="77777777" w:rsidR="0012191A" w:rsidRPr="00377374" w:rsidRDefault="0012191A" w:rsidP="008A76B9">
      <w:pPr>
        <w:pStyle w:val="BIMImages"/>
      </w:pPr>
      <w:r w:rsidRPr="00377374">
        <w:rPr>
          <w:noProof/>
        </w:rPr>
        <w:drawing>
          <wp:inline distT="0" distB="0" distL="0" distR="0" wp14:anchorId="2929D6AC" wp14:editId="1F9E1DB7">
            <wp:extent cx="3657600" cy="2669458"/>
            <wp:effectExtent l="0" t="0" r="0" b="0"/>
            <wp:docPr id="1167182736" name="Picture 116718273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182736" name="Picture 1167182736" descr="A screenshot of a computer&#10;&#10;Description automatically generated"/>
                    <pic:cNvPicPr/>
                  </pic:nvPicPr>
                  <pic:blipFill>
                    <a:blip r:embed="rId32"/>
                    <a:stretch>
                      <a:fillRect/>
                    </a:stretch>
                  </pic:blipFill>
                  <pic:spPr>
                    <a:xfrm>
                      <a:off x="0" y="0"/>
                      <a:ext cx="3657600" cy="2669458"/>
                    </a:xfrm>
                    <a:prstGeom prst="rect">
                      <a:avLst/>
                    </a:prstGeom>
                  </pic:spPr>
                </pic:pic>
              </a:graphicData>
            </a:graphic>
          </wp:inline>
        </w:drawing>
      </w:r>
    </w:p>
    <w:p w14:paraId="7F7D4FA1" w14:textId="77777777" w:rsidR="0012191A" w:rsidRPr="00377374" w:rsidRDefault="0012191A" w:rsidP="0012191A">
      <w:pPr>
        <w:pStyle w:val="BIMStepbyStepInstructions"/>
      </w:pPr>
      <w:r w:rsidRPr="00377374">
        <w:lastRenderedPageBreak/>
        <w:t>Click the ellipsis to open the drop-down menu</w:t>
      </w:r>
    </w:p>
    <w:p w14:paraId="0564C336" w14:textId="77777777" w:rsidR="0012191A" w:rsidRPr="00377374" w:rsidRDefault="0012191A" w:rsidP="008A76B9">
      <w:pPr>
        <w:pStyle w:val="BIMImages"/>
      </w:pPr>
      <w:r w:rsidRPr="00377374">
        <w:rPr>
          <w:noProof/>
        </w:rPr>
        <w:drawing>
          <wp:inline distT="0" distB="0" distL="0" distR="0" wp14:anchorId="0EA4F6C6" wp14:editId="699BBCBB">
            <wp:extent cx="5486400" cy="2768546"/>
            <wp:effectExtent l="0" t="0" r="0" b="0"/>
            <wp:docPr id="27" name="Picture 2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Graphical user interface, application&#10;&#10;Description automatically generated"/>
                    <pic:cNvPicPr/>
                  </pic:nvPicPr>
                  <pic:blipFill>
                    <a:blip r:embed="rId33"/>
                    <a:stretch>
                      <a:fillRect/>
                    </a:stretch>
                  </pic:blipFill>
                  <pic:spPr>
                    <a:xfrm>
                      <a:off x="0" y="0"/>
                      <a:ext cx="5486400" cy="2768546"/>
                    </a:xfrm>
                    <a:prstGeom prst="rect">
                      <a:avLst/>
                    </a:prstGeom>
                  </pic:spPr>
                </pic:pic>
              </a:graphicData>
            </a:graphic>
          </wp:inline>
        </w:drawing>
      </w:r>
    </w:p>
    <w:p w14:paraId="05A19B81" w14:textId="77777777" w:rsidR="0012191A" w:rsidRPr="00377374" w:rsidRDefault="0012191A" w:rsidP="0012191A">
      <w:pPr>
        <w:pStyle w:val="BIMStepbyStepInstructions"/>
      </w:pPr>
      <w:r w:rsidRPr="00377374">
        <w:t>Click the plus in the corner to begin creating a package.</w:t>
      </w:r>
    </w:p>
    <w:p w14:paraId="23D74FC6" w14:textId="77777777" w:rsidR="0012191A" w:rsidRPr="00377374" w:rsidRDefault="0012191A" w:rsidP="008A76B9">
      <w:pPr>
        <w:pStyle w:val="BIMImages"/>
      </w:pPr>
      <w:r w:rsidRPr="00377374">
        <w:rPr>
          <w:noProof/>
        </w:rPr>
        <w:drawing>
          <wp:inline distT="0" distB="0" distL="0" distR="0" wp14:anchorId="16A4319F" wp14:editId="34105284">
            <wp:extent cx="5486400" cy="1817212"/>
            <wp:effectExtent l="0" t="0" r="0" b="0"/>
            <wp:docPr id="1279901112" name="Picture 1279901112"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Graphical user interface, text, application&#10;&#10;Description automatically generated"/>
                    <pic:cNvPicPr/>
                  </pic:nvPicPr>
                  <pic:blipFill>
                    <a:blip r:embed="rId34"/>
                    <a:stretch>
                      <a:fillRect/>
                    </a:stretch>
                  </pic:blipFill>
                  <pic:spPr>
                    <a:xfrm>
                      <a:off x="0" y="0"/>
                      <a:ext cx="5486400" cy="1817212"/>
                    </a:xfrm>
                    <a:prstGeom prst="rect">
                      <a:avLst/>
                    </a:prstGeom>
                  </pic:spPr>
                </pic:pic>
              </a:graphicData>
            </a:graphic>
          </wp:inline>
        </w:drawing>
      </w:r>
    </w:p>
    <w:p w14:paraId="161C2358" w14:textId="77777777" w:rsidR="0012191A" w:rsidRPr="00377374" w:rsidRDefault="0012191A" w:rsidP="0012191A">
      <w:pPr>
        <w:pStyle w:val="BIMStepbyStepInstructions"/>
      </w:pPr>
      <w:r w:rsidRPr="00377374">
        <w:lastRenderedPageBreak/>
        <w:t>Tick the box</w:t>
      </w:r>
    </w:p>
    <w:p w14:paraId="5084943A" w14:textId="77777777" w:rsidR="0012191A" w:rsidRPr="00377374" w:rsidRDefault="0012191A" w:rsidP="008A76B9">
      <w:pPr>
        <w:pStyle w:val="BIMImages"/>
      </w:pPr>
      <w:r w:rsidRPr="00377374">
        <w:rPr>
          <w:noProof/>
        </w:rPr>
        <w:drawing>
          <wp:inline distT="0" distB="0" distL="0" distR="0" wp14:anchorId="713A5CCE" wp14:editId="67073648">
            <wp:extent cx="4572000" cy="3666614"/>
            <wp:effectExtent l="0" t="0" r="0" b="0"/>
            <wp:docPr id="1402385795" name="Picture 1402385795"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Graphical user interface&#10;&#10;Description automatically generated with medium confidence"/>
                    <pic:cNvPicPr/>
                  </pic:nvPicPr>
                  <pic:blipFill>
                    <a:blip r:embed="rId35"/>
                    <a:stretch>
                      <a:fillRect/>
                    </a:stretch>
                  </pic:blipFill>
                  <pic:spPr>
                    <a:xfrm>
                      <a:off x="0" y="0"/>
                      <a:ext cx="4572000" cy="3666614"/>
                    </a:xfrm>
                    <a:prstGeom prst="rect">
                      <a:avLst/>
                    </a:prstGeom>
                  </pic:spPr>
                </pic:pic>
              </a:graphicData>
            </a:graphic>
          </wp:inline>
        </w:drawing>
      </w:r>
    </w:p>
    <w:p w14:paraId="093743D3" w14:textId="77777777" w:rsidR="0012191A" w:rsidRPr="00377374" w:rsidRDefault="0012191A" w:rsidP="0012191A">
      <w:pPr>
        <w:pStyle w:val="BIMStepbyStepInstructions"/>
      </w:pPr>
      <w:r w:rsidRPr="00377374">
        <w:t>Save</w:t>
      </w:r>
    </w:p>
    <w:p w14:paraId="2831A575" w14:textId="77777777" w:rsidR="0012191A" w:rsidRPr="00377374" w:rsidRDefault="0012191A" w:rsidP="008A76B9">
      <w:pPr>
        <w:pStyle w:val="BIMImages"/>
      </w:pPr>
      <w:r w:rsidRPr="00377374">
        <w:rPr>
          <w:noProof/>
        </w:rPr>
        <w:drawing>
          <wp:inline distT="0" distB="0" distL="0" distR="0" wp14:anchorId="1ABA5448" wp14:editId="0FE6A7B0">
            <wp:extent cx="2827899" cy="2854411"/>
            <wp:effectExtent l="0" t="0" r="0" b="3175"/>
            <wp:docPr id="30" name="Picture 30" descr="A screenshot of a brows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screenshot of a browser&#10;&#10;Description automatically generated"/>
                    <pic:cNvPicPr/>
                  </pic:nvPicPr>
                  <pic:blipFill>
                    <a:blip r:embed="rId36"/>
                    <a:stretch>
                      <a:fillRect/>
                    </a:stretch>
                  </pic:blipFill>
                  <pic:spPr>
                    <a:xfrm>
                      <a:off x="0" y="0"/>
                      <a:ext cx="2830061" cy="2856593"/>
                    </a:xfrm>
                    <a:prstGeom prst="rect">
                      <a:avLst/>
                    </a:prstGeom>
                  </pic:spPr>
                </pic:pic>
              </a:graphicData>
            </a:graphic>
          </wp:inline>
        </w:drawing>
      </w:r>
    </w:p>
    <w:p w14:paraId="13A54F00" w14:textId="77777777" w:rsidR="0012191A" w:rsidRPr="00377374" w:rsidRDefault="0012191A" w:rsidP="0012191A">
      <w:pPr>
        <w:pStyle w:val="BIMStepbyStepInstructions"/>
      </w:pPr>
      <w:r w:rsidRPr="00377374">
        <w:lastRenderedPageBreak/>
        <w:t>Click share</w:t>
      </w:r>
    </w:p>
    <w:p w14:paraId="47D47024" w14:textId="77777777" w:rsidR="0012191A" w:rsidRPr="00377374" w:rsidRDefault="0012191A" w:rsidP="008A76B9">
      <w:pPr>
        <w:pStyle w:val="BIMImages"/>
      </w:pPr>
      <w:r w:rsidRPr="00377374">
        <w:rPr>
          <w:noProof/>
        </w:rPr>
        <w:drawing>
          <wp:inline distT="0" distB="0" distL="0" distR="0" wp14:anchorId="28298E6A" wp14:editId="5D492F21">
            <wp:extent cx="5544166" cy="2681417"/>
            <wp:effectExtent l="0" t="0" r="0" b="5080"/>
            <wp:docPr id="1517717225" name="Picture 151771722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Diagram&#10;&#10;Description automatically generated"/>
                    <pic:cNvPicPr/>
                  </pic:nvPicPr>
                  <pic:blipFill>
                    <a:blip r:embed="rId37"/>
                    <a:stretch>
                      <a:fillRect/>
                    </a:stretch>
                  </pic:blipFill>
                  <pic:spPr>
                    <a:xfrm>
                      <a:off x="0" y="0"/>
                      <a:ext cx="5550653" cy="2684555"/>
                    </a:xfrm>
                    <a:prstGeom prst="rect">
                      <a:avLst/>
                    </a:prstGeom>
                  </pic:spPr>
                </pic:pic>
              </a:graphicData>
            </a:graphic>
          </wp:inline>
        </w:drawing>
      </w:r>
    </w:p>
    <w:p w14:paraId="3BDEF74F" w14:textId="77777777" w:rsidR="0012191A" w:rsidRPr="00377374" w:rsidRDefault="0012191A" w:rsidP="0012191A">
      <w:pPr>
        <w:pStyle w:val="BIMStepbyStepInstructions"/>
      </w:pPr>
      <w:bookmarkStart w:id="9" w:name="_Toc124172285"/>
      <w:r w:rsidRPr="00377374">
        <w:t xml:space="preserve">Add a short comment </w:t>
      </w:r>
    </w:p>
    <w:p w14:paraId="73C2708E" w14:textId="77777777" w:rsidR="0012191A" w:rsidRPr="00377374" w:rsidRDefault="0012191A" w:rsidP="0012191A">
      <w:pPr>
        <w:keepNext/>
      </w:pPr>
      <w:r w:rsidRPr="00377374">
        <w:t>The note should explain you have done since you last published the model and then press share. E.g.: Latest Updates</w:t>
      </w:r>
      <w:bookmarkEnd w:id="9"/>
    </w:p>
    <w:p w14:paraId="0564F625" w14:textId="77777777" w:rsidR="0012191A" w:rsidRPr="00377374" w:rsidRDefault="0012191A" w:rsidP="008A76B9">
      <w:pPr>
        <w:pStyle w:val="BIMImages"/>
      </w:pPr>
      <w:r w:rsidRPr="00377374">
        <w:rPr>
          <w:noProof/>
        </w:rPr>
        <w:drawing>
          <wp:inline distT="0" distB="0" distL="0" distR="0" wp14:anchorId="5BA1EEC9" wp14:editId="6E528123">
            <wp:extent cx="2743200" cy="3095939"/>
            <wp:effectExtent l="0" t="0" r="0" b="9525"/>
            <wp:docPr id="33" name="Picture 33"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Graphical user interface, text, application, email&#10;&#10;Description automatically generated"/>
                    <pic:cNvPicPr/>
                  </pic:nvPicPr>
                  <pic:blipFill>
                    <a:blip r:embed="rId38"/>
                    <a:stretch>
                      <a:fillRect/>
                    </a:stretch>
                  </pic:blipFill>
                  <pic:spPr>
                    <a:xfrm>
                      <a:off x="0" y="0"/>
                      <a:ext cx="2743200" cy="3095939"/>
                    </a:xfrm>
                    <a:prstGeom prst="rect">
                      <a:avLst/>
                    </a:prstGeom>
                  </pic:spPr>
                </pic:pic>
              </a:graphicData>
            </a:graphic>
          </wp:inline>
        </w:drawing>
      </w:r>
    </w:p>
    <w:p w14:paraId="0D4394FA" w14:textId="77777777" w:rsidR="0012191A" w:rsidRPr="00377374" w:rsidRDefault="0012191A" w:rsidP="0012191A">
      <w:pPr>
        <w:pStyle w:val="Heading1"/>
      </w:pPr>
      <w:bookmarkStart w:id="10" w:name="_Toc124172287"/>
      <w:bookmarkStart w:id="11" w:name="_Toc168558783"/>
      <w:r w:rsidRPr="00377374">
        <w:lastRenderedPageBreak/>
        <w:t>Creating A Clash</w:t>
      </w:r>
      <w:bookmarkEnd w:id="11"/>
    </w:p>
    <w:bookmarkEnd w:id="10"/>
    <w:p w14:paraId="74B702C0" w14:textId="77777777" w:rsidR="0012191A" w:rsidRPr="00377374" w:rsidRDefault="0012191A" w:rsidP="0012191A">
      <w:pPr>
        <w:pStyle w:val="BIMStepbyStepInstructions"/>
        <w:numPr>
          <w:ilvl w:val="0"/>
          <w:numId w:val="30"/>
        </w:numPr>
      </w:pPr>
      <w:r w:rsidRPr="00377374">
        <w:t>Open the Autodesk construction cloud</w:t>
      </w:r>
    </w:p>
    <w:p w14:paraId="2BF167FA" w14:textId="77777777" w:rsidR="0012191A" w:rsidRPr="00377374" w:rsidRDefault="0012191A" w:rsidP="008A76B9">
      <w:pPr>
        <w:pStyle w:val="BIMImages"/>
      </w:pPr>
      <w:r w:rsidRPr="00377374">
        <w:rPr>
          <w:noProof/>
        </w:rPr>
        <w:drawing>
          <wp:inline distT="0" distB="0" distL="0" distR="0" wp14:anchorId="6E312009" wp14:editId="6DA6F114">
            <wp:extent cx="5486400" cy="2768547"/>
            <wp:effectExtent l="0" t="0" r="0" b="0"/>
            <wp:docPr id="2001457534" name="Picture 2001457534"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Graphical user interface, text, application&#10;&#10;Description automatically generated"/>
                    <pic:cNvPicPr/>
                  </pic:nvPicPr>
                  <pic:blipFill>
                    <a:blip r:embed="rId39"/>
                    <a:stretch>
                      <a:fillRect/>
                    </a:stretch>
                  </pic:blipFill>
                  <pic:spPr>
                    <a:xfrm>
                      <a:off x="0" y="0"/>
                      <a:ext cx="5486400" cy="2768547"/>
                    </a:xfrm>
                    <a:prstGeom prst="rect">
                      <a:avLst/>
                    </a:prstGeom>
                  </pic:spPr>
                </pic:pic>
              </a:graphicData>
            </a:graphic>
          </wp:inline>
        </w:drawing>
      </w:r>
    </w:p>
    <w:p w14:paraId="672EAEC5" w14:textId="77777777" w:rsidR="0012191A" w:rsidRPr="00377374" w:rsidRDefault="0012191A" w:rsidP="0012191A">
      <w:pPr>
        <w:pStyle w:val="BIMStepbyStepInstructions"/>
      </w:pPr>
      <w:r w:rsidRPr="00377374">
        <w:t>Go to model coordination</w:t>
      </w:r>
    </w:p>
    <w:p w14:paraId="04F3AA50" w14:textId="77777777" w:rsidR="0012191A" w:rsidRPr="00377374" w:rsidRDefault="0012191A" w:rsidP="008A76B9">
      <w:pPr>
        <w:pStyle w:val="BIMImages"/>
      </w:pPr>
      <w:r w:rsidRPr="00377374">
        <w:rPr>
          <w:noProof/>
        </w:rPr>
        <w:drawing>
          <wp:inline distT="0" distB="0" distL="0" distR="0" wp14:anchorId="387B7730" wp14:editId="73984E11">
            <wp:extent cx="4114800" cy="2740961"/>
            <wp:effectExtent l="0" t="0" r="0" b="2540"/>
            <wp:docPr id="1895039346" name="Picture 1895039346"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Graphical user interface, text, application&#10;&#10;Description automatically generated"/>
                    <pic:cNvPicPr/>
                  </pic:nvPicPr>
                  <pic:blipFill>
                    <a:blip r:embed="rId40"/>
                    <a:stretch>
                      <a:fillRect/>
                    </a:stretch>
                  </pic:blipFill>
                  <pic:spPr>
                    <a:xfrm>
                      <a:off x="0" y="0"/>
                      <a:ext cx="4114800" cy="2740961"/>
                    </a:xfrm>
                    <a:prstGeom prst="rect">
                      <a:avLst/>
                    </a:prstGeom>
                  </pic:spPr>
                </pic:pic>
              </a:graphicData>
            </a:graphic>
          </wp:inline>
        </w:drawing>
      </w:r>
    </w:p>
    <w:p w14:paraId="12D98460" w14:textId="77777777" w:rsidR="0012191A" w:rsidRPr="00377374" w:rsidRDefault="0012191A" w:rsidP="0012191A">
      <w:pPr>
        <w:pStyle w:val="BIMStepbyStepInstructions"/>
      </w:pPr>
      <w:r w:rsidRPr="00377374">
        <w:lastRenderedPageBreak/>
        <w:t>Go to views</w:t>
      </w:r>
    </w:p>
    <w:p w14:paraId="3DB80B07" w14:textId="77777777" w:rsidR="0012191A" w:rsidRPr="00377374" w:rsidRDefault="0012191A" w:rsidP="008A76B9">
      <w:pPr>
        <w:pStyle w:val="BIMImages"/>
      </w:pPr>
      <w:r w:rsidRPr="00377374">
        <w:rPr>
          <w:noProof/>
        </w:rPr>
        <w:drawing>
          <wp:inline distT="0" distB="0" distL="0" distR="0" wp14:anchorId="34F7D604" wp14:editId="22DA2A67">
            <wp:extent cx="2743200" cy="1974731"/>
            <wp:effectExtent l="0" t="0" r="0" b="6985"/>
            <wp:docPr id="563603125" name="Picture 563603125"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Graphical user interface, text, application, email&#10;&#10;Description automatically generated"/>
                    <pic:cNvPicPr/>
                  </pic:nvPicPr>
                  <pic:blipFill>
                    <a:blip r:embed="rId41"/>
                    <a:stretch>
                      <a:fillRect/>
                    </a:stretch>
                  </pic:blipFill>
                  <pic:spPr>
                    <a:xfrm>
                      <a:off x="0" y="0"/>
                      <a:ext cx="2743200" cy="1974731"/>
                    </a:xfrm>
                    <a:prstGeom prst="rect">
                      <a:avLst/>
                    </a:prstGeom>
                  </pic:spPr>
                </pic:pic>
              </a:graphicData>
            </a:graphic>
          </wp:inline>
        </w:drawing>
      </w:r>
    </w:p>
    <w:p w14:paraId="588BCF34" w14:textId="77777777" w:rsidR="0012191A" w:rsidRPr="00377374" w:rsidRDefault="0012191A" w:rsidP="0012191A">
      <w:pPr>
        <w:pStyle w:val="BIMStepbyStepInstructions"/>
      </w:pPr>
      <w:r w:rsidRPr="00377374">
        <w:t xml:space="preserve">Go to the coordination view that you have. </w:t>
      </w:r>
    </w:p>
    <w:p w14:paraId="0698D88F" w14:textId="488C96CB" w:rsidR="0012191A" w:rsidRPr="00377374" w:rsidRDefault="0012191A" w:rsidP="0012191A">
      <w:r w:rsidRPr="00377374">
        <w:t xml:space="preserve">On the </w:t>
      </w:r>
      <w:r w:rsidR="006A60AC">
        <w:t>example the view is</w:t>
      </w:r>
      <w:r w:rsidRPr="00377374">
        <w:t xml:space="preserve"> named project coordination</w:t>
      </w:r>
    </w:p>
    <w:p w14:paraId="30B8912F" w14:textId="77777777" w:rsidR="0012191A" w:rsidRPr="00377374" w:rsidRDefault="0012191A" w:rsidP="008A76B9">
      <w:pPr>
        <w:pStyle w:val="BIMImages"/>
      </w:pPr>
      <w:r w:rsidRPr="00377374">
        <w:rPr>
          <w:noProof/>
        </w:rPr>
        <w:drawing>
          <wp:inline distT="0" distB="0" distL="0" distR="0" wp14:anchorId="269967D1" wp14:editId="663091D1">
            <wp:extent cx="2743200" cy="1492058"/>
            <wp:effectExtent l="0" t="0" r="0" b="0"/>
            <wp:docPr id="760378128" name="Picture 760378128"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Graphical user interface, text, application, email&#10;&#10;Description automatically generated"/>
                    <pic:cNvPicPr/>
                  </pic:nvPicPr>
                  <pic:blipFill>
                    <a:blip r:embed="rId42"/>
                    <a:stretch>
                      <a:fillRect/>
                    </a:stretch>
                  </pic:blipFill>
                  <pic:spPr>
                    <a:xfrm>
                      <a:off x="0" y="0"/>
                      <a:ext cx="2743200" cy="1492058"/>
                    </a:xfrm>
                    <a:prstGeom prst="rect">
                      <a:avLst/>
                    </a:prstGeom>
                  </pic:spPr>
                </pic:pic>
              </a:graphicData>
            </a:graphic>
          </wp:inline>
        </w:drawing>
      </w:r>
    </w:p>
    <w:p w14:paraId="33A68A7F" w14:textId="77777777" w:rsidR="0012191A" w:rsidRPr="00377374" w:rsidRDefault="0012191A" w:rsidP="0012191A">
      <w:pPr>
        <w:pStyle w:val="BIMStepbyStepInstructions"/>
      </w:pPr>
      <w:r w:rsidRPr="00377374">
        <w:t>When you have opened the project coordination view. You will see a 3d model of the building you are working on.</w:t>
      </w:r>
    </w:p>
    <w:p w14:paraId="171BFC7C" w14:textId="77777777" w:rsidR="0012191A" w:rsidRPr="00377374" w:rsidRDefault="0012191A" w:rsidP="008A76B9">
      <w:pPr>
        <w:pStyle w:val="BIMImages"/>
      </w:pPr>
      <w:r w:rsidRPr="00377374">
        <w:rPr>
          <w:noProof/>
        </w:rPr>
        <w:drawing>
          <wp:inline distT="0" distB="0" distL="0" distR="0" wp14:anchorId="7056F768" wp14:editId="535E53FB">
            <wp:extent cx="4114800" cy="2907007"/>
            <wp:effectExtent l="0" t="0" r="0" b="8255"/>
            <wp:docPr id="39" name="Picture 39" descr="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Engineering drawing&#10;&#10;Description automatically generated"/>
                    <pic:cNvPicPr/>
                  </pic:nvPicPr>
                  <pic:blipFill>
                    <a:blip r:embed="rId43"/>
                    <a:stretch>
                      <a:fillRect/>
                    </a:stretch>
                  </pic:blipFill>
                  <pic:spPr>
                    <a:xfrm>
                      <a:off x="0" y="0"/>
                      <a:ext cx="4114800" cy="2907007"/>
                    </a:xfrm>
                    <a:prstGeom prst="rect">
                      <a:avLst/>
                    </a:prstGeom>
                  </pic:spPr>
                </pic:pic>
              </a:graphicData>
            </a:graphic>
          </wp:inline>
        </w:drawing>
      </w:r>
    </w:p>
    <w:p w14:paraId="27B1EC6D" w14:textId="4179C5AB" w:rsidR="0012191A" w:rsidRPr="00377374" w:rsidRDefault="0012191A" w:rsidP="0012191A">
      <w:pPr>
        <w:pStyle w:val="BIMStepbyStepInstructions"/>
      </w:pPr>
      <w:r w:rsidRPr="00377374">
        <w:lastRenderedPageBreak/>
        <w:t>When this model is open the</w:t>
      </w:r>
      <w:r w:rsidR="001C5075" w:rsidRPr="00377374">
        <w:t>re</w:t>
      </w:r>
      <w:r w:rsidRPr="00377374">
        <w:t xml:space="preserve"> will be 4 tabs in the right-hand corner. The third one down is called clashes and will allow you to create a clash</w:t>
      </w:r>
    </w:p>
    <w:p w14:paraId="6FC7E118" w14:textId="77777777" w:rsidR="0012191A" w:rsidRPr="00377374" w:rsidRDefault="0012191A" w:rsidP="008A76B9">
      <w:pPr>
        <w:pStyle w:val="BIMImages"/>
      </w:pPr>
      <w:r w:rsidRPr="00377374">
        <w:rPr>
          <w:noProof/>
        </w:rPr>
        <w:drawing>
          <wp:inline distT="0" distB="0" distL="0" distR="0" wp14:anchorId="64C8A01E" wp14:editId="7FB39A3A">
            <wp:extent cx="3657600" cy="3332713"/>
            <wp:effectExtent l="0" t="0" r="0" b="1270"/>
            <wp:docPr id="40" name="Picture 40"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Graphical user interface, application, Word&#10;&#10;Description automatically generated"/>
                    <pic:cNvPicPr/>
                  </pic:nvPicPr>
                  <pic:blipFill>
                    <a:blip r:embed="rId44"/>
                    <a:stretch>
                      <a:fillRect/>
                    </a:stretch>
                  </pic:blipFill>
                  <pic:spPr>
                    <a:xfrm>
                      <a:off x="0" y="0"/>
                      <a:ext cx="3657600" cy="3332713"/>
                    </a:xfrm>
                    <a:prstGeom prst="rect">
                      <a:avLst/>
                    </a:prstGeom>
                  </pic:spPr>
                </pic:pic>
              </a:graphicData>
            </a:graphic>
          </wp:inline>
        </w:drawing>
      </w:r>
    </w:p>
    <w:p w14:paraId="62134B34" w14:textId="77777777" w:rsidR="0012191A" w:rsidRPr="00377374" w:rsidRDefault="0012191A" w:rsidP="0012191A">
      <w:pPr>
        <w:pStyle w:val="BIMStepbyStepInstructions"/>
      </w:pPr>
      <w:r w:rsidRPr="00377374">
        <w:t>You can then select the primary model. The primary model for large-scale clash detection should be the main architectural model, as many of the assets in the model can’t be moved.</w:t>
      </w:r>
    </w:p>
    <w:p w14:paraId="193902E7" w14:textId="77777777" w:rsidR="0012191A" w:rsidRPr="00377374" w:rsidRDefault="0012191A" w:rsidP="0012191A">
      <w:pPr>
        <w:keepNext/>
      </w:pPr>
      <w:r w:rsidRPr="00377374">
        <w:t>The clash with the drop-down bar will show a list of the other models that have been published and packaged in the Autodesk cloud. You then select the model you want to clash with. For example, Architectural (primary) and electrical (clash with). Or the architectural (primary), the electrical (clash with), and the mechanical (clash with).</w:t>
      </w:r>
    </w:p>
    <w:p w14:paraId="3B3118CE" w14:textId="77777777" w:rsidR="0012191A" w:rsidRPr="00377374" w:rsidRDefault="0012191A" w:rsidP="008A76B9">
      <w:pPr>
        <w:pStyle w:val="BIMImages"/>
      </w:pPr>
      <w:r w:rsidRPr="00377374">
        <w:rPr>
          <w:noProof/>
        </w:rPr>
        <w:drawing>
          <wp:inline distT="0" distB="0" distL="0" distR="0" wp14:anchorId="2830A286" wp14:editId="6CD7C778">
            <wp:extent cx="2743200" cy="2606709"/>
            <wp:effectExtent l="0" t="0" r="0" b="3175"/>
            <wp:docPr id="41" name="Picture 41"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Graphical user interface, text, application&#10;&#10;Description automatically generated"/>
                    <pic:cNvPicPr/>
                  </pic:nvPicPr>
                  <pic:blipFill>
                    <a:blip r:embed="rId45"/>
                    <a:stretch>
                      <a:fillRect/>
                    </a:stretch>
                  </pic:blipFill>
                  <pic:spPr>
                    <a:xfrm>
                      <a:off x="0" y="0"/>
                      <a:ext cx="2743200" cy="2606709"/>
                    </a:xfrm>
                    <a:prstGeom prst="rect">
                      <a:avLst/>
                    </a:prstGeom>
                  </pic:spPr>
                </pic:pic>
              </a:graphicData>
            </a:graphic>
          </wp:inline>
        </w:drawing>
      </w:r>
    </w:p>
    <w:p w14:paraId="65917C36" w14:textId="77777777" w:rsidR="0012191A" w:rsidRPr="00377374" w:rsidRDefault="0012191A" w:rsidP="0012191A">
      <w:pPr>
        <w:pStyle w:val="BIMStepbyStepInstructions"/>
      </w:pPr>
      <w:r w:rsidRPr="00377374">
        <w:lastRenderedPageBreak/>
        <w:t>The image below shows an example of the electrical model and all models clashing. In red are items that are clashing.</w:t>
      </w:r>
    </w:p>
    <w:p w14:paraId="19571A9B" w14:textId="77777777" w:rsidR="0012191A" w:rsidRPr="00377374" w:rsidRDefault="0012191A" w:rsidP="008A76B9">
      <w:pPr>
        <w:pStyle w:val="BIMImages"/>
      </w:pPr>
      <w:r w:rsidRPr="00377374">
        <w:rPr>
          <w:noProof/>
        </w:rPr>
        <w:drawing>
          <wp:inline distT="0" distB="0" distL="0" distR="0" wp14:anchorId="2D0C29CD" wp14:editId="46AC63D5">
            <wp:extent cx="4114800" cy="3678795"/>
            <wp:effectExtent l="0" t="0" r="0" b="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Diagram&#10;&#10;Description automatically generated"/>
                    <pic:cNvPicPr/>
                  </pic:nvPicPr>
                  <pic:blipFill>
                    <a:blip r:embed="rId46"/>
                    <a:stretch>
                      <a:fillRect/>
                    </a:stretch>
                  </pic:blipFill>
                  <pic:spPr>
                    <a:xfrm>
                      <a:off x="0" y="0"/>
                      <a:ext cx="4114800" cy="3678795"/>
                    </a:xfrm>
                    <a:prstGeom prst="rect">
                      <a:avLst/>
                    </a:prstGeom>
                  </pic:spPr>
                </pic:pic>
              </a:graphicData>
            </a:graphic>
          </wp:inline>
        </w:drawing>
      </w:r>
    </w:p>
    <w:p w14:paraId="3DA470DE" w14:textId="77777777" w:rsidR="0012191A" w:rsidRPr="00377374" w:rsidRDefault="0012191A" w:rsidP="0012191A">
      <w:pPr>
        <w:pStyle w:val="BIMStepbyStepInstructions"/>
      </w:pPr>
      <w:r w:rsidRPr="00377374">
        <w:t>The next step is to click on the clash (in red) and click create an issue</w:t>
      </w:r>
    </w:p>
    <w:p w14:paraId="688AD634" w14:textId="77777777" w:rsidR="0012191A" w:rsidRPr="00377374" w:rsidRDefault="0012191A" w:rsidP="008A76B9">
      <w:pPr>
        <w:pStyle w:val="BIMImages"/>
      </w:pPr>
      <w:r w:rsidRPr="00377374">
        <w:rPr>
          <w:noProof/>
        </w:rPr>
        <w:drawing>
          <wp:inline distT="0" distB="0" distL="0" distR="0" wp14:anchorId="5E7EAB5C" wp14:editId="3C80BF1D">
            <wp:extent cx="4882926" cy="3793525"/>
            <wp:effectExtent l="0" t="0" r="0" b="0"/>
            <wp:docPr id="45" name="Picture 4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Diagram&#10;&#10;Description automatically generated"/>
                    <pic:cNvPicPr/>
                  </pic:nvPicPr>
                  <pic:blipFill>
                    <a:blip r:embed="rId47"/>
                    <a:stretch>
                      <a:fillRect/>
                    </a:stretch>
                  </pic:blipFill>
                  <pic:spPr>
                    <a:xfrm>
                      <a:off x="0" y="0"/>
                      <a:ext cx="4887162" cy="3796816"/>
                    </a:xfrm>
                    <a:prstGeom prst="rect">
                      <a:avLst/>
                    </a:prstGeom>
                  </pic:spPr>
                </pic:pic>
              </a:graphicData>
            </a:graphic>
          </wp:inline>
        </w:drawing>
      </w:r>
    </w:p>
    <w:p w14:paraId="314875C3" w14:textId="77777777" w:rsidR="0012191A" w:rsidRPr="00377374" w:rsidRDefault="0012191A" w:rsidP="0012191A">
      <w:pPr>
        <w:pStyle w:val="BIMStepbyStepInstructions"/>
      </w:pPr>
      <w:r w:rsidRPr="00377374">
        <w:lastRenderedPageBreak/>
        <w:t>When the clash is created, you can then type the issues.</w:t>
      </w:r>
    </w:p>
    <w:p w14:paraId="53847E70" w14:textId="77777777" w:rsidR="007C6CA4" w:rsidRPr="00377374" w:rsidRDefault="0012191A" w:rsidP="0012191A">
      <w:pPr>
        <w:pStyle w:val="ListParagraph"/>
      </w:pPr>
      <w:r w:rsidRPr="00377374">
        <w:rPr>
          <w:rStyle w:val="Strong"/>
        </w:rPr>
        <w:t>Title:</w:t>
      </w:r>
      <w:r w:rsidRPr="00377374">
        <w:t xml:space="preserve"> Who is a clash between. E.g. EL (for electrical), ME (for mechanical), and AR (for architecture). You then a small description E.g. Light clashing with railing</w:t>
      </w:r>
      <w:r w:rsidR="007C6CA4" w:rsidRPr="00377374">
        <w:t>.</w:t>
      </w:r>
    </w:p>
    <w:p w14:paraId="1AC36E1C" w14:textId="3AD51F7B" w:rsidR="007C6CA4" w:rsidRPr="00377374" w:rsidRDefault="0012191A" w:rsidP="0012191A">
      <w:pPr>
        <w:pStyle w:val="ListParagraph"/>
      </w:pPr>
      <w:r w:rsidRPr="00377374">
        <w:rPr>
          <w:rStyle w:val="Strong"/>
        </w:rPr>
        <w:t>Status:</w:t>
      </w:r>
      <w:r w:rsidRPr="00377374">
        <w:t xml:space="preserve"> You can change the status between Open, In Review, Pending, and Closed. Open is what you use when you create an issue</w:t>
      </w:r>
      <w:r w:rsidR="00D41A54" w:rsidRPr="00377374">
        <w:t>.</w:t>
      </w:r>
    </w:p>
    <w:p w14:paraId="15F33043" w14:textId="77777777" w:rsidR="007C6CA4" w:rsidRPr="00377374" w:rsidRDefault="0012191A" w:rsidP="0012191A">
      <w:pPr>
        <w:pStyle w:val="ListParagraph"/>
      </w:pPr>
      <w:r w:rsidRPr="00377374">
        <w:rPr>
          <w:rStyle w:val="Strong"/>
        </w:rPr>
        <w:t>Type:</w:t>
      </w:r>
      <w:r w:rsidRPr="00377374">
        <w:t xml:space="preserve"> Coordination</w:t>
      </w:r>
      <w:r w:rsidR="007C6CA4" w:rsidRPr="00377374">
        <w:t>.</w:t>
      </w:r>
    </w:p>
    <w:p w14:paraId="456252CD" w14:textId="4316147C" w:rsidR="007C6CA4" w:rsidRPr="00377374" w:rsidRDefault="0012191A" w:rsidP="0012191A">
      <w:pPr>
        <w:pStyle w:val="ListParagraph"/>
      </w:pPr>
      <w:r w:rsidRPr="00377374">
        <w:rPr>
          <w:rStyle w:val="Strong"/>
        </w:rPr>
        <w:t>Description:</w:t>
      </w:r>
      <w:r w:rsidRPr="00377374">
        <w:t xml:space="preserve"> Is automatically entered when the clash is created</w:t>
      </w:r>
      <w:r w:rsidR="00D41A54" w:rsidRPr="00377374">
        <w:t>.</w:t>
      </w:r>
    </w:p>
    <w:p w14:paraId="268BD7C8" w14:textId="027AFD7F" w:rsidR="007C6CA4" w:rsidRPr="00377374" w:rsidRDefault="0012191A" w:rsidP="0012191A">
      <w:pPr>
        <w:pStyle w:val="ListParagraph"/>
      </w:pPr>
      <w:r w:rsidRPr="00377374">
        <w:rPr>
          <w:rStyle w:val="Strong"/>
        </w:rPr>
        <w:t>Assigned to:</w:t>
      </w:r>
      <w:r w:rsidRPr="00377374">
        <w:t xml:space="preserve"> Choose a designer from the company who is the cause of the clash</w:t>
      </w:r>
      <w:r w:rsidR="00D41A54" w:rsidRPr="00377374">
        <w:t>.</w:t>
      </w:r>
    </w:p>
    <w:p w14:paraId="5EEE6F5B" w14:textId="77777777" w:rsidR="007C6CA4" w:rsidRPr="00377374" w:rsidRDefault="0012191A" w:rsidP="0012191A">
      <w:pPr>
        <w:pStyle w:val="ListParagraph"/>
      </w:pPr>
      <w:r w:rsidRPr="00377374">
        <w:rPr>
          <w:rStyle w:val="Strong"/>
        </w:rPr>
        <w:t>Watchers:</w:t>
      </w:r>
      <w:r w:rsidRPr="00377374">
        <w:t xml:space="preserve"> Whoever wishes to see when the issue is resolved</w:t>
      </w:r>
      <w:r w:rsidR="007C6CA4" w:rsidRPr="00377374">
        <w:t>.</w:t>
      </w:r>
    </w:p>
    <w:p w14:paraId="0E1BB1B2" w14:textId="77777777" w:rsidR="007C6CA4" w:rsidRPr="00377374" w:rsidRDefault="0012191A" w:rsidP="0012191A">
      <w:pPr>
        <w:pStyle w:val="ListParagraph"/>
      </w:pPr>
      <w:r w:rsidRPr="00377374">
        <w:rPr>
          <w:rStyle w:val="Strong"/>
        </w:rPr>
        <w:t>Location:</w:t>
      </w:r>
      <w:r w:rsidRPr="00377374">
        <w:t xml:space="preserve"> The Floor the clash is on</w:t>
      </w:r>
      <w:r w:rsidR="007C6CA4" w:rsidRPr="00377374">
        <w:t>.</w:t>
      </w:r>
    </w:p>
    <w:p w14:paraId="4A5B7C7E" w14:textId="77777777" w:rsidR="007C6CA4" w:rsidRPr="00377374" w:rsidRDefault="0012191A" w:rsidP="0012191A">
      <w:pPr>
        <w:pStyle w:val="ListParagraph"/>
      </w:pPr>
      <w:r w:rsidRPr="00377374">
        <w:rPr>
          <w:rStyle w:val="Strong"/>
        </w:rPr>
        <w:t>Location details:</w:t>
      </w:r>
      <w:r w:rsidRPr="00377374">
        <w:t xml:space="preserve"> Room number</w:t>
      </w:r>
      <w:r w:rsidR="007C6CA4" w:rsidRPr="00377374">
        <w:t>.</w:t>
      </w:r>
    </w:p>
    <w:p w14:paraId="2A59C9AB" w14:textId="77777777" w:rsidR="007C6CA4" w:rsidRPr="00377374" w:rsidRDefault="0012191A" w:rsidP="0012191A">
      <w:pPr>
        <w:pStyle w:val="ListParagraph"/>
      </w:pPr>
      <w:r w:rsidRPr="00377374">
        <w:rPr>
          <w:rStyle w:val="Strong"/>
        </w:rPr>
        <w:t>Due date:</w:t>
      </w:r>
      <w:r w:rsidRPr="00377374">
        <w:t xml:space="preserve"> Unspecified</w:t>
      </w:r>
      <w:r w:rsidR="007C6CA4" w:rsidRPr="00377374">
        <w:t>.</w:t>
      </w:r>
    </w:p>
    <w:p w14:paraId="62190048" w14:textId="77777777" w:rsidR="007C6CA4" w:rsidRPr="00377374" w:rsidRDefault="0012191A" w:rsidP="0012191A">
      <w:pPr>
        <w:pStyle w:val="ListParagraph"/>
      </w:pPr>
      <w:r w:rsidRPr="00377374">
        <w:rPr>
          <w:rStyle w:val="Strong"/>
        </w:rPr>
        <w:t>Start date:</w:t>
      </w:r>
      <w:r w:rsidRPr="00377374">
        <w:t xml:space="preserve"> Unspecified</w:t>
      </w:r>
      <w:r w:rsidR="007C6CA4" w:rsidRPr="00377374">
        <w:t>.</w:t>
      </w:r>
    </w:p>
    <w:p w14:paraId="7A4D43DB" w14:textId="77777777" w:rsidR="007C6CA4" w:rsidRPr="00377374" w:rsidRDefault="0012191A" w:rsidP="0012191A">
      <w:pPr>
        <w:pStyle w:val="ListParagraph"/>
      </w:pPr>
      <w:r w:rsidRPr="00377374">
        <w:rPr>
          <w:rStyle w:val="Strong"/>
        </w:rPr>
        <w:t>Root cause</w:t>
      </w:r>
      <w:r w:rsidRPr="00377374">
        <w:t>: This is either green (minor issue), amber (medium issue), and red (serious issue)</w:t>
      </w:r>
      <w:r w:rsidR="007C6CA4" w:rsidRPr="00377374">
        <w:t>.</w:t>
      </w:r>
    </w:p>
    <w:p w14:paraId="3B081247" w14:textId="45A23162" w:rsidR="0012191A" w:rsidRPr="00377374" w:rsidRDefault="0012191A" w:rsidP="008A76B9">
      <w:pPr>
        <w:pStyle w:val="BIMImages"/>
      </w:pPr>
      <w:r w:rsidRPr="00377374">
        <w:rPr>
          <w:noProof/>
        </w:rPr>
        <w:drawing>
          <wp:inline distT="0" distB="0" distL="0" distR="0" wp14:anchorId="32309B72" wp14:editId="0DC82B13">
            <wp:extent cx="2065785" cy="5212080"/>
            <wp:effectExtent l="0" t="0" r="0" b="7620"/>
            <wp:docPr id="48" name="Picture 48"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Graphical user interface, text, application, email&#10;&#10;Description automatically generated"/>
                    <pic:cNvPicPr/>
                  </pic:nvPicPr>
                  <pic:blipFill>
                    <a:blip r:embed="rId48"/>
                    <a:stretch>
                      <a:fillRect/>
                    </a:stretch>
                  </pic:blipFill>
                  <pic:spPr>
                    <a:xfrm>
                      <a:off x="0" y="0"/>
                      <a:ext cx="2065785" cy="5212080"/>
                    </a:xfrm>
                    <a:prstGeom prst="rect">
                      <a:avLst/>
                    </a:prstGeom>
                  </pic:spPr>
                </pic:pic>
              </a:graphicData>
            </a:graphic>
          </wp:inline>
        </w:drawing>
      </w:r>
      <w:r w:rsidRPr="00377374">
        <w:t xml:space="preserve">  </w:t>
      </w:r>
      <w:r w:rsidRPr="00377374">
        <w:rPr>
          <w:noProof/>
        </w:rPr>
        <w:drawing>
          <wp:inline distT="0" distB="0" distL="0" distR="0" wp14:anchorId="53293664" wp14:editId="6F1886E6">
            <wp:extent cx="2089613" cy="5212080"/>
            <wp:effectExtent l="0" t="0" r="6350" b="7620"/>
            <wp:docPr id="132183684" name="Picture 132183684"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Text, letter&#10;&#10;Description automatically generated"/>
                    <pic:cNvPicPr/>
                  </pic:nvPicPr>
                  <pic:blipFill>
                    <a:blip r:embed="rId49"/>
                    <a:stretch>
                      <a:fillRect/>
                    </a:stretch>
                  </pic:blipFill>
                  <pic:spPr>
                    <a:xfrm>
                      <a:off x="0" y="0"/>
                      <a:ext cx="2089613" cy="5212080"/>
                    </a:xfrm>
                    <a:prstGeom prst="rect">
                      <a:avLst/>
                    </a:prstGeom>
                  </pic:spPr>
                </pic:pic>
              </a:graphicData>
            </a:graphic>
          </wp:inline>
        </w:drawing>
      </w:r>
    </w:p>
    <w:p w14:paraId="3FB1F593" w14:textId="77777777" w:rsidR="0012191A" w:rsidRPr="00377374" w:rsidRDefault="0012191A" w:rsidP="0012191A">
      <w:pPr>
        <w:pStyle w:val="Heading1"/>
      </w:pPr>
      <w:bookmarkStart w:id="12" w:name="_Toc124172295"/>
      <w:bookmarkStart w:id="13" w:name="_Toc168558784"/>
      <w:r w:rsidRPr="00377374">
        <w:lastRenderedPageBreak/>
        <w:t>Solving A Clash</w:t>
      </w:r>
      <w:bookmarkEnd w:id="13"/>
    </w:p>
    <w:bookmarkEnd w:id="12"/>
    <w:p w14:paraId="2926E2B1" w14:textId="77777777" w:rsidR="0012191A" w:rsidRPr="00377374" w:rsidRDefault="0012191A" w:rsidP="0012191A">
      <w:pPr>
        <w:pStyle w:val="BIMStepbyStepInstructions"/>
        <w:numPr>
          <w:ilvl w:val="0"/>
          <w:numId w:val="31"/>
        </w:numPr>
      </w:pPr>
      <w:r w:rsidRPr="00377374">
        <w:t>Open Autodesk construction cloud</w:t>
      </w:r>
    </w:p>
    <w:p w14:paraId="53D3756B" w14:textId="77777777" w:rsidR="0012191A" w:rsidRPr="00377374" w:rsidRDefault="0012191A" w:rsidP="008A76B9">
      <w:pPr>
        <w:pStyle w:val="BIMImages"/>
      </w:pPr>
      <w:r w:rsidRPr="00377374">
        <w:rPr>
          <w:noProof/>
        </w:rPr>
        <w:drawing>
          <wp:inline distT="0" distB="0" distL="0" distR="0" wp14:anchorId="1AFC06F7" wp14:editId="51A3EA4D">
            <wp:extent cx="5486400" cy="2768547"/>
            <wp:effectExtent l="0" t="0" r="0" b="0"/>
            <wp:docPr id="1073548516" name="Picture 1073548516"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Graphical user interface, application&#10;&#10;Description automatically generated"/>
                    <pic:cNvPicPr/>
                  </pic:nvPicPr>
                  <pic:blipFill>
                    <a:blip r:embed="rId50"/>
                    <a:stretch>
                      <a:fillRect/>
                    </a:stretch>
                  </pic:blipFill>
                  <pic:spPr>
                    <a:xfrm>
                      <a:off x="0" y="0"/>
                      <a:ext cx="5486400" cy="2768547"/>
                    </a:xfrm>
                    <a:prstGeom prst="rect">
                      <a:avLst/>
                    </a:prstGeom>
                  </pic:spPr>
                </pic:pic>
              </a:graphicData>
            </a:graphic>
          </wp:inline>
        </w:drawing>
      </w:r>
    </w:p>
    <w:p w14:paraId="724C70E5" w14:textId="77777777" w:rsidR="0012191A" w:rsidRPr="00377374" w:rsidRDefault="0012191A" w:rsidP="0012191A">
      <w:pPr>
        <w:pStyle w:val="BIMStepbyStepInstructions"/>
      </w:pPr>
      <w:r w:rsidRPr="00377374">
        <w:t>Go to model coordination</w:t>
      </w:r>
    </w:p>
    <w:p w14:paraId="7993F806" w14:textId="77777777" w:rsidR="0012191A" w:rsidRPr="00377374" w:rsidRDefault="0012191A" w:rsidP="008A76B9">
      <w:pPr>
        <w:pStyle w:val="BIMImages"/>
      </w:pPr>
      <w:r w:rsidRPr="00377374">
        <w:rPr>
          <w:noProof/>
        </w:rPr>
        <w:drawing>
          <wp:inline distT="0" distB="0" distL="0" distR="0" wp14:anchorId="18606B22" wp14:editId="45FAC50D">
            <wp:extent cx="2743200" cy="1827307"/>
            <wp:effectExtent l="0" t="0" r="0" b="1905"/>
            <wp:docPr id="814177512" name="Picture 814177512"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Graphical user interface, text, application&#10;&#10;Description automatically generated"/>
                    <pic:cNvPicPr/>
                  </pic:nvPicPr>
                  <pic:blipFill>
                    <a:blip r:embed="rId51"/>
                    <a:stretch>
                      <a:fillRect/>
                    </a:stretch>
                  </pic:blipFill>
                  <pic:spPr>
                    <a:xfrm>
                      <a:off x="0" y="0"/>
                      <a:ext cx="2743200" cy="1827307"/>
                    </a:xfrm>
                    <a:prstGeom prst="rect">
                      <a:avLst/>
                    </a:prstGeom>
                  </pic:spPr>
                </pic:pic>
              </a:graphicData>
            </a:graphic>
          </wp:inline>
        </w:drawing>
      </w:r>
    </w:p>
    <w:p w14:paraId="3C9F01AE" w14:textId="77777777" w:rsidR="0012191A" w:rsidRPr="00377374" w:rsidRDefault="0012191A" w:rsidP="0012191A">
      <w:pPr>
        <w:pStyle w:val="BIMStepbyStepInstructions"/>
      </w:pPr>
      <w:r w:rsidRPr="00377374">
        <w:t>Go to views</w:t>
      </w:r>
    </w:p>
    <w:p w14:paraId="3B1041A9" w14:textId="77777777" w:rsidR="0012191A" w:rsidRPr="00377374" w:rsidRDefault="0012191A" w:rsidP="008A76B9">
      <w:pPr>
        <w:pStyle w:val="BIMImages"/>
      </w:pPr>
      <w:r w:rsidRPr="00377374">
        <w:rPr>
          <w:noProof/>
        </w:rPr>
        <w:drawing>
          <wp:inline distT="0" distB="0" distL="0" distR="0" wp14:anchorId="40666B6C" wp14:editId="3433F70F">
            <wp:extent cx="2743200" cy="1974731"/>
            <wp:effectExtent l="0" t="0" r="0" b="6985"/>
            <wp:docPr id="859306123" name="Picture 859306123"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Graphical user interface, text, application, email&#10;&#10;Description automatically generated"/>
                    <pic:cNvPicPr/>
                  </pic:nvPicPr>
                  <pic:blipFill>
                    <a:blip r:embed="rId52"/>
                    <a:stretch>
                      <a:fillRect/>
                    </a:stretch>
                  </pic:blipFill>
                  <pic:spPr>
                    <a:xfrm>
                      <a:off x="0" y="0"/>
                      <a:ext cx="2743200" cy="1974731"/>
                    </a:xfrm>
                    <a:prstGeom prst="rect">
                      <a:avLst/>
                    </a:prstGeom>
                  </pic:spPr>
                </pic:pic>
              </a:graphicData>
            </a:graphic>
          </wp:inline>
        </w:drawing>
      </w:r>
    </w:p>
    <w:p w14:paraId="79B3B4E0" w14:textId="009471E4" w:rsidR="0012191A" w:rsidRPr="00377374" w:rsidRDefault="0012191A" w:rsidP="0012191A">
      <w:pPr>
        <w:pStyle w:val="BIMStepbyStepInstructions"/>
      </w:pPr>
      <w:r w:rsidRPr="00377374">
        <w:lastRenderedPageBreak/>
        <w:t xml:space="preserve">Go to the coordination view that you have. On the </w:t>
      </w:r>
      <w:r w:rsidR="006A60AC">
        <w:t>example the view</w:t>
      </w:r>
      <w:r w:rsidRPr="00377374">
        <w:t xml:space="preserve"> is named project coordination</w:t>
      </w:r>
    </w:p>
    <w:p w14:paraId="7E2EF653" w14:textId="77777777" w:rsidR="0012191A" w:rsidRPr="00377374" w:rsidRDefault="0012191A" w:rsidP="008A76B9">
      <w:pPr>
        <w:pStyle w:val="BIMImages"/>
      </w:pPr>
      <w:r w:rsidRPr="00377374">
        <w:rPr>
          <w:noProof/>
        </w:rPr>
        <w:drawing>
          <wp:inline distT="0" distB="0" distL="0" distR="0" wp14:anchorId="4899D8B5" wp14:editId="511B84EC">
            <wp:extent cx="2743200" cy="1492058"/>
            <wp:effectExtent l="0" t="0" r="0" b="0"/>
            <wp:docPr id="1620412899" name="Picture 1620412899"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Graphical user interface, text, application, email&#10;&#10;Description automatically generated"/>
                    <pic:cNvPicPr/>
                  </pic:nvPicPr>
                  <pic:blipFill>
                    <a:blip r:embed="rId42"/>
                    <a:stretch>
                      <a:fillRect/>
                    </a:stretch>
                  </pic:blipFill>
                  <pic:spPr>
                    <a:xfrm>
                      <a:off x="0" y="0"/>
                      <a:ext cx="2743200" cy="1492058"/>
                    </a:xfrm>
                    <a:prstGeom prst="rect">
                      <a:avLst/>
                    </a:prstGeom>
                  </pic:spPr>
                </pic:pic>
              </a:graphicData>
            </a:graphic>
          </wp:inline>
        </w:drawing>
      </w:r>
    </w:p>
    <w:p w14:paraId="6AACBF38" w14:textId="77777777" w:rsidR="0012191A" w:rsidRPr="00377374" w:rsidRDefault="0012191A" w:rsidP="0012191A">
      <w:pPr>
        <w:pStyle w:val="BIMStepbyStepInstructions"/>
      </w:pPr>
      <w:r w:rsidRPr="00377374">
        <w:t>When you have opened the project coordination view. you will see a 3d model of the building you are working on.</w:t>
      </w:r>
    </w:p>
    <w:p w14:paraId="0030A4EF" w14:textId="77777777" w:rsidR="0012191A" w:rsidRPr="00377374" w:rsidRDefault="0012191A" w:rsidP="008A76B9">
      <w:pPr>
        <w:pStyle w:val="BIMImages"/>
      </w:pPr>
      <w:r w:rsidRPr="00377374">
        <w:rPr>
          <w:noProof/>
        </w:rPr>
        <w:drawing>
          <wp:inline distT="0" distB="0" distL="0" distR="0" wp14:anchorId="27C74487" wp14:editId="229CAD03">
            <wp:extent cx="4114800" cy="2907007"/>
            <wp:effectExtent l="0" t="0" r="0" b="8255"/>
            <wp:docPr id="57" name="Picture 57" descr="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Engineering drawing&#10;&#10;Description automatically generated"/>
                    <pic:cNvPicPr/>
                  </pic:nvPicPr>
                  <pic:blipFill>
                    <a:blip r:embed="rId53"/>
                    <a:stretch>
                      <a:fillRect/>
                    </a:stretch>
                  </pic:blipFill>
                  <pic:spPr>
                    <a:xfrm>
                      <a:off x="0" y="0"/>
                      <a:ext cx="4114800" cy="2907007"/>
                    </a:xfrm>
                    <a:prstGeom prst="rect">
                      <a:avLst/>
                    </a:prstGeom>
                  </pic:spPr>
                </pic:pic>
              </a:graphicData>
            </a:graphic>
          </wp:inline>
        </w:drawing>
      </w:r>
    </w:p>
    <w:p w14:paraId="65341347" w14:textId="77777777" w:rsidR="0012191A" w:rsidRPr="00377374" w:rsidRDefault="0012191A" w:rsidP="0012191A">
      <w:pPr>
        <w:pStyle w:val="BIMStepbyStepInstructions"/>
      </w:pPr>
      <w:r w:rsidRPr="00377374">
        <w:t>The fourth one down is the issues tab</w:t>
      </w:r>
    </w:p>
    <w:p w14:paraId="19D47C50" w14:textId="77777777" w:rsidR="0012191A" w:rsidRPr="00377374" w:rsidRDefault="0012191A" w:rsidP="008A76B9">
      <w:pPr>
        <w:pStyle w:val="BIMImages"/>
      </w:pPr>
      <w:r w:rsidRPr="00377374">
        <w:rPr>
          <w:noProof/>
        </w:rPr>
        <w:drawing>
          <wp:inline distT="0" distB="0" distL="0" distR="0" wp14:anchorId="6FA607E1" wp14:editId="4F8940FE">
            <wp:extent cx="2743200" cy="2418394"/>
            <wp:effectExtent l="0" t="0" r="0" b="1270"/>
            <wp:docPr id="58" name="Picture 58"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Graphical user interface, text, application&#10;&#10;Description automatically generated"/>
                    <pic:cNvPicPr/>
                  </pic:nvPicPr>
                  <pic:blipFill rotWithShape="1">
                    <a:blip r:embed="rId54"/>
                    <a:srcRect b="38803"/>
                    <a:stretch/>
                  </pic:blipFill>
                  <pic:spPr bwMode="auto">
                    <a:xfrm>
                      <a:off x="0" y="0"/>
                      <a:ext cx="2743200" cy="2418394"/>
                    </a:xfrm>
                    <a:prstGeom prst="rect">
                      <a:avLst/>
                    </a:prstGeom>
                    <a:ln>
                      <a:noFill/>
                    </a:ln>
                    <a:extLst>
                      <a:ext uri="{53640926-AAD7-44D8-BBD7-CCE9431645EC}">
                        <a14:shadowObscured xmlns:a14="http://schemas.microsoft.com/office/drawing/2010/main"/>
                      </a:ext>
                    </a:extLst>
                  </pic:spPr>
                </pic:pic>
              </a:graphicData>
            </a:graphic>
          </wp:inline>
        </w:drawing>
      </w:r>
    </w:p>
    <w:p w14:paraId="07B1D20C" w14:textId="77777777" w:rsidR="0012191A" w:rsidRPr="00377374" w:rsidRDefault="0012191A" w:rsidP="0012191A">
      <w:pPr>
        <w:pStyle w:val="BIMStepbyStepInstructions"/>
      </w:pPr>
      <w:r w:rsidRPr="00377374">
        <w:lastRenderedPageBreak/>
        <w:t>You can then filter and select what you want to appear</w:t>
      </w:r>
    </w:p>
    <w:p w14:paraId="4BD3C6B0" w14:textId="77777777" w:rsidR="0012191A" w:rsidRPr="00377374" w:rsidRDefault="0012191A" w:rsidP="008A76B9">
      <w:pPr>
        <w:pStyle w:val="BIMImages"/>
      </w:pPr>
      <w:r w:rsidRPr="00377374">
        <w:rPr>
          <w:noProof/>
        </w:rPr>
        <w:drawing>
          <wp:inline distT="0" distB="0" distL="0" distR="0" wp14:anchorId="5F8F2CA9" wp14:editId="12B127D0">
            <wp:extent cx="2743200" cy="1784519"/>
            <wp:effectExtent l="0" t="0" r="0" b="6350"/>
            <wp:docPr id="59" name="Picture 59"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Graphical user interface, text, application, email&#10;&#10;Description automatically generated"/>
                    <pic:cNvPicPr/>
                  </pic:nvPicPr>
                  <pic:blipFill>
                    <a:blip r:embed="rId55"/>
                    <a:stretch>
                      <a:fillRect/>
                    </a:stretch>
                  </pic:blipFill>
                  <pic:spPr>
                    <a:xfrm>
                      <a:off x="0" y="0"/>
                      <a:ext cx="2743200" cy="1784519"/>
                    </a:xfrm>
                    <a:prstGeom prst="rect">
                      <a:avLst/>
                    </a:prstGeom>
                  </pic:spPr>
                </pic:pic>
              </a:graphicData>
            </a:graphic>
          </wp:inline>
        </w:drawing>
      </w:r>
    </w:p>
    <w:p w14:paraId="167A2DD9" w14:textId="4A3FC2AB" w:rsidR="0012191A" w:rsidRPr="00377374" w:rsidRDefault="0012191A" w:rsidP="0012191A">
      <w:pPr>
        <w:pStyle w:val="BIMStepbyStepInstructions"/>
      </w:pPr>
      <w:r w:rsidRPr="00377374">
        <w:t xml:space="preserve">The only drop-down you select </w:t>
      </w:r>
      <w:r w:rsidR="005902EB" w:rsidRPr="00377374">
        <w:t xml:space="preserve">is </w:t>
      </w:r>
      <w:r w:rsidRPr="00377374">
        <w:t>status so that only the open issues appear. Also assigned, you select your name and/or people in your company to close all your issues.</w:t>
      </w:r>
    </w:p>
    <w:p w14:paraId="683DA47D" w14:textId="77777777" w:rsidR="0012191A" w:rsidRPr="00377374" w:rsidRDefault="0012191A" w:rsidP="008A76B9">
      <w:pPr>
        <w:pStyle w:val="BIMImages"/>
      </w:pPr>
      <w:r w:rsidRPr="00377374">
        <w:rPr>
          <w:noProof/>
        </w:rPr>
        <w:drawing>
          <wp:inline distT="0" distB="0" distL="0" distR="0" wp14:anchorId="315116ED" wp14:editId="0EE95D10">
            <wp:extent cx="2743200" cy="4885753"/>
            <wp:effectExtent l="0" t="0" r="0" b="0"/>
            <wp:docPr id="60" name="Picture 6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Graphical user interface, text, application&#10;&#10;Description automatically generated"/>
                    <pic:cNvPicPr/>
                  </pic:nvPicPr>
                  <pic:blipFill>
                    <a:blip r:embed="rId56"/>
                    <a:stretch>
                      <a:fillRect/>
                    </a:stretch>
                  </pic:blipFill>
                  <pic:spPr>
                    <a:xfrm>
                      <a:off x="0" y="0"/>
                      <a:ext cx="2743200" cy="4885753"/>
                    </a:xfrm>
                    <a:prstGeom prst="rect">
                      <a:avLst/>
                    </a:prstGeom>
                  </pic:spPr>
                </pic:pic>
              </a:graphicData>
            </a:graphic>
          </wp:inline>
        </w:drawing>
      </w:r>
    </w:p>
    <w:p w14:paraId="1FDC3444" w14:textId="6E8492BF" w:rsidR="0012191A" w:rsidRPr="00377374" w:rsidRDefault="0012191A" w:rsidP="0012191A">
      <w:pPr>
        <w:pStyle w:val="BIMStepbyStepInstructions"/>
      </w:pPr>
      <w:r w:rsidRPr="00377374">
        <w:lastRenderedPageBreak/>
        <w:t xml:space="preserve">When you find the </w:t>
      </w:r>
      <w:r w:rsidR="00655001" w:rsidRPr="00377374">
        <w:t>clash,</w:t>
      </w:r>
      <w:r w:rsidRPr="00377374">
        <w:t xml:space="preserve"> you are trying to solve, right-click on the clashing item and then click show properties</w:t>
      </w:r>
    </w:p>
    <w:p w14:paraId="5DCDDAE9" w14:textId="77777777" w:rsidR="0012191A" w:rsidRPr="00377374" w:rsidRDefault="0012191A" w:rsidP="008A76B9">
      <w:pPr>
        <w:pStyle w:val="BIMImages"/>
      </w:pPr>
      <w:r w:rsidRPr="00377374">
        <w:rPr>
          <w:noProof/>
        </w:rPr>
        <w:drawing>
          <wp:inline distT="0" distB="0" distL="0" distR="0" wp14:anchorId="29A3F5EC" wp14:editId="121E20AD">
            <wp:extent cx="2743200" cy="3287033"/>
            <wp:effectExtent l="0" t="0" r="0" b="8890"/>
            <wp:docPr id="61" name="Picture 61"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Graphical user interface, text, application, chat or text message&#10;&#10;Description automatically generated"/>
                    <pic:cNvPicPr/>
                  </pic:nvPicPr>
                  <pic:blipFill>
                    <a:blip r:embed="rId57"/>
                    <a:stretch>
                      <a:fillRect/>
                    </a:stretch>
                  </pic:blipFill>
                  <pic:spPr>
                    <a:xfrm>
                      <a:off x="0" y="0"/>
                      <a:ext cx="2743200" cy="3287033"/>
                    </a:xfrm>
                    <a:prstGeom prst="rect">
                      <a:avLst/>
                    </a:prstGeom>
                  </pic:spPr>
                </pic:pic>
              </a:graphicData>
            </a:graphic>
          </wp:inline>
        </w:drawing>
      </w:r>
    </w:p>
    <w:p w14:paraId="3D53FE0D" w14:textId="77777777" w:rsidR="0012191A" w:rsidRPr="00377374" w:rsidRDefault="0012191A" w:rsidP="0012191A">
      <w:pPr>
        <w:pStyle w:val="BIMStepbyStepInstructions"/>
      </w:pPr>
      <w:bookmarkStart w:id="14" w:name="_Toc124172303"/>
      <w:r w:rsidRPr="00377374">
        <w:t xml:space="preserve">When have opened the show properties, can see the unique number that Revit applies to each asset. </w:t>
      </w:r>
      <w:bookmarkEnd w:id="14"/>
      <w:r w:rsidRPr="00377374">
        <w:t>Copy this number</w:t>
      </w:r>
    </w:p>
    <w:p w14:paraId="5A4617A8" w14:textId="77777777" w:rsidR="0012191A" w:rsidRPr="00377374" w:rsidRDefault="0012191A" w:rsidP="008A76B9">
      <w:pPr>
        <w:pStyle w:val="BIMImages"/>
      </w:pPr>
      <w:r w:rsidRPr="00377374">
        <w:rPr>
          <w:noProof/>
        </w:rPr>
        <w:drawing>
          <wp:inline distT="0" distB="0" distL="0" distR="0" wp14:anchorId="28D83A55" wp14:editId="0A428C2D">
            <wp:extent cx="2743200" cy="2411237"/>
            <wp:effectExtent l="0" t="0" r="0" b="8255"/>
            <wp:docPr id="62" name="Picture 62"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Graphical user interface, text, application, chat or text message&#10;&#10;Description automatically generated"/>
                    <pic:cNvPicPr/>
                  </pic:nvPicPr>
                  <pic:blipFill>
                    <a:blip r:embed="rId58"/>
                    <a:stretch>
                      <a:fillRect/>
                    </a:stretch>
                  </pic:blipFill>
                  <pic:spPr>
                    <a:xfrm>
                      <a:off x="0" y="0"/>
                      <a:ext cx="2743200" cy="2411237"/>
                    </a:xfrm>
                    <a:prstGeom prst="rect">
                      <a:avLst/>
                    </a:prstGeom>
                  </pic:spPr>
                </pic:pic>
              </a:graphicData>
            </a:graphic>
          </wp:inline>
        </w:drawing>
      </w:r>
    </w:p>
    <w:p w14:paraId="4E066731" w14:textId="77777777" w:rsidR="0012191A" w:rsidRPr="00377374" w:rsidRDefault="0012191A" w:rsidP="0012191A">
      <w:pPr>
        <w:pStyle w:val="BIMStepbyStepInstructions"/>
      </w:pPr>
      <w:r w:rsidRPr="00377374">
        <w:lastRenderedPageBreak/>
        <w:t>Go to the manage tab</w:t>
      </w:r>
    </w:p>
    <w:p w14:paraId="66B19080" w14:textId="77777777" w:rsidR="0012191A" w:rsidRPr="00377374" w:rsidRDefault="0012191A" w:rsidP="008A76B9">
      <w:pPr>
        <w:pStyle w:val="BIMImages"/>
      </w:pPr>
      <w:r w:rsidRPr="00377374">
        <w:rPr>
          <w:noProof/>
        </w:rPr>
        <w:drawing>
          <wp:inline distT="0" distB="0" distL="0" distR="0" wp14:anchorId="36083DCA" wp14:editId="753744FF">
            <wp:extent cx="4114800" cy="2500335"/>
            <wp:effectExtent l="0" t="0" r="0" b="0"/>
            <wp:docPr id="63" name="Picture 63"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A picture containing text&#10;&#10;Description automatically generated"/>
                    <pic:cNvPicPr/>
                  </pic:nvPicPr>
                  <pic:blipFill>
                    <a:blip r:embed="rId59"/>
                    <a:stretch>
                      <a:fillRect/>
                    </a:stretch>
                  </pic:blipFill>
                  <pic:spPr>
                    <a:xfrm>
                      <a:off x="0" y="0"/>
                      <a:ext cx="4114800" cy="2500335"/>
                    </a:xfrm>
                    <a:prstGeom prst="rect">
                      <a:avLst/>
                    </a:prstGeom>
                  </pic:spPr>
                </pic:pic>
              </a:graphicData>
            </a:graphic>
          </wp:inline>
        </w:drawing>
      </w:r>
    </w:p>
    <w:p w14:paraId="45016633" w14:textId="77777777" w:rsidR="0012191A" w:rsidRPr="00377374" w:rsidRDefault="0012191A" w:rsidP="0012191A">
      <w:pPr>
        <w:pStyle w:val="BIMStepbyStepInstructions"/>
      </w:pPr>
      <w:r w:rsidRPr="00377374">
        <w:t>Click on the select ID</w:t>
      </w:r>
    </w:p>
    <w:p w14:paraId="61BA9B5A" w14:textId="77777777" w:rsidR="0012191A" w:rsidRPr="00377374" w:rsidRDefault="0012191A" w:rsidP="008A76B9">
      <w:pPr>
        <w:pStyle w:val="BIMImages"/>
      </w:pPr>
      <w:r w:rsidRPr="00377374">
        <w:rPr>
          <w:noProof/>
        </w:rPr>
        <w:drawing>
          <wp:inline distT="0" distB="0" distL="0" distR="0" wp14:anchorId="645EE9F0" wp14:editId="28418D68">
            <wp:extent cx="2743200" cy="1214533"/>
            <wp:effectExtent l="0" t="0" r="0" b="5080"/>
            <wp:docPr id="64" name="Picture 64"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Graphical user interface, application, Word&#10;&#10;Description automatically generated"/>
                    <pic:cNvPicPr/>
                  </pic:nvPicPr>
                  <pic:blipFill>
                    <a:blip r:embed="rId60"/>
                    <a:stretch>
                      <a:fillRect/>
                    </a:stretch>
                  </pic:blipFill>
                  <pic:spPr>
                    <a:xfrm>
                      <a:off x="0" y="0"/>
                      <a:ext cx="2743200" cy="1214533"/>
                    </a:xfrm>
                    <a:prstGeom prst="rect">
                      <a:avLst/>
                    </a:prstGeom>
                  </pic:spPr>
                </pic:pic>
              </a:graphicData>
            </a:graphic>
          </wp:inline>
        </w:drawing>
      </w:r>
    </w:p>
    <w:p w14:paraId="4EE6A9F4" w14:textId="77777777" w:rsidR="0012191A" w:rsidRPr="00377374" w:rsidRDefault="0012191A" w:rsidP="0012191A">
      <w:pPr>
        <w:pStyle w:val="BIMStepbyStepInstructions"/>
      </w:pPr>
      <w:r w:rsidRPr="00377374">
        <w:t>Paste the code you got from show properties</w:t>
      </w:r>
    </w:p>
    <w:p w14:paraId="0212E2D1" w14:textId="77777777" w:rsidR="0012191A" w:rsidRPr="00377374" w:rsidRDefault="0012191A" w:rsidP="008A76B9">
      <w:pPr>
        <w:pStyle w:val="BIMImages"/>
      </w:pPr>
      <w:r w:rsidRPr="00377374">
        <w:rPr>
          <w:noProof/>
        </w:rPr>
        <w:drawing>
          <wp:inline distT="0" distB="0" distL="0" distR="0" wp14:anchorId="75DA93DD" wp14:editId="5D677141">
            <wp:extent cx="4114800" cy="3228367"/>
            <wp:effectExtent l="0" t="0" r="0" b="0"/>
            <wp:docPr id="65" name="Picture 65"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descr="Graphical user interface&#10;&#10;Description automatically generated"/>
                    <pic:cNvPicPr/>
                  </pic:nvPicPr>
                  <pic:blipFill>
                    <a:blip r:embed="rId61"/>
                    <a:stretch>
                      <a:fillRect/>
                    </a:stretch>
                  </pic:blipFill>
                  <pic:spPr>
                    <a:xfrm>
                      <a:off x="0" y="0"/>
                      <a:ext cx="4114800" cy="3228367"/>
                    </a:xfrm>
                    <a:prstGeom prst="rect">
                      <a:avLst/>
                    </a:prstGeom>
                  </pic:spPr>
                </pic:pic>
              </a:graphicData>
            </a:graphic>
          </wp:inline>
        </w:drawing>
      </w:r>
    </w:p>
    <w:p w14:paraId="299411FE" w14:textId="77777777" w:rsidR="0012191A" w:rsidRPr="00377374" w:rsidRDefault="0012191A" w:rsidP="0012191A">
      <w:pPr>
        <w:pStyle w:val="BIMStepbyStepInstructions"/>
      </w:pPr>
      <w:bookmarkStart w:id="15" w:name="_Toc124172308"/>
      <w:r w:rsidRPr="00377374">
        <w:lastRenderedPageBreak/>
        <w:t xml:space="preserve">They will highlight the asset in the Revit model. </w:t>
      </w:r>
      <w:bookmarkStart w:id="16" w:name="_Toc124172309"/>
      <w:bookmarkEnd w:id="15"/>
      <w:r w:rsidRPr="00377374">
        <w:t xml:space="preserve">You move the asset to a new position to solve the clash. </w:t>
      </w:r>
      <w:bookmarkEnd w:id="16"/>
      <w:r w:rsidRPr="00377374">
        <w:t>When the asset has been moved take a screenshot of the new position.</w:t>
      </w:r>
    </w:p>
    <w:p w14:paraId="3082FB3E" w14:textId="77777777" w:rsidR="0012191A" w:rsidRPr="00377374" w:rsidRDefault="0012191A" w:rsidP="008A76B9">
      <w:pPr>
        <w:pStyle w:val="BIMImages"/>
      </w:pPr>
      <w:r w:rsidRPr="00377374">
        <w:rPr>
          <w:noProof/>
        </w:rPr>
        <w:drawing>
          <wp:inline distT="0" distB="0" distL="0" distR="0" wp14:anchorId="6470C113" wp14:editId="54ABD669">
            <wp:extent cx="4114800" cy="4160336"/>
            <wp:effectExtent l="0" t="0" r="0" b="0"/>
            <wp:docPr id="66" name="Picture 66" descr="Graphical user interfac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descr="Graphical user interface, diagram&#10;&#10;Description automatically generated"/>
                    <pic:cNvPicPr/>
                  </pic:nvPicPr>
                  <pic:blipFill>
                    <a:blip r:embed="rId62"/>
                    <a:stretch>
                      <a:fillRect/>
                    </a:stretch>
                  </pic:blipFill>
                  <pic:spPr>
                    <a:xfrm>
                      <a:off x="0" y="0"/>
                      <a:ext cx="4114800" cy="4160336"/>
                    </a:xfrm>
                    <a:prstGeom prst="rect">
                      <a:avLst/>
                    </a:prstGeom>
                  </pic:spPr>
                </pic:pic>
              </a:graphicData>
            </a:graphic>
          </wp:inline>
        </w:drawing>
      </w:r>
    </w:p>
    <w:p w14:paraId="2BED4C52" w14:textId="77777777" w:rsidR="0012191A" w:rsidRPr="00377374" w:rsidRDefault="0012191A" w:rsidP="0012191A">
      <w:pPr>
        <w:pStyle w:val="BIMStepbyStepInstructions"/>
      </w:pPr>
      <w:bookmarkStart w:id="17" w:name="_Toc124172311"/>
      <w:r w:rsidRPr="00377374">
        <w:t xml:space="preserve">To see your changes on the Autodesk cloud you will publish the model and then create a package. Please see steps 4 and 5. </w:t>
      </w:r>
      <w:bookmarkEnd w:id="17"/>
      <w:r w:rsidRPr="00377374">
        <w:t>When the model has been published and a package has been created. You can now go back to the issue or the issues that you changed in Revit and begin to complete the process of getting them closed</w:t>
      </w:r>
    </w:p>
    <w:p w14:paraId="4995B49D" w14:textId="77777777" w:rsidR="0012191A" w:rsidRPr="00377374" w:rsidRDefault="0012191A" w:rsidP="008A76B9">
      <w:pPr>
        <w:pStyle w:val="BIMImages"/>
      </w:pPr>
      <w:r w:rsidRPr="00377374">
        <w:rPr>
          <w:noProof/>
        </w:rPr>
        <w:drawing>
          <wp:inline distT="0" distB="0" distL="0" distR="0" wp14:anchorId="5F4D522F" wp14:editId="6E240B1C">
            <wp:extent cx="2286000" cy="2744704"/>
            <wp:effectExtent l="0" t="0" r="0" b="0"/>
            <wp:docPr id="67" name="Picture 67"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descr="Graphical user interface, text, application, email&#10;&#10;Description automatically generated"/>
                    <pic:cNvPicPr/>
                  </pic:nvPicPr>
                  <pic:blipFill>
                    <a:blip r:embed="rId63"/>
                    <a:stretch>
                      <a:fillRect/>
                    </a:stretch>
                  </pic:blipFill>
                  <pic:spPr>
                    <a:xfrm>
                      <a:off x="0" y="0"/>
                      <a:ext cx="2286000" cy="2744704"/>
                    </a:xfrm>
                    <a:prstGeom prst="rect">
                      <a:avLst/>
                    </a:prstGeom>
                  </pic:spPr>
                </pic:pic>
              </a:graphicData>
            </a:graphic>
          </wp:inline>
        </w:drawing>
      </w:r>
    </w:p>
    <w:p w14:paraId="0F3EC82D" w14:textId="77777777" w:rsidR="0012191A" w:rsidRPr="00377374" w:rsidRDefault="0012191A" w:rsidP="0012191A">
      <w:pPr>
        <w:pStyle w:val="BIMStepbyStepInstructions"/>
      </w:pPr>
      <w:r w:rsidRPr="00377374">
        <w:lastRenderedPageBreak/>
        <w:t>Then add the screenshot you took earlier and add the references, this proves that you moved it, in the Revit.</w:t>
      </w:r>
    </w:p>
    <w:p w14:paraId="7692115A" w14:textId="77777777" w:rsidR="0012191A" w:rsidRPr="00377374" w:rsidRDefault="0012191A" w:rsidP="008A76B9">
      <w:pPr>
        <w:pStyle w:val="BIMImages"/>
      </w:pPr>
      <w:r w:rsidRPr="00377374">
        <w:rPr>
          <w:noProof/>
        </w:rPr>
        <w:drawing>
          <wp:inline distT="0" distB="0" distL="0" distR="0" wp14:anchorId="7EF69C5B" wp14:editId="72AA8A19">
            <wp:extent cx="2286000" cy="2473923"/>
            <wp:effectExtent l="0" t="0" r="0" b="3175"/>
            <wp:docPr id="68" name="Picture 6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8" descr="Graphical user interface, application&#10;&#10;Description automatically generated"/>
                    <pic:cNvPicPr/>
                  </pic:nvPicPr>
                  <pic:blipFill>
                    <a:blip r:embed="rId64"/>
                    <a:stretch>
                      <a:fillRect/>
                    </a:stretch>
                  </pic:blipFill>
                  <pic:spPr>
                    <a:xfrm>
                      <a:off x="0" y="0"/>
                      <a:ext cx="2286000" cy="2473923"/>
                    </a:xfrm>
                    <a:prstGeom prst="rect">
                      <a:avLst/>
                    </a:prstGeom>
                  </pic:spPr>
                </pic:pic>
              </a:graphicData>
            </a:graphic>
          </wp:inline>
        </w:drawing>
      </w:r>
    </w:p>
    <w:p w14:paraId="5CB0B3F0" w14:textId="77777777" w:rsidR="0012191A" w:rsidRPr="00377374" w:rsidRDefault="0012191A" w:rsidP="0012191A">
      <w:pPr>
        <w:pStyle w:val="BIMStepbyStepInstructions"/>
      </w:pPr>
      <w:r w:rsidRPr="00377374">
        <w:t>Also, add a short comment on what you have done</w:t>
      </w:r>
    </w:p>
    <w:p w14:paraId="01F3DCFA" w14:textId="77777777" w:rsidR="0012191A" w:rsidRPr="00377374" w:rsidRDefault="0012191A" w:rsidP="008A76B9">
      <w:pPr>
        <w:pStyle w:val="BIMImages"/>
      </w:pPr>
      <w:r w:rsidRPr="00377374">
        <w:rPr>
          <w:noProof/>
        </w:rPr>
        <w:drawing>
          <wp:inline distT="0" distB="0" distL="0" distR="0" wp14:anchorId="09AC1294" wp14:editId="622BB6FF">
            <wp:extent cx="2286000" cy="2161471"/>
            <wp:effectExtent l="0" t="0" r="0" b="0"/>
            <wp:docPr id="69" name="Picture 69"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descr="Graphical user interface, text, application&#10;&#10;Description automatically generated"/>
                    <pic:cNvPicPr/>
                  </pic:nvPicPr>
                  <pic:blipFill>
                    <a:blip r:embed="rId65"/>
                    <a:stretch>
                      <a:fillRect/>
                    </a:stretch>
                  </pic:blipFill>
                  <pic:spPr>
                    <a:xfrm>
                      <a:off x="0" y="0"/>
                      <a:ext cx="2286000" cy="2161471"/>
                    </a:xfrm>
                    <a:prstGeom prst="rect">
                      <a:avLst/>
                    </a:prstGeom>
                  </pic:spPr>
                </pic:pic>
              </a:graphicData>
            </a:graphic>
          </wp:inline>
        </w:drawing>
      </w:r>
    </w:p>
    <w:p w14:paraId="054EF504" w14:textId="77777777" w:rsidR="0012191A" w:rsidRPr="00377374" w:rsidRDefault="0012191A" w:rsidP="0012191A">
      <w:pPr>
        <w:rPr>
          <w:lang w:bidi="en-US"/>
        </w:rPr>
      </w:pPr>
    </w:p>
    <w:sectPr w:rsidR="0012191A" w:rsidRPr="00377374" w:rsidSect="00054666">
      <w:headerReference w:type="even" r:id="rId66"/>
      <w:headerReference w:type="default" r:id="rId67"/>
      <w:footerReference w:type="even" r:id="rId68"/>
      <w:footerReference w:type="default" r:id="rId69"/>
      <w:headerReference w:type="first" r:id="rId70"/>
      <w:pgSz w:w="11906" w:h="16838" w:code="9"/>
      <w:pgMar w:top="1800" w:right="1080" w:bottom="1296" w:left="1080" w:header="432" w:footer="28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290081F" w14:textId="77777777" w:rsidR="00DD71F2" w:rsidRDefault="00DD71F2" w:rsidP="00EF1F60">
      <w:pPr>
        <w:spacing w:after="0"/>
      </w:pPr>
      <w:r>
        <w:separator/>
      </w:r>
    </w:p>
  </w:endnote>
  <w:endnote w:type="continuationSeparator" w:id="0">
    <w:p w14:paraId="2E37F499" w14:textId="77777777" w:rsidR="00DD71F2" w:rsidRDefault="00DD71F2" w:rsidP="00EF1F60">
      <w:pPr>
        <w:spacing w:after="0"/>
      </w:pPr>
      <w:r>
        <w:continuationSeparator/>
      </w:r>
    </w:p>
  </w:endnote>
  <w:endnote w:type="continuationNotice" w:id="1">
    <w:p w14:paraId="67019639" w14:textId="77777777" w:rsidR="00DD71F2" w:rsidRDefault="00DD71F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 Sans SemiBold">
    <w:panose1 w:val="020B0706030804020204"/>
    <w:charset w:val="00"/>
    <w:family w:val="auto"/>
    <w:pitch w:val="variable"/>
    <w:sig w:usb0="E00002EF" w:usb1="4000205B" w:usb2="00000028" w:usb3="00000000" w:csb0="0000019F" w:csb1="00000000"/>
    <w:embedRegular r:id="rId1" w:fontKey="{E4C9728B-9892-49DF-A41C-150E4FC27D63}"/>
    <w:embedItalic r:id="rId2" w:fontKey="{06534EEF-0D23-4860-AF6C-7C048BDA3D46}"/>
  </w:font>
  <w:font w:name="Open Sans">
    <w:panose1 w:val="020B0606030504020204"/>
    <w:charset w:val="00"/>
    <w:family w:val="auto"/>
    <w:pitch w:val="variable"/>
    <w:sig w:usb0="E00002EF" w:usb1="4000205B" w:usb2="00000028" w:usb3="00000000" w:csb0="0000019F" w:csb1="00000000"/>
    <w:embedRegular r:id="rId3" w:fontKey="{9840553B-1FF4-46A8-9D65-A0F98A036E1A}"/>
    <w:embedBold r:id="rId4" w:fontKey="{A3317A69-EC6C-4898-8206-11A97E7AE03D}"/>
    <w:embedItalic r:id="rId5" w:fontKey="{694EFDCB-EEED-4DEC-A9D3-21C7C3F49040}"/>
  </w:font>
  <w:font w:name="Open Sans ExtraBold">
    <w:panose1 w:val="020B0906030804020204"/>
    <w:charset w:val="00"/>
    <w:family w:val="auto"/>
    <w:pitch w:val="variable"/>
    <w:sig w:usb0="E00002EF" w:usb1="4000205B" w:usb2="00000028" w:usb3="00000000" w:csb0="0000019F" w:csb1="00000000"/>
    <w:embedRegular r:id="rId6" w:fontKey="{F5EB0202-1E5F-40F4-AE4F-9933BE333EC3}"/>
  </w:font>
  <w:font w:name="MingLiU">
    <w:altName w:val="細明體"/>
    <w:panose1 w:val="02010609000101010101"/>
    <w:charset w:val="88"/>
    <w:family w:val="modern"/>
    <w:pitch w:val="fixed"/>
    <w:sig w:usb0="A00002FF" w:usb1="28CFFCFA" w:usb2="00000016" w:usb3="00000000" w:csb0="00100001" w:csb1="00000000"/>
  </w:font>
  <w:font w:name="Open Sans Light">
    <w:panose1 w:val="020B0306030504020204"/>
    <w:charset w:val="00"/>
    <w:family w:val="auto"/>
    <w:pitch w:val="variable"/>
    <w:sig w:usb0="E00002EF" w:usb1="4000205B" w:usb2="00000028" w:usb3="00000000" w:csb0="0000019F" w:csb1="00000000"/>
    <w:embedRegular r:id="rId7" w:fontKey="{B28D38EE-127D-4F90-9F66-24D40656AE27}"/>
  </w:font>
  <w:font w:name="Avenir Next LT Pro">
    <w:charset w:val="00"/>
    <w:family w:val="swiss"/>
    <w:pitch w:val="variable"/>
    <w:sig w:usb0="800000EF" w:usb1="5000204A" w:usb2="00000000" w:usb3="00000000" w:csb0="00000093" w:csb1="00000000"/>
    <w:embedRegular r:id="rId8" w:fontKey="{026AF016-17BB-441B-A0D3-5FC807894F06}"/>
  </w:font>
  <w:font w:name="Microsoft YaHei U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11FFAE" w14:textId="702B7ABA" w:rsidR="006E6121" w:rsidRPr="00380389" w:rsidRDefault="00000000" w:rsidP="00D97B65">
    <w:pPr>
      <w:pStyle w:val="Footer"/>
    </w:pPr>
    <w:sdt>
      <w:sdtPr>
        <w:alias w:val="Company Name"/>
        <w:tag w:val="Company Name"/>
        <w:id w:val="1469254370"/>
        <w:showingPlcHdr/>
        <w:dataBinding w:xpath="/ns0:BaseNode[1]/CCDataNode[8]" w:storeItemID="{7E6D0FEC-0C4A-4218-8124-D475A0C5DBAC}"/>
        <w:text w:multiLine="1"/>
      </w:sdtPr>
      <w:sdtContent>
        <w:r w:rsidR="00D97B65" w:rsidRPr="00380389">
          <w:t>Company Name</w:t>
        </w:r>
      </w:sdtContent>
    </w:sdt>
    <w:r w:rsidR="00D97B65" w:rsidRPr="00380389">
      <w:t xml:space="preserve">  |  </w:t>
    </w:r>
    <w:fldSimple w:instr=" STYLEREF  Title  \* MERGEFORMAT ">
      <w:r w:rsidR="006A60AC">
        <w:t>CLASH MANAGEMENT</w:t>
      </w:r>
    </w:fldSimple>
    <w:r w:rsidR="00D97B65" w:rsidRPr="00380389">
      <mc:AlternateContent>
        <mc:Choice Requires="wps">
          <w:drawing>
            <wp:anchor distT="0" distB="0" distL="114300" distR="114300" simplePos="0" relativeHeight="251670536" behindDoc="1" locked="0" layoutInCell="1" allowOverlap="1" wp14:anchorId="1F78701A" wp14:editId="6A714E04">
              <wp:simplePos x="0" y="0"/>
              <wp:positionH relativeFrom="column">
                <wp:posOffset>-697865</wp:posOffset>
              </wp:positionH>
              <wp:positionV relativeFrom="paragraph">
                <wp:posOffset>-10332720</wp:posOffset>
              </wp:positionV>
              <wp:extent cx="7589520" cy="182880"/>
              <wp:effectExtent l="0" t="0" r="0" b="7620"/>
              <wp:wrapNone/>
              <wp:docPr id="657340929" name="Rectangle 97"/>
              <wp:cNvGraphicFramePr/>
              <a:graphic xmlns:a="http://schemas.openxmlformats.org/drawingml/2006/main">
                <a:graphicData uri="http://schemas.microsoft.com/office/word/2010/wordprocessingShape">
                  <wps:wsp>
                    <wps:cNvSpPr/>
                    <wps:spPr>
                      <a:xfrm flipV="1">
                        <a:off x="0" y="0"/>
                        <a:ext cx="7589520" cy="18288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067A332" id="Rectangle 97" o:spid="_x0000_s1026" style="position:absolute;margin-left:-54.95pt;margin-top:-813.6pt;width:597.6pt;height:14.4pt;flip:y;z-index:-2516459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" fillcolor="#0e172d [3204]" stroked="f" strokeweight="1pt"/>
          </w:pict>
        </mc:Fallback>
      </mc:AlternateContent>
    </w:r>
    <w:r w:rsidR="00D97B65" w:rsidRPr="00380389">
      <w:t xml:space="preserve">  |  Page </w:t>
    </w:r>
    <w:r w:rsidR="00D97B65" w:rsidRPr="00380389">
      <w:fldChar w:fldCharType="begin"/>
    </w:r>
    <w:r w:rsidR="00D97B65" w:rsidRPr="00380389">
      <w:instrText xml:space="preserve"> PAGE   \* MERGEFORMAT </w:instrText>
    </w:r>
    <w:r w:rsidR="00D97B65" w:rsidRPr="00380389">
      <w:fldChar w:fldCharType="separate"/>
    </w:r>
    <w:r w:rsidR="00D97B65" w:rsidRPr="00380389">
      <w:t>III</w:t>
    </w:r>
    <w:r w:rsidR="00D97B65" w:rsidRPr="00380389">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9204C2" w14:textId="36332BC1" w:rsidR="006E6121" w:rsidRPr="00380389" w:rsidRDefault="00000000" w:rsidP="00D97B65">
    <w:pPr>
      <w:pStyle w:val="Footer"/>
    </w:pPr>
    <w:sdt>
      <w:sdtPr>
        <w:alias w:val="Company Name"/>
        <w:tag w:val="Company Name"/>
        <w:id w:val="1735968802"/>
        <w:showingPlcHdr/>
        <w:dataBinding w:xpath="/ns0:BaseNode[1]/CCDataNode[8]" w:storeItemID="{7E6D0FEC-0C4A-4218-8124-D475A0C5DBAC}"/>
        <w:text w:multiLine="1"/>
      </w:sdtPr>
      <w:sdtContent>
        <w:r w:rsidR="0060272C" w:rsidRPr="00380389">
          <w:t>Company Name</w:t>
        </w:r>
      </w:sdtContent>
    </w:sdt>
    <w:r w:rsidR="0060272C" w:rsidRPr="00380389">
      <w:t xml:space="preserve">  |  </w:t>
    </w:r>
    <w:fldSimple w:instr=" STYLEREF  Title  \* MERGEFORMAT ">
      <w:r w:rsidR="006A60AC">
        <w:t>CLASH MANAGEMENT</w:t>
      </w:r>
    </w:fldSimple>
    <w:r w:rsidR="0060272C" w:rsidRPr="00380389">
      <mc:AlternateContent>
        <mc:Choice Requires="wps">
          <w:drawing>
            <wp:anchor distT="0" distB="0" distL="114300" distR="114300" simplePos="0" relativeHeight="251668488" behindDoc="1" locked="0" layoutInCell="1" allowOverlap="1" wp14:anchorId="66F1E2E1" wp14:editId="6899CA85">
              <wp:simplePos x="0" y="0"/>
              <wp:positionH relativeFrom="column">
                <wp:posOffset>-697865</wp:posOffset>
              </wp:positionH>
              <wp:positionV relativeFrom="paragraph">
                <wp:posOffset>-10332720</wp:posOffset>
              </wp:positionV>
              <wp:extent cx="7589520" cy="182880"/>
              <wp:effectExtent l="0" t="0" r="0" b="7620"/>
              <wp:wrapNone/>
              <wp:docPr id="2033389906" name="Rectangle 97"/>
              <wp:cNvGraphicFramePr/>
              <a:graphic xmlns:a="http://schemas.openxmlformats.org/drawingml/2006/main">
                <a:graphicData uri="http://schemas.microsoft.com/office/word/2010/wordprocessingShape">
                  <wps:wsp>
                    <wps:cNvSpPr/>
                    <wps:spPr>
                      <a:xfrm flipV="1">
                        <a:off x="0" y="0"/>
                        <a:ext cx="7589520" cy="18288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AF3504E" id="Rectangle 97" o:spid="_x0000_s1026" style="position:absolute;margin-left:-54.95pt;margin-top:-813.6pt;width:597.6pt;height:14.4pt;flip:y;z-index:-2516479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" fillcolor="#0e172d [3204]" stroked="f" strokeweight="1pt"/>
          </w:pict>
        </mc:Fallback>
      </mc:AlternateContent>
    </w:r>
    <w:r w:rsidR="0060272C" w:rsidRPr="00380389">
      <w:t xml:space="preserve">  |  Page </w:t>
    </w:r>
    <w:r w:rsidR="0060272C" w:rsidRPr="00380389">
      <w:fldChar w:fldCharType="begin"/>
    </w:r>
    <w:r w:rsidR="0060272C" w:rsidRPr="00380389">
      <w:instrText xml:space="preserve"> PAGE   \* MERGEFORMAT </w:instrText>
    </w:r>
    <w:r w:rsidR="0060272C" w:rsidRPr="00380389">
      <w:fldChar w:fldCharType="separate"/>
    </w:r>
    <w:r w:rsidR="0060272C" w:rsidRPr="00380389">
      <w:t>III</w:t>
    </w:r>
    <w:r w:rsidR="0060272C" w:rsidRPr="00380389">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15F512" w14:textId="0D51AC1F" w:rsidR="00CC602B" w:rsidRPr="00704F3B" w:rsidRDefault="00C27005" w:rsidP="00F44CF4">
    <w:pPr>
      <w:pStyle w:val="Footer"/>
    </w:pPr>
    <w:fldSimple w:instr=" STYLEREF  &quot;Heading 1&quot; \n  \* MERGEFORMAT ">
      <w:r w:rsidR="006A60AC">
        <w:t>6</w:t>
      </w:r>
    </w:fldSimple>
    <w:r w:rsidR="00CC602B" w:rsidRPr="00704F3B">
      <w:t xml:space="preserve">. </w:t>
    </w:r>
    <w:fldSimple w:instr=" STYLEREF  &quot;Heading 1&quot;  \* MERGEFORMAT ">
      <w:r w:rsidR="006A60AC">
        <w:t>Creating A Clash</w:t>
      </w:r>
    </w:fldSimple>
    <w:r w:rsidR="00CC602B" w:rsidRPr="00704F3B">
      <mc:AlternateContent>
        <mc:Choice Requires="wps">
          <w:drawing>
            <wp:anchor distT="0" distB="0" distL="114300" distR="114300" simplePos="0" relativeHeight="251658243" behindDoc="1" locked="0" layoutInCell="1" allowOverlap="1" wp14:anchorId="2466972F" wp14:editId="5AF8F835">
              <wp:simplePos x="0" y="0"/>
              <wp:positionH relativeFrom="column">
                <wp:posOffset>-688975</wp:posOffset>
              </wp:positionH>
              <wp:positionV relativeFrom="paragraph">
                <wp:posOffset>-123825</wp:posOffset>
              </wp:positionV>
              <wp:extent cx="4572000" cy="500513"/>
              <wp:effectExtent l="0" t="0" r="0" b="0"/>
              <wp:wrapNone/>
              <wp:docPr id="390634038" name="Freeform: Shape 7"/>
              <wp:cNvGraphicFramePr/>
              <a:graphic xmlns:a="http://schemas.openxmlformats.org/drawingml/2006/main">
                <a:graphicData uri="http://schemas.microsoft.com/office/word/2010/wordprocessingShape">
                  <wps:wsp>
                    <wps:cNvSpPr/>
                    <wps:spPr>
                      <a:xfrm flipH="1" flipV="1">
                        <a:off x="0" y="0"/>
                        <a:ext cx="4572000" cy="500513"/>
                      </a:xfrm>
                      <a:custGeom>
                        <a:avLst/>
                        <a:gdLst>
                          <a:gd name="connsiteX0" fmla="*/ 4792345 w 4792345"/>
                          <a:gd name="connsiteY0" fmla="*/ 0 h 457200"/>
                          <a:gd name="connsiteX1" fmla="*/ 457200 w 4792345"/>
                          <a:gd name="connsiteY1" fmla="*/ 0 h 457200"/>
                          <a:gd name="connsiteX2" fmla="*/ 455295 w 4792345"/>
                          <a:gd name="connsiteY2" fmla="*/ 0 h 457200"/>
                          <a:gd name="connsiteX3" fmla="*/ 0 w 4792345"/>
                          <a:gd name="connsiteY3" fmla="*/ 0 h 457200"/>
                          <a:gd name="connsiteX4" fmla="*/ 455295 w 4792345"/>
                          <a:gd name="connsiteY4" fmla="*/ 455295 h 457200"/>
                          <a:gd name="connsiteX5" fmla="*/ 455295 w 4792345"/>
                          <a:gd name="connsiteY5" fmla="*/ 457200 h 457200"/>
                          <a:gd name="connsiteX6" fmla="*/ 457200 w 4792345"/>
                          <a:gd name="connsiteY6" fmla="*/ 457200 h 457200"/>
                          <a:gd name="connsiteX7" fmla="*/ 4792345 w 4792345"/>
                          <a:gd name="connsiteY7" fmla="*/ 457200 h 4572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4792345" h="457200">
                            <a:moveTo>
                              <a:pt x="4792345" y="0"/>
                            </a:moveTo>
                            <a:lnTo>
                              <a:pt x="457200" y="0"/>
                            </a:lnTo>
                            <a:lnTo>
                              <a:pt x="455295" y="0"/>
                            </a:lnTo>
                            <a:lnTo>
                              <a:pt x="0" y="0"/>
                            </a:lnTo>
                            <a:lnTo>
                              <a:pt x="455295" y="455295"/>
                            </a:lnTo>
                            <a:lnTo>
                              <a:pt x="455295" y="457200"/>
                            </a:lnTo>
                            <a:lnTo>
                              <a:pt x="457200" y="457200"/>
                            </a:lnTo>
                            <a:lnTo>
                              <a:pt x="4792345" y="457200"/>
                            </a:lnTo>
                            <a:close/>
                          </a:path>
                        </a:pathLst>
                      </a:custGeom>
                      <a:solidFill>
                        <a:schemeClr val="accent1"/>
                      </a:solidFill>
                      <a:ln>
                        <a:noFill/>
                      </a:ln>
                    </wps:spPr>
                    <wps:style>
                      <a:lnRef idx="1">
                        <a:schemeClr val="accent1"/>
                      </a:lnRef>
                      <a:fillRef idx="3">
                        <a:schemeClr val="accent1"/>
                      </a:fillRef>
                      <a:effectRef idx="2">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906A2E" id="Freeform: Shape 7" o:spid="_x0000_s1026" style="position:absolute;margin-left:-54.25pt;margin-top:-9.75pt;width:5in;height:39.4pt;flip:x y;z-index:-25165823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792345,457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" path="m4792345,l457200,r-1905,l,,455295,455295r,1905l457200,457200r4335145,l4792345,xe" fillcolor="#0e172d [3204]" stroked="f" strokeweight=".5pt">
              <v:stroke joinstyle="miter"/>
              <v:path arrowok="t" o:connecttype="custom" o:connectlocs="4572000,0;436179,0;434361,0;0,0;434361,498428;434361,500513;436179,500513;4572000,500513" o:connectangles="0,0,0,0,0,0,0,0"/>
            </v:shape>
          </w:pict>
        </mc:Fallback>
      </mc:AlternateContent>
    </w:r>
    <w:r w:rsidR="00CC602B" w:rsidRPr="00704F3B">
      <mc:AlternateContent>
        <mc:Choice Requires="wps">
          <w:drawing>
            <wp:anchor distT="0" distB="0" distL="114300" distR="114300" simplePos="0" relativeHeight="251658242" behindDoc="1" locked="0" layoutInCell="1" allowOverlap="1" wp14:anchorId="5A8F47A2" wp14:editId="03F23455">
              <wp:simplePos x="0" y="0"/>
              <wp:positionH relativeFrom="column">
                <wp:posOffset>-713105</wp:posOffset>
              </wp:positionH>
              <wp:positionV relativeFrom="paragraph">
                <wp:posOffset>205105</wp:posOffset>
              </wp:positionV>
              <wp:extent cx="7589520" cy="182880"/>
              <wp:effectExtent l="0" t="0" r="0" b="7620"/>
              <wp:wrapNone/>
              <wp:docPr id="353995320" name="Rectangle 97"/>
              <wp:cNvGraphicFramePr/>
              <a:graphic xmlns:a="http://schemas.openxmlformats.org/drawingml/2006/main">
                <a:graphicData uri="http://schemas.microsoft.com/office/word/2010/wordprocessingShape">
                  <wps:wsp>
                    <wps:cNvSpPr/>
                    <wps:spPr>
                      <a:xfrm flipV="1">
                        <a:off x="0" y="0"/>
                        <a:ext cx="7589520" cy="18288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E0300EC" id="Rectangle 97" o:spid="_x0000_s1026" style="position:absolute;margin-left:-56.15pt;margin-top:16.15pt;width:597.6pt;height:14.4pt;flip:y;z-index:-25165823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" fillcolor="#0e172d [3204]" stroked="f" strokeweight="1pt"/>
          </w:pict>
        </mc:Fallback>
      </mc:AlternateContent>
    </w:r>
    <w:r w:rsidR="00CC602B" w:rsidRPr="00704F3B">
      <w:tab/>
      <w:t xml:space="preserve">Page </w:t>
    </w:r>
    <w:r w:rsidR="00CC602B" w:rsidRPr="00704F3B">
      <w:fldChar w:fldCharType="begin"/>
    </w:r>
    <w:r w:rsidR="00CC602B" w:rsidRPr="00704F3B">
      <w:instrText xml:space="preserve"> PAGE   \* MERGEFORMAT </w:instrText>
    </w:r>
    <w:r w:rsidR="00CC602B" w:rsidRPr="00704F3B">
      <w:fldChar w:fldCharType="separate"/>
    </w:r>
    <w:r w:rsidR="00CC602B" w:rsidRPr="00704F3B">
      <w:t>7</w:t>
    </w:r>
    <w:r w:rsidR="00CC602B" w:rsidRPr="00704F3B">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08761D" w14:textId="1F63D895" w:rsidR="00CC602B" w:rsidRPr="00704F3B" w:rsidRDefault="00CC602B" w:rsidP="00F44CF4">
    <w:pPr>
      <w:pStyle w:val="Footer"/>
    </w:pPr>
    <w:r w:rsidRPr="00704F3B">
      <mc:AlternateContent>
        <mc:Choice Requires="wps">
          <w:drawing>
            <wp:anchor distT="0" distB="0" distL="114300" distR="114300" simplePos="0" relativeHeight="251658245" behindDoc="1" locked="0" layoutInCell="1" allowOverlap="1" wp14:anchorId="59C003C2" wp14:editId="64942A92">
              <wp:simplePos x="0" y="0"/>
              <wp:positionH relativeFrom="column">
                <wp:posOffset>2296795</wp:posOffset>
              </wp:positionH>
              <wp:positionV relativeFrom="paragraph">
                <wp:posOffset>-123825</wp:posOffset>
              </wp:positionV>
              <wp:extent cx="4572000" cy="500513"/>
              <wp:effectExtent l="0" t="0" r="0" b="0"/>
              <wp:wrapNone/>
              <wp:docPr id="1626475536" name="Freeform: Shape 7"/>
              <wp:cNvGraphicFramePr/>
              <a:graphic xmlns:a="http://schemas.openxmlformats.org/drawingml/2006/main">
                <a:graphicData uri="http://schemas.microsoft.com/office/word/2010/wordprocessingShape">
                  <wps:wsp>
                    <wps:cNvSpPr/>
                    <wps:spPr>
                      <a:xfrm flipV="1">
                        <a:off x="0" y="0"/>
                        <a:ext cx="4572000" cy="500513"/>
                      </a:xfrm>
                      <a:custGeom>
                        <a:avLst/>
                        <a:gdLst>
                          <a:gd name="connsiteX0" fmla="*/ 4792345 w 4792345"/>
                          <a:gd name="connsiteY0" fmla="*/ 0 h 457200"/>
                          <a:gd name="connsiteX1" fmla="*/ 457200 w 4792345"/>
                          <a:gd name="connsiteY1" fmla="*/ 0 h 457200"/>
                          <a:gd name="connsiteX2" fmla="*/ 455295 w 4792345"/>
                          <a:gd name="connsiteY2" fmla="*/ 0 h 457200"/>
                          <a:gd name="connsiteX3" fmla="*/ 0 w 4792345"/>
                          <a:gd name="connsiteY3" fmla="*/ 0 h 457200"/>
                          <a:gd name="connsiteX4" fmla="*/ 455295 w 4792345"/>
                          <a:gd name="connsiteY4" fmla="*/ 455295 h 457200"/>
                          <a:gd name="connsiteX5" fmla="*/ 455295 w 4792345"/>
                          <a:gd name="connsiteY5" fmla="*/ 457200 h 457200"/>
                          <a:gd name="connsiteX6" fmla="*/ 457200 w 4792345"/>
                          <a:gd name="connsiteY6" fmla="*/ 457200 h 457200"/>
                          <a:gd name="connsiteX7" fmla="*/ 4792345 w 4792345"/>
                          <a:gd name="connsiteY7" fmla="*/ 457200 h 4572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4792345" h="457200">
                            <a:moveTo>
                              <a:pt x="4792345" y="0"/>
                            </a:moveTo>
                            <a:lnTo>
                              <a:pt x="457200" y="0"/>
                            </a:lnTo>
                            <a:lnTo>
                              <a:pt x="455295" y="0"/>
                            </a:lnTo>
                            <a:lnTo>
                              <a:pt x="0" y="0"/>
                            </a:lnTo>
                            <a:lnTo>
                              <a:pt x="455295" y="455295"/>
                            </a:lnTo>
                            <a:lnTo>
                              <a:pt x="455295" y="457200"/>
                            </a:lnTo>
                            <a:lnTo>
                              <a:pt x="457200" y="457200"/>
                            </a:lnTo>
                            <a:lnTo>
                              <a:pt x="4792345" y="457200"/>
                            </a:lnTo>
                            <a:close/>
                          </a:path>
                        </a:pathLst>
                      </a:custGeom>
                      <a:solidFill>
                        <a:schemeClr val="accent1"/>
                      </a:solidFill>
                      <a:ln>
                        <a:noFill/>
                      </a:ln>
                    </wps:spPr>
                    <wps:style>
                      <a:lnRef idx="1">
                        <a:schemeClr val="accent1"/>
                      </a:lnRef>
                      <a:fillRef idx="3">
                        <a:schemeClr val="accent1"/>
                      </a:fillRef>
                      <a:effectRef idx="2">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357F35" id="Freeform: Shape 7" o:spid="_x0000_s1026" style="position:absolute;margin-left:180.85pt;margin-top:-9.75pt;width:5in;height:39.4pt;flip:y;z-index:-25165823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792345,457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" path="m4792345,l457200,r-1905,l,,455295,455295r,1905l457200,457200r4335145,l4792345,xe" fillcolor="#0e172d [3204]" stroked="f" strokeweight=".5pt">
              <v:stroke joinstyle="miter"/>
              <v:path arrowok="t" o:connecttype="custom" o:connectlocs="4572000,0;436179,0;434361,0;0,0;434361,498428;434361,500513;436179,500513;4572000,500513" o:connectangles="0,0,0,0,0,0,0,0"/>
            </v:shape>
          </w:pict>
        </mc:Fallback>
      </mc:AlternateContent>
    </w:r>
    <w:r w:rsidRPr="00704F3B">
      <mc:AlternateContent>
        <mc:Choice Requires="wps">
          <w:drawing>
            <wp:anchor distT="0" distB="0" distL="114300" distR="114300" simplePos="0" relativeHeight="251658244" behindDoc="1" locked="0" layoutInCell="1" allowOverlap="1" wp14:anchorId="2BEA2E5B" wp14:editId="272E6E44">
              <wp:simplePos x="0" y="0"/>
              <wp:positionH relativeFrom="column">
                <wp:posOffset>-683895</wp:posOffset>
              </wp:positionH>
              <wp:positionV relativeFrom="paragraph">
                <wp:posOffset>205105</wp:posOffset>
              </wp:positionV>
              <wp:extent cx="7589520" cy="182880"/>
              <wp:effectExtent l="0" t="0" r="0" b="7620"/>
              <wp:wrapNone/>
              <wp:docPr id="1571652671" name="Rectangle 97"/>
              <wp:cNvGraphicFramePr/>
              <a:graphic xmlns:a="http://schemas.openxmlformats.org/drawingml/2006/main">
                <a:graphicData uri="http://schemas.microsoft.com/office/word/2010/wordprocessingShape">
                  <wps:wsp>
                    <wps:cNvSpPr/>
                    <wps:spPr>
                      <a:xfrm flipV="1">
                        <a:off x="0" y="0"/>
                        <a:ext cx="7589520" cy="18288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C115F14" id="Rectangle 97" o:spid="_x0000_s1026" style="position:absolute;margin-left:-53.85pt;margin-top:16.15pt;width:597.6pt;height:14.4pt;flip:y;z-index:-2516582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" fillcolor="#0e172d [3204]" stroked="f" strokeweight="1pt"/>
          </w:pict>
        </mc:Fallback>
      </mc:AlternateContent>
    </w:r>
    <w:r w:rsidRPr="00704F3B">
      <w:t xml:space="preserve">Page </w:t>
    </w:r>
    <w:r w:rsidRPr="00704F3B">
      <w:fldChar w:fldCharType="begin"/>
    </w:r>
    <w:r w:rsidRPr="00704F3B">
      <w:instrText xml:space="preserve"> PAGE   \* MERGEFORMAT </w:instrText>
    </w:r>
    <w:r w:rsidRPr="00704F3B">
      <w:fldChar w:fldCharType="separate"/>
    </w:r>
    <w:r w:rsidRPr="00704F3B">
      <w:t>1</w:t>
    </w:r>
    <w:r w:rsidRPr="00704F3B">
      <w:fldChar w:fldCharType="end"/>
    </w:r>
    <w:r w:rsidRPr="00704F3B">
      <w:tab/>
    </w:r>
    <w:fldSimple w:instr=" STYLEREF  &quot;Heading 1&quot; \n  \* MERGEFORMAT ">
      <w:r w:rsidR="006A60AC">
        <w:t>6</w:t>
      </w:r>
    </w:fldSimple>
    <w:r w:rsidRPr="00704F3B">
      <w:t xml:space="preserve">. </w:t>
    </w:r>
    <w:fldSimple w:instr=" STYLEREF  &quot;Heading 1&quot;  \* MERGEFORMAT ">
      <w:r w:rsidR="006A60AC">
        <w:t>Creating A Clash</w:t>
      </w:r>
    </w:fldSimple>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5FBF1C0" w14:textId="77777777" w:rsidR="00DD71F2" w:rsidRDefault="00DD71F2" w:rsidP="00EF1F60">
      <w:pPr>
        <w:spacing w:after="0"/>
      </w:pPr>
      <w:r>
        <w:separator/>
      </w:r>
    </w:p>
  </w:footnote>
  <w:footnote w:type="continuationSeparator" w:id="0">
    <w:p w14:paraId="34EDA454" w14:textId="77777777" w:rsidR="00DD71F2" w:rsidRDefault="00DD71F2" w:rsidP="00EF1F60">
      <w:pPr>
        <w:spacing w:after="0"/>
      </w:pPr>
      <w:r>
        <w:continuationSeparator/>
      </w:r>
    </w:p>
  </w:footnote>
  <w:footnote w:type="continuationNotice" w:id="1">
    <w:p w14:paraId="14CA7DF1" w14:textId="77777777" w:rsidR="00DD71F2" w:rsidRDefault="00DD71F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EA9CA2" w14:textId="77777777" w:rsidR="00886912" w:rsidRDefault="00886912" w:rsidP="00886912">
    <w:pPr>
      <w:pStyle w:val="Header"/>
    </w:pPr>
    <w:r w:rsidRPr="0034524D">
      <w:rPr>
        <w:noProof/>
      </w:rPr>
      <mc:AlternateContent>
        <mc:Choice Requires="wpg">
          <w:drawing>
            <wp:anchor distT="0" distB="0" distL="114300" distR="114300" simplePos="0" relativeHeight="251672584" behindDoc="0" locked="0" layoutInCell="1" allowOverlap="1" wp14:anchorId="7BD9411B" wp14:editId="58A39501">
              <wp:simplePos x="0" y="0"/>
              <wp:positionH relativeFrom="column">
                <wp:posOffset>-700405</wp:posOffset>
              </wp:positionH>
              <wp:positionV relativeFrom="paragraph">
                <wp:posOffset>-275590</wp:posOffset>
              </wp:positionV>
              <wp:extent cx="7598952" cy="10686884"/>
              <wp:effectExtent l="0" t="0" r="21590" b="635"/>
              <wp:wrapNone/>
              <wp:docPr id="2074490699" name="Group 3"/>
              <wp:cNvGraphicFramePr/>
              <a:graphic xmlns:a="http://schemas.openxmlformats.org/drawingml/2006/main">
                <a:graphicData uri="http://schemas.microsoft.com/office/word/2010/wordprocessingGroup">
                  <wpg:wgp>
                    <wpg:cNvGrpSpPr/>
                    <wpg:grpSpPr>
                      <a:xfrm>
                        <a:off x="0" y="0"/>
                        <a:ext cx="7598952" cy="10686884"/>
                        <a:chOff x="0" y="0"/>
                        <a:chExt cx="7598952" cy="10686884"/>
                      </a:xfrm>
                    </wpg:grpSpPr>
                    <wps:wsp>
                      <wps:cNvPr id="1047143050" name="Rectangle 4"/>
                      <wps:cNvSpPr/>
                      <wps:spPr>
                        <a:xfrm>
                          <a:off x="0" y="0"/>
                          <a:ext cx="7589326" cy="518445"/>
                        </a:xfrm>
                        <a:prstGeom prst="rect">
                          <a:avLst/>
                        </a:prstGeom>
                        <a:solidFill>
                          <a:schemeClr val="accent1"/>
                        </a:solidFill>
                        <a:ln>
                          <a:noFill/>
                        </a:ln>
                      </wps:spPr>
                      <wps:style>
                        <a:lnRef idx="0">
                          <a:scrgbClr r="0" g="0" b="0"/>
                        </a:lnRef>
                        <a:fillRef idx="0">
                          <a:scrgbClr r="0" g="0" b="0"/>
                        </a:fillRef>
                        <a:effectRef idx="0">
                          <a:scrgbClr r="0" g="0" b="0"/>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26029389" name="Rectangle 4"/>
                      <wps:cNvSpPr/>
                      <wps:spPr>
                        <a:xfrm flipV="1">
                          <a:off x="9626" y="10395284"/>
                          <a:ext cx="7589326" cy="2916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62744957" name="Straight Connector 5"/>
                      <wps:cNvCnPr/>
                      <wps:spPr>
                        <a:xfrm>
                          <a:off x="0" y="558065"/>
                          <a:ext cx="7589326" cy="0"/>
                        </a:xfrm>
                        <a:prstGeom prst="line">
                          <a:avLst/>
                        </a:prstGeom>
                        <a:ln w="38100"/>
                      </wps:spPr>
                      <wps:style>
                        <a:lnRef idx="1">
                          <a:schemeClr val="accent2"/>
                        </a:lnRef>
                        <a:fillRef idx="0">
                          <a:schemeClr val="accent2"/>
                        </a:fillRef>
                        <a:effectRef idx="0">
                          <a:schemeClr val="accent2"/>
                        </a:effectRef>
                        <a:fontRef idx="minor">
                          <a:schemeClr val="tx1"/>
                        </a:fontRef>
                      </wps:style>
                      <wps:bodyPr/>
                    </wps:wsp>
                    <wps:wsp>
                      <wps:cNvPr id="1617917839" name="Straight Connector 5"/>
                      <wps:cNvCnPr/>
                      <wps:spPr>
                        <a:xfrm>
                          <a:off x="0" y="10356783"/>
                          <a:ext cx="7589326"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wpg:wgp>
                </a:graphicData>
              </a:graphic>
            </wp:anchor>
          </w:drawing>
        </mc:Choice>
        <mc:Fallback>
          <w:pict>
            <v:group w14:anchorId="578B5707" id="Group 3" o:spid="_x0000_s1026" style="position:absolute;margin-left:-55.15pt;margin-top:-21.7pt;width:598.35pt;height:841.5pt;z-index:251672584" coordsize="75989,1068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">
              <v:rect id="Rectangle 4" o:spid="_x0000_s1027" style="position:absolute;width:75893;height:51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" fillcolor="#0e172d [3204]" stroked="f"/>
              <v:rect id="Rectangle 4" o:spid="_x0000_s1028" style="position:absolute;left:96;top:103952;width:75893;height:2916;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" fillcolor="#0e172d [3204]" stroked="f" strokeweight="1pt"/>
              <v:line id="Straight Connector 5" o:spid="_x0000_s1029" style="position:absolute;visibility:visible;mso-wrap-style:square" from="0,5580" to="75893,5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" strokecolor="#f66 [3205]" strokeweight="3pt">
                <v:stroke joinstyle="miter"/>
              </v:line>
              <v:line id="Straight Connector 5" o:spid="_x0000_s1030" style="position:absolute;visibility:visible;mso-wrap-style:square" from="0,103567" to="75893,1035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" strokecolor="#f66 [3205]" strokeweight="1.5pt">
                <v:stroke joinstyle="miter"/>
              </v:line>
            </v:group>
          </w:pict>
        </mc:Fallback>
      </mc:AlternateContent>
    </w:r>
  </w:p>
  <w:p w14:paraId="0787B28B" w14:textId="77777777" w:rsidR="00886912" w:rsidRDefault="00886912" w:rsidP="00886912"/>
  <w:p w14:paraId="08A60819" w14:textId="77777777" w:rsidR="006E6121" w:rsidRPr="00886912" w:rsidRDefault="006E6121" w:rsidP="0088691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BIMCustomTable-TopHeader"/>
      <w:tblW w:w="5000" w:type="pct"/>
      <w:tblLook w:val="04A0" w:firstRow="1" w:lastRow="0" w:firstColumn="1" w:lastColumn="0" w:noHBand="0" w:noVBand="1"/>
    </w:tblPr>
    <w:tblGrid>
      <w:gridCol w:w="6163"/>
      <w:gridCol w:w="3583"/>
    </w:tblGrid>
    <w:tr w:rsidR="002A3D46" w:rsidRPr="005431A9" w14:paraId="609CCEAC" w14:textId="77777777" w:rsidTr="00155BB3">
      <w:tc>
        <w:tcPr>
          <w:cnfStyle w:val="001000000000" w:firstRow="0" w:lastRow="0" w:firstColumn="1" w:lastColumn="0" w:oddVBand="0" w:evenVBand="0" w:oddHBand="0" w:evenHBand="0" w:firstRowFirstColumn="0" w:firstRowLastColumn="0" w:lastRowFirstColumn="0" w:lastRowLastColumn="0"/>
          <w:tcW w:w="3162" w:type="pct"/>
        </w:tcPr>
        <w:p w14:paraId="2B1FA6C2" w14:textId="77777777" w:rsidR="002A3D46" w:rsidRPr="005431A9" w:rsidRDefault="00000000" w:rsidP="002A3D46">
          <w:pPr>
            <w:pStyle w:val="Header"/>
            <w:jc w:val="left"/>
          </w:pPr>
          <w:sdt>
            <w:sdtPr>
              <w:alias w:val="Company Name"/>
              <w:tag w:val="Company Name"/>
              <w:id w:val="-163017502"/>
              <w:placeholder>
                <w:docPart w:val="21ABACBE24DA4FE89DAC07BF0102002B"/>
              </w:placeholder>
              <w:showingPlcHdr/>
              <w:dataBinding w:xpath="/ns0:BaseNode[1]/CCDataNode[8]" w:storeItemID="{7E6D0FEC-0C4A-4218-8124-D475A0C5DBAC}"/>
              <w:text w:multiLine="1"/>
            </w:sdtPr>
            <w:sdtContent>
              <w:r w:rsidR="002A3D46" w:rsidRPr="005431A9">
                <w:t>Company Name</w:t>
              </w:r>
            </w:sdtContent>
          </w:sdt>
          <w:r w:rsidR="002A3D46" w:rsidRPr="005431A9">
            <w:t xml:space="preserve"> </w:t>
          </w:r>
        </w:p>
        <w:p w14:paraId="784D239C" w14:textId="77777777" w:rsidR="002A3D46" w:rsidRPr="005431A9" w:rsidRDefault="00000000" w:rsidP="002A3D46">
          <w:pPr>
            <w:pStyle w:val="Header"/>
            <w:jc w:val="left"/>
          </w:pPr>
          <w:sdt>
            <w:sdtPr>
              <w:alias w:val="Company Address"/>
              <w:tag w:val="Company Address"/>
              <w:id w:val="230737111"/>
              <w:placeholder>
                <w:docPart w:val="CDDDDF79E3214AE8811F131DBA6B68BC"/>
              </w:placeholder>
              <w:showingPlcHdr/>
              <w:dataBinding w:xpath="/ns0:BaseNode[1]/CCDataNode[9]" w:storeItemID="{7E6D0FEC-0C4A-4218-8124-D475A0C5DBAC}"/>
              <w:text w:multiLine="1"/>
            </w:sdtPr>
            <w:sdtContent>
              <w:r w:rsidR="002A3D46" w:rsidRPr="005431A9">
                <w:t>Company Address</w:t>
              </w:r>
            </w:sdtContent>
          </w:sdt>
        </w:p>
      </w:tc>
      <w:tc>
        <w:tcPr>
          <w:tcW w:w="1838" w:type="pct"/>
        </w:tcPr>
        <w:p w14:paraId="425C0E49" w14:textId="198EBF84" w:rsidR="002A3D46" w:rsidRPr="005431A9" w:rsidRDefault="00000000" w:rsidP="002A3D46">
          <w:pPr>
            <w:pStyle w:val="Header"/>
            <w:cnfStyle w:val="000000000000" w:firstRow="0" w:lastRow="0" w:firstColumn="0" w:lastColumn="0" w:oddVBand="0" w:evenVBand="0" w:oddHBand="0" w:evenHBand="0" w:firstRowFirstColumn="0" w:firstRowLastColumn="0" w:lastRowFirstColumn="0" w:lastRowLastColumn="0"/>
          </w:pPr>
          <w:sdt>
            <w:sdtPr>
              <w:alias w:val="Company Logo"/>
              <w:tag w:val="Company Logo"/>
              <w:id w:val="803662080"/>
              <w:placeholder>
                <w:docPart w:val="0C7F92397A5A40858DD9744B873A5FE8"/>
              </w:placeholder>
              <w15:dataBinding w:xpath="/ns0:BaseNode[1]/CCDataNode[23]" w:storeItemID="{7E6D0FEC-0C4A-4218-8124-D475A0C5DBAC}" w16sdtdh:storeItemChecksum="rYjCAw=="/>
            </w:sdtPr>
            <w:sdtContent>
              <w:r w:rsidR="00874ED0" w:rsidRPr="005431A9">
                <w:rPr>
                  <w:noProof/>
                </w:rPr>
                <w:drawing>
                  <wp:inline distT="0" distB="0" distL="0" distR="0" wp14:anchorId="51B9D87D" wp14:editId="5E53AAFF">
                    <wp:extent cx="731520" cy="731520"/>
                    <wp:effectExtent l="0" t="0" r="0" b="0"/>
                    <wp:docPr id="179862032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013137" name="Picture 20"/>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inline>
                </w:drawing>
              </w:r>
            </w:sdtContent>
          </w:sdt>
        </w:p>
      </w:tc>
    </w:tr>
  </w:tbl>
  <w:p w14:paraId="439C160A" w14:textId="6F0C17C2" w:rsidR="00CC602B" w:rsidRPr="002A3D46" w:rsidRDefault="002A3D46" w:rsidP="002A3D46">
    <w:pPr>
      <w:pStyle w:val="Header"/>
    </w:pPr>
    <w:r w:rsidRPr="00444DCA">
      <w:rPr>
        <w:noProof/>
      </w:rPr>
      <mc:AlternateContent>
        <mc:Choice Requires="wps">
          <w:drawing>
            <wp:anchor distT="0" distB="0" distL="114300" distR="114300" simplePos="0" relativeHeight="251666440" behindDoc="0" locked="0" layoutInCell="1" allowOverlap="1" wp14:anchorId="5BE8D298" wp14:editId="0DE3F627">
              <wp:simplePos x="0" y="0"/>
              <wp:positionH relativeFrom="column">
                <wp:posOffset>-700405</wp:posOffset>
              </wp:positionH>
              <wp:positionV relativeFrom="page">
                <wp:posOffset>0</wp:posOffset>
              </wp:positionV>
              <wp:extent cx="7589520" cy="91440"/>
              <wp:effectExtent l="0" t="0" r="0" b="3810"/>
              <wp:wrapNone/>
              <wp:docPr id="788792706" name="Rectangle 1"/>
              <wp:cNvGraphicFramePr/>
              <a:graphic xmlns:a="http://schemas.openxmlformats.org/drawingml/2006/main">
                <a:graphicData uri="http://schemas.microsoft.com/office/word/2010/wordprocessingShape">
                  <wps:wsp>
                    <wps:cNvSpPr/>
                    <wps:spPr>
                      <a:xfrm>
                        <a:off x="0" y="0"/>
                        <a:ext cx="7589520" cy="9144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3025C8F" id="Rectangle 1" o:spid="_x0000_s1026" style="position:absolute;margin-left:-55.15pt;margin-top:0;width:597.6pt;height:7.2pt;z-index:251666440;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" fillcolor="#0e172d [3204]" stroked="f" strokeweight="1pt">
              <w10:wrap anchory="page"/>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BIMCustomTable-TopHeader"/>
      <w:tblW w:w="5000" w:type="pct"/>
      <w:tblLook w:val="04A0" w:firstRow="1" w:lastRow="0" w:firstColumn="1" w:lastColumn="0" w:noHBand="0" w:noVBand="1"/>
    </w:tblPr>
    <w:tblGrid>
      <w:gridCol w:w="3585"/>
      <w:gridCol w:w="6161"/>
    </w:tblGrid>
    <w:tr w:rsidR="003E13B1" w:rsidRPr="005431A9" w14:paraId="7A9EFF62" w14:textId="77777777" w:rsidTr="00155BB3">
      <w:tc>
        <w:tcPr>
          <w:cnfStyle w:val="001000000000" w:firstRow="0" w:lastRow="0" w:firstColumn="1" w:lastColumn="0" w:oddVBand="0" w:evenVBand="0" w:oddHBand="0" w:evenHBand="0" w:firstRowFirstColumn="0" w:firstRowLastColumn="0" w:lastRowFirstColumn="0" w:lastRowLastColumn="0"/>
          <w:tcW w:w="1839" w:type="pct"/>
        </w:tcPr>
        <w:sdt>
          <w:sdtPr>
            <w:alias w:val="Company Logo"/>
            <w:tag w:val="Company Logo"/>
            <w:id w:val="523599544"/>
            <w:placeholder>
              <w:docPart w:val="EB51D4E206EF456EB0576FD0325605B5"/>
            </w:placeholder>
            <w15:dataBinding w:xpath="/ns0:BaseNode[1]/CCDataNode[23]" w:storeItemID="{7E6D0FEC-0C4A-4218-8124-D475A0C5DBAC}" w16sdtdh:storeItemChecksum="rYjCAw=="/>
          </w:sdtPr>
          <w:sdtContent>
            <w:p w14:paraId="1B5486E3" w14:textId="15950AD9" w:rsidR="003E13B1" w:rsidRPr="005431A9" w:rsidRDefault="00874ED0" w:rsidP="005431A9">
              <w:pPr>
                <w:spacing w:after="120"/>
                <w:jc w:val="both"/>
              </w:pPr>
              <w:r w:rsidRPr="005431A9">
                <w:rPr>
                  <w:noProof/>
                </w:rPr>
                <w:drawing>
                  <wp:inline distT="0" distB="0" distL="0" distR="0" wp14:anchorId="51B9D87D" wp14:editId="5E53AAFF">
                    <wp:extent cx="731520" cy="731520"/>
                    <wp:effectExtent l="0" t="0" r="0" b="0"/>
                    <wp:docPr id="127947070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013137" name="Picture 20"/>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inline>
                </w:drawing>
              </w:r>
            </w:p>
          </w:sdtContent>
        </w:sdt>
      </w:tc>
      <w:tc>
        <w:tcPr>
          <w:tcW w:w="3161" w:type="pct"/>
        </w:tcPr>
        <w:p w14:paraId="14C776E1" w14:textId="44E9DAF2" w:rsidR="003E13B1" w:rsidRPr="005431A9" w:rsidRDefault="00000000" w:rsidP="003E13B1">
          <w:pPr>
            <w:pStyle w:val="Header"/>
            <w:cnfStyle w:val="000000000000" w:firstRow="0" w:lastRow="0" w:firstColumn="0" w:lastColumn="0" w:oddVBand="0" w:evenVBand="0" w:oddHBand="0" w:evenHBand="0" w:firstRowFirstColumn="0" w:firstRowLastColumn="0" w:lastRowFirstColumn="0" w:lastRowLastColumn="0"/>
          </w:pPr>
          <w:sdt>
            <w:sdtPr>
              <w:alias w:val="Company Name"/>
              <w:tag w:val="Company Name"/>
              <w:id w:val="-1517840002"/>
              <w:placeholder>
                <w:docPart w:val="8474AD4F7EF8469A8D52D870E641E59A"/>
              </w:placeholder>
              <w:showingPlcHdr/>
              <w:dataBinding w:xpath="/ns0:BaseNode[1]/CCDataNode[8]" w:storeItemID="{7E6D0FEC-0C4A-4218-8124-D475A0C5DBAC}"/>
              <w:text w:multiLine="1"/>
            </w:sdtPr>
            <w:sdtContent>
              <w:r w:rsidR="003E13B1" w:rsidRPr="005431A9">
                <w:t>Company Name</w:t>
              </w:r>
            </w:sdtContent>
          </w:sdt>
          <w:r w:rsidR="003E13B1" w:rsidRPr="005431A9">
            <w:t xml:space="preserve"> </w:t>
          </w:r>
        </w:p>
        <w:p w14:paraId="432842FF" w14:textId="77777777" w:rsidR="003E13B1" w:rsidRPr="005431A9" w:rsidRDefault="00000000" w:rsidP="003E13B1">
          <w:pPr>
            <w:pStyle w:val="Header"/>
            <w:cnfStyle w:val="000000000000" w:firstRow="0" w:lastRow="0" w:firstColumn="0" w:lastColumn="0" w:oddVBand="0" w:evenVBand="0" w:oddHBand="0" w:evenHBand="0" w:firstRowFirstColumn="0" w:firstRowLastColumn="0" w:lastRowFirstColumn="0" w:lastRowLastColumn="0"/>
          </w:pPr>
          <w:sdt>
            <w:sdtPr>
              <w:alias w:val="Company Address"/>
              <w:tag w:val="Company Address"/>
              <w:id w:val="-1205949410"/>
              <w:placeholder>
                <w:docPart w:val="A708FCB904AD465F9C41D72020B016E0"/>
              </w:placeholder>
              <w:showingPlcHdr/>
              <w:dataBinding w:xpath="/ns0:BaseNode[1]/CCDataNode[9]" w:storeItemID="{7E6D0FEC-0C4A-4218-8124-D475A0C5DBAC}"/>
              <w:text w:multiLine="1"/>
            </w:sdtPr>
            <w:sdtContent>
              <w:r w:rsidR="003E13B1" w:rsidRPr="005431A9">
                <w:t>Company Address</w:t>
              </w:r>
            </w:sdtContent>
          </w:sdt>
        </w:p>
      </w:tc>
    </w:tr>
  </w:tbl>
  <w:p w14:paraId="3A98AE74" w14:textId="0BD7D432" w:rsidR="00CC602B" w:rsidRPr="003E13B1" w:rsidRDefault="003E13B1" w:rsidP="003E13B1">
    <w:pPr>
      <w:pStyle w:val="Header"/>
      <w:jc w:val="both"/>
    </w:pPr>
    <w:r>
      <w:rPr>
        <w:noProof/>
      </w:rPr>
      <mc:AlternateContent>
        <mc:Choice Requires="wps">
          <w:drawing>
            <wp:anchor distT="0" distB="0" distL="114300" distR="114300" simplePos="0" relativeHeight="251664392" behindDoc="0" locked="0" layoutInCell="1" allowOverlap="1" wp14:anchorId="3D33439F" wp14:editId="72B5F204">
              <wp:simplePos x="0" y="0"/>
              <wp:positionH relativeFrom="column">
                <wp:posOffset>-700405</wp:posOffset>
              </wp:positionH>
              <wp:positionV relativeFrom="page">
                <wp:posOffset>0</wp:posOffset>
              </wp:positionV>
              <wp:extent cx="7589520" cy="91440"/>
              <wp:effectExtent l="0" t="0" r="0" b="3810"/>
              <wp:wrapNone/>
              <wp:docPr id="279367183" name="Rectangle 1"/>
              <wp:cNvGraphicFramePr/>
              <a:graphic xmlns:a="http://schemas.openxmlformats.org/drawingml/2006/main">
                <a:graphicData uri="http://schemas.microsoft.com/office/word/2010/wordprocessingShape">
                  <wps:wsp>
                    <wps:cNvSpPr/>
                    <wps:spPr>
                      <a:xfrm>
                        <a:off x="0" y="0"/>
                        <a:ext cx="7589520" cy="9144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ADBCF8B" id="Rectangle 1" o:spid="_x0000_s1026" style="position:absolute;margin-left:-55.15pt;margin-top:0;width:597.6pt;height:7.2pt;z-index:251664392;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" fillcolor="#0e172d [3204]" stroked="f" strokeweight="1pt">
              <w10:wrap anchory="page"/>
            </v:rect>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F38B46" w14:textId="77777777" w:rsidR="00CC602B" w:rsidRDefault="00CC602B" w:rsidP="004F076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D"/>
    <w:multiLevelType w:val="singleLevel"/>
    <w:tmpl w:val="84448EF8"/>
    <w:lvl w:ilvl="0">
      <w:start w:val="1"/>
      <w:numFmt w:val="decimal"/>
      <w:lvlText w:val="%1."/>
      <w:lvlJc w:val="left"/>
      <w:pPr>
        <w:tabs>
          <w:tab w:val="num" w:pos="1440"/>
        </w:tabs>
        <w:ind w:left="1440" w:hanging="360"/>
      </w:pPr>
    </w:lvl>
  </w:abstractNum>
  <w:abstractNum w:abstractNumId="1" w15:restartNumberingAfterBreak="0">
    <w:nsid w:val="FFFFFF88"/>
    <w:multiLevelType w:val="singleLevel"/>
    <w:tmpl w:val="60CCFB36"/>
    <w:lvl w:ilvl="0">
      <w:start w:val="1"/>
      <w:numFmt w:val="decimal"/>
      <w:lvlText w:val="%1."/>
      <w:lvlJc w:val="left"/>
      <w:pPr>
        <w:tabs>
          <w:tab w:val="num" w:pos="360"/>
        </w:tabs>
        <w:ind w:left="360" w:hanging="360"/>
      </w:pPr>
    </w:lvl>
  </w:abstractNum>
  <w:abstractNum w:abstractNumId="2" w15:restartNumberingAfterBreak="0">
    <w:nsid w:val="01AF4271"/>
    <w:multiLevelType w:val="hybridMultilevel"/>
    <w:tmpl w:val="BEE04CB8"/>
    <w:lvl w:ilvl="0" w:tplc="08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3BC712E"/>
    <w:multiLevelType w:val="hybridMultilevel"/>
    <w:tmpl w:val="F3326F92"/>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4D4790B"/>
    <w:multiLevelType w:val="hybridMultilevel"/>
    <w:tmpl w:val="C52A82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DF34619"/>
    <w:multiLevelType w:val="multilevel"/>
    <w:tmpl w:val="ED6E4922"/>
    <w:lvl w:ilvl="0">
      <w:start w:val="1"/>
      <w:numFmt w:val="decimal"/>
      <w:lvlText w:val="%1."/>
      <w:lvlJc w:val="left"/>
      <w:pPr>
        <w:ind w:left="720" w:hanging="360"/>
      </w:pPr>
    </w:lvl>
    <w:lvl w:ilvl="1">
      <w:start w:val="2"/>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1A9F051E"/>
    <w:multiLevelType w:val="multilevel"/>
    <w:tmpl w:val="1AE8A980"/>
    <w:lvl w:ilvl="0">
      <w:start w:val="1"/>
      <w:numFmt w:val="decimal"/>
      <w:suff w:val="space"/>
      <w:lvlText w:val="%1."/>
      <w:lvlJc w:val="left"/>
      <w:pPr>
        <w:ind w:left="0" w:firstLine="0"/>
      </w:pPr>
      <w:rPr>
        <w:rFonts w:hint="default"/>
      </w:rPr>
    </w:lvl>
    <w:lvl w:ilvl="1">
      <w:start w:val="1"/>
      <w:numFmt w:val="none"/>
      <w:suff w:val="nothing"/>
      <w:lvlText w:val=""/>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7" w15:restartNumberingAfterBreak="0">
    <w:nsid w:val="23AB1BA4"/>
    <w:multiLevelType w:val="hybridMultilevel"/>
    <w:tmpl w:val="364C8D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6BD6817"/>
    <w:multiLevelType w:val="hybridMultilevel"/>
    <w:tmpl w:val="EE56D7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8BB3BD4"/>
    <w:multiLevelType w:val="hybridMultilevel"/>
    <w:tmpl w:val="E4E000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B7A1F7D"/>
    <w:multiLevelType w:val="hybridMultilevel"/>
    <w:tmpl w:val="650283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0ED1E1F"/>
    <w:multiLevelType w:val="hybridMultilevel"/>
    <w:tmpl w:val="D34495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6675CD8"/>
    <w:multiLevelType w:val="multilevel"/>
    <w:tmpl w:val="547EE674"/>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none"/>
      <w:suff w:val="nothing"/>
      <w:lvlText w:val=""/>
      <w:lvlJc w:val="left"/>
      <w:pPr>
        <w:ind w:left="0" w:firstLine="0"/>
      </w:pPr>
      <w:rPr>
        <w:rFonts w:hint="default"/>
      </w:rPr>
    </w:lvl>
    <w:lvl w:ilvl="6">
      <w:start w:val="1"/>
      <w:numFmt w:val="upperLetter"/>
      <w:lvlText w:val="%7"/>
      <w:lvlJc w:val="left"/>
      <w:pPr>
        <w:ind w:left="1080" w:hanging="1080"/>
      </w:pPr>
      <w:rPr>
        <w:rFonts w:hint="default"/>
      </w:rPr>
    </w:lvl>
    <w:lvl w:ilvl="7">
      <w:start w:val="1"/>
      <w:numFmt w:val="decimal"/>
      <w:lvlText w:val="%7.%8"/>
      <w:lvlJc w:val="left"/>
      <w:pPr>
        <w:ind w:left="1080" w:hanging="1080"/>
      </w:pPr>
      <w:rPr>
        <w:rFonts w:hint="default"/>
      </w:rPr>
    </w:lvl>
    <w:lvl w:ilvl="8">
      <w:start w:val="1"/>
      <w:numFmt w:val="decimal"/>
      <w:lvlText w:val="%7.%8.%9"/>
      <w:lvlJc w:val="left"/>
      <w:pPr>
        <w:ind w:left="1080" w:hanging="1080"/>
      </w:pPr>
      <w:rPr>
        <w:rFonts w:hint="default"/>
      </w:rPr>
    </w:lvl>
  </w:abstractNum>
  <w:abstractNum w:abstractNumId="13" w15:restartNumberingAfterBreak="0">
    <w:nsid w:val="369359EB"/>
    <w:multiLevelType w:val="hybridMultilevel"/>
    <w:tmpl w:val="BE6CD2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8D61A68"/>
    <w:multiLevelType w:val="hybridMultilevel"/>
    <w:tmpl w:val="893A05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BD76539"/>
    <w:multiLevelType w:val="multilevel"/>
    <w:tmpl w:val="8E90A13C"/>
    <w:lvl w:ilvl="0">
      <w:start w:val="1"/>
      <w:numFmt w:val="decimal"/>
      <w:pStyle w:val="Heading1"/>
      <w:suff w:val="space"/>
      <w:lvlText w:val="%1."/>
      <w:lvlJc w:val="left"/>
      <w:pPr>
        <w:ind w:left="0" w:firstLine="0"/>
      </w:pPr>
      <w:rPr>
        <w:rFonts w:hint="default"/>
      </w:rPr>
    </w:lvl>
    <w:lvl w:ilvl="1">
      <w:start w:val="1"/>
      <w:numFmt w:val="decimal"/>
      <w:pStyle w:val="Heading2"/>
      <w:suff w:val="space"/>
      <w:lvlText w:val="%1.%2"/>
      <w:lvlJc w:val="left"/>
      <w:pPr>
        <w:ind w:left="0" w:firstLine="0"/>
      </w:pPr>
      <w:rPr>
        <w:rFonts w:hint="default"/>
      </w:rPr>
    </w:lvl>
    <w:lvl w:ilvl="2">
      <w:start w:val="1"/>
      <w:numFmt w:val="none"/>
      <w:pStyle w:val="Heading3"/>
      <w:suff w:val="nothing"/>
      <w:lvlText w:val=""/>
      <w:lvlJc w:val="left"/>
      <w:pPr>
        <w:ind w:left="0" w:firstLine="0"/>
      </w:pPr>
      <w:rPr>
        <w:rFonts w:hint="default"/>
      </w:rPr>
    </w:lvl>
    <w:lvl w:ilvl="3">
      <w:start w:val="1"/>
      <w:numFmt w:val="none"/>
      <w:pStyle w:val="Heading4"/>
      <w:suff w:val="nothing"/>
      <w:lvlText w:val=""/>
      <w:lvlJc w:val="left"/>
      <w:pPr>
        <w:ind w:left="0" w:firstLine="0"/>
      </w:pPr>
      <w:rPr>
        <w:rFonts w:hint="default"/>
      </w:rPr>
    </w:lvl>
    <w:lvl w:ilvl="4">
      <w:start w:val="1"/>
      <w:numFmt w:val="decimal"/>
      <w:pStyle w:val="BIMStepbyStepInstructions"/>
      <w:suff w:val="space"/>
      <w:lvlText w:val="%5."/>
      <w:lvlJc w:val="left"/>
      <w:pPr>
        <w:ind w:left="0" w:firstLine="0"/>
      </w:pPr>
      <w:rPr>
        <w:rFonts w:asciiTheme="majorHAnsi" w:hAnsiTheme="majorHAnsi" w:cstheme="majorHAnsi" w:hint="default"/>
      </w:rPr>
    </w:lvl>
    <w:lvl w:ilvl="5">
      <w:start w:val="1"/>
      <w:numFmt w:val="none"/>
      <w:pStyle w:val="BIMImages"/>
      <w:suff w:val="nothing"/>
      <w:lvlText w:val=""/>
      <w:lvlJc w:val="left"/>
      <w:pPr>
        <w:ind w:left="0" w:firstLine="0"/>
      </w:pPr>
      <w:rPr>
        <w:rFonts w:hint="default"/>
      </w:rPr>
    </w:lvl>
    <w:lvl w:ilvl="6">
      <w:start w:val="1"/>
      <w:numFmt w:val="decimal"/>
      <w:pStyle w:val="ListNumber"/>
      <w:lvlText w:val="%7."/>
      <w:lvlJc w:val="left"/>
      <w:pPr>
        <w:tabs>
          <w:tab w:val="num" w:pos="360"/>
        </w:tabs>
        <w:ind w:left="720" w:hanging="360"/>
      </w:pPr>
      <w:rPr>
        <w:rFonts w:hint="default"/>
      </w:rPr>
    </w:lvl>
    <w:lvl w:ilvl="7">
      <w:start w:val="1"/>
      <w:numFmt w:val="lowerLetter"/>
      <w:lvlText w:val="%8."/>
      <w:lvlJc w:val="left"/>
      <w:pPr>
        <w:tabs>
          <w:tab w:val="num" w:pos="720"/>
        </w:tabs>
        <w:ind w:left="1080" w:hanging="360"/>
      </w:pPr>
      <w:rPr>
        <w:rFonts w:hint="default"/>
      </w:rPr>
    </w:lvl>
    <w:lvl w:ilvl="8">
      <w:start w:val="1"/>
      <w:numFmt w:val="lowerRoman"/>
      <w:lvlText w:val="%9."/>
      <w:lvlJc w:val="left"/>
      <w:pPr>
        <w:tabs>
          <w:tab w:val="num" w:pos="1080"/>
        </w:tabs>
        <w:ind w:left="1440" w:hanging="360"/>
      </w:pPr>
      <w:rPr>
        <w:rFonts w:hint="default"/>
      </w:rPr>
    </w:lvl>
  </w:abstractNum>
  <w:abstractNum w:abstractNumId="16" w15:restartNumberingAfterBreak="0">
    <w:nsid w:val="470833BD"/>
    <w:multiLevelType w:val="hybridMultilevel"/>
    <w:tmpl w:val="4980386E"/>
    <w:lvl w:ilvl="0" w:tplc="08090001">
      <w:start w:val="1"/>
      <w:numFmt w:val="bullet"/>
      <w:lvlText w:val=""/>
      <w:lvlJc w:val="left"/>
      <w:pPr>
        <w:ind w:left="1015" w:hanging="360"/>
      </w:pPr>
      <w:rPr>
        <w:rFonts w:ascii="Symbol" w:hAnsi="Symbol" w:hint="default"/>
      </w:rPr>
    </w:lvl>
    <w:lvl w:ilvl="1" w:tplc="08090003" w:tentative="1">
      <w:start w:val="1"/>
      <w:numFmt w:val="bullet"/>
      <w:lvlText w:val="o"/>
      <w:lvlJc w:val="left"/>
      <w:pPr>
        <w:ind w:left="1735" w:hanging="360"/>
      </w:pPr>
      <w:rPr>
        <w:rFonts w:ascii="Courier New" w:hAnsi="Courier New" w:cs="Courier New" w:hint="default"/>
      </w:rPr>
    </w:lvl>
    <w:lvl w:ilvl="2" w:tplc="08090005" w:tentative="1">
      <w:start w:val="1"/>
      <w:numFmt w:val="bullet"/>
      <w:lvlText w:val=""/>
      <w:lvlJc w:val="left"/>
      <w:pPr>
        <w:ind w:left="2455" w:hanging="360"/>
      </w:pPr>
      <w:rPr>
        <w:rFonts w:ascii="Wingdings" w:hAnsi="Wingdings" w:hint="default"/>
      </w:rPr>
    </w:lvl>
    <w:lvl w:ilvl="3" w:tplc="08090001" w:tentative="1">
      <w:start w:val="1"/>
      <w:numFmt w:val="bullet"/>
      <w:lvlText w:val=""/>
      <w:lvlJc w:val="left"/>
      <w:pPr>
        <w:ind w:left="3175" w:hanging="360"/>
      </w:pPr>
      <w:rPr>
        <w:rFonts w:ascii="Symbol" w:hAnsi="Symbol" w:hint="default"/>
      </w:rPr>
    </w:lvl>
    <w:lvl w:ilvl="4" w:tplc="08090003" w:tentative="1">
      <w:start w:val="1"/>
      <w:numFmt w:val="bullet"/>
      <w:lvlText w:val="o"/>
      <w:lvlJc w:val="left"/>
      <w:pPr>
        <w:ind w:left="3895" w:hanging="360"/>
      </w:pPr>
      <w:rPr>
        <w:rFonts w:ascii="Courier New" w:hAnsi="Courier New" w:cs="Courier New" w:hint="default"/>
      </w:rPr>
    </w:lvl>
    <w:lvl w:ilvl="5" w:tplc="08090005" w:tentative="1">
      <w:start w:val="1"/>
      <w:numFmt w:val="bullet"/>
      <w:lvlText w:val=""/>
      <w:lvlJc w:val="left"/>
      <w:pPr>
        <w:ind w:left="4615" w:hanging="360"/>
      </w:pPr>
      <w:rPr>
        <w:rFonts w:ascii="Wingdings" w:hAnsi="Wingdings" w:hint="default"/>
      </w:rPr>
    </w:lvl>
    <w:lvl w:ilvl="6" w:tplc="08090001" w:tentative="1">
      <w:start w:val="1"/>
      <w:numFmt w:val="bullet"/>
      <w:lvlText w:val=""/>
      <w:lvlJc w:val="left"/>
      <w:pPr>
        <w:ind w:left="5335" w:hanging="360"/>
      </w:pPr>
      <w:rPr>
        <w:rFonts w:ascii="Symbol" w:hAnsi="Symbol" w:hint="default"/>
      </w:rPr>
    </w:lvl>
    <w:lvl w:ilvl="7" w:tplc="08090003" w:tentative="1">
      <w:start w:val="1"/>
      <w:numFmt w:val="bullet"/>
      <w:lvlText w:val="o"/>
      <w:lvlJc w:val="left"/>
      <w:pPr>
        <w:ind w:left="6055" w:hanging="360"/>
      </w:pPr>
      <w:rPr>
        <w:rFonts w:ascii="Courier New" w:hAnsi="Courier New" w:cs="Courier New" w:hint="default"/>
      </w:rPr>
    </w:lvl>
    <w:lvl w:ilvl="8" w:tplc="08090005" w:tentative="1">
      <w:start w:val="1"/>
      <w:numFmt w:val="bullet"/>
      <w:lvlText w:val=""/>
      <w:lvlJc w:val="left"/>
      <w:pPr>
        <w:ind w:left="6775" w:hanging="360"/>
      </w:pPr>
      <w:rPr>
        <w:rFonts w:ascii="Wingdings" w:hAnsi="Wingdings" w:hint="default"/>
      </w:rPr>
    </w:lvl>
  </w:abstractNum>
  <w:abstractNum w:abstractNumId="17" w15:restartNumberingAfterBreak="0">
    <w:nsid w:val="490B7104"/>
    <w:multiLevelType w:val="hybridMultilevel"/>
    <w:tmpl w:val="CF64DD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98D788A"/>
    <w:multiLevelType w:val="multilevel"/>
    <w:tmpl w:val="28084452"/>
    <w:lvl w:ilvl="0">
      <w:start w:val="1"/>
      <w:numFmt w:val="decimal"/>
      <w:lvlText w:val="%1."/>
      <w:lvlJc w:val="left"/>
      <w:pPr>
        <w:ind w:left="1440" w:hanging="360"/>
      </w:pPr>
    </w:lvl>
    <w:lvl w:ilvl="1">
      <w:start w:val="7"/>
      <w:numFmt w:val="decimal"/>
      <w:isLgl/>
      <w:lvlText w:val="%1.%2"/>
      <w:lvlJc w:val="left"/>
      <w:pPr>
        <w:ind w:left="1620" w:hanging="54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19" w15:restartNumberingAfterBreak="0">
    <w:nsid w:val="57FE67EE"/>
    <w:multiLevelType w:val="hybridMultilevel"/>
    <w:tmpl w:val="56707E1C"/>
    <w:lvl w:ilvl="0" w:tplc="791C88C4">
      <w:numFmt w:val="bullet"/>
      <w:lvlText w:val=""/>
      <w:lvlJc w:val="left"/>
      <w:pPr>
        <w:ind w:left="502" w:hanging="360"/>
      </w:pPr>
      <w:rPr>
        <w:rFonts w:ascii="Symbol" w:hAnsi="Symbol" w:hint="default"/>
        <w:sz w:val="22"/>
      </w:rPr>
    </w:lvl>
    <w:lvl w:ilvl="1" w:tplc="04090003" w:tentative="1">
      <w:start w:val="1"/>
      <w:numFmt w:val="bullet"/>
      <w:lvlText w:val=""/>
      <w:lvlJc w:val="left"/>
      <w:pPr>
        <w:ind w:left="1102" w:hanging="480"/>
      </w:pPr>
      <w:rPr>
        <w:rFonts w:ascii="Wingdings" w:hAnsi="Wingdings" w:hint="default"/>
      </w:rPr>
    </w:lvl>
    <w:lvl w:ilvl="2" w:tplc="04090005" w:tentative="1">
      <w:start w:val="1"/>
      <w:numFmt w:val="bullet"/>
      <w:lvlText w:val=""/>
      <w:lvlJc w:val="left"/>
      <w:pPr>
        <w:ind w:left="1582" w:hanging="480"/>
      </w:pPr>
      <w:rPr>
        <w:rFonts w:ascii="Wingdings" w:hAnsi="Wingdings" w:hint="default"/>
      </w:rPr>
    </w:lvl>
    <w:lvl w:ilvl="3" w:tplc="04090001" w:tentative="1">
      <w:start w:val="1"/>
      <w:numFmt w:val="bullet"/>
      <w:lvlText w:val=""/>
      <w:lvlJc w:val="left"/>
      <w:pPr>
        <w:ind w:left="2062" w:hanging="480"/>
      </w:pPr>
      <w:rPr>
        <w:rFonts w:ascii="Wingdings" w:hAnsi="Wingdings" w:hint="default"/>
      </w:rPr>
    </w:lvl>
    <w:lvl w:ilvl="4" w:tplc="04090003" w:tentative="1">
      <w:start w:val="1"/>
      <w:numFmt w:val="bullet"/>
      <w:lvlText w:val=""/>
      <w:lvlJc w:val="left"/>
      <w:pPr>
        <w:ind w:left="2542" w:hanging="480"/>
      </w:pPr>
      <w:rPr>
        <w:rFonts w:ascii="Wingdings" w:hAnsi="Wingdings" w:hint="default"/>
      </w:rPr>
    </w:lvl>
    <w:lvl w:ilvl="5" w:tplc="04090005" w:tentative="1">
      <w:start w:val="1"/>
      <w:numFmt w:val="bullet"/>
      <w:lvlText w:val=""/>
      <w:lvlJc w:val="left"/>
      <w:pPr>
        <w:ind w:left="3022" w:hanging="480"/>
      </w:pPr>
      <w:rPr>
        <w:rFonts w:ascii="Wingdings" w:hAnsi="Wingdings" w:hint="default"/>
      </w:rPr>
    </w:lvl>
    <w:lvl w:ilvl="6" w:tplc="04090001" w:tentative="1">
      <w:start w:val="1"/>
      <w:numFmt w:val="bullet"/>
      <w:lvlText w:val=""/>
      <w:lvlJc w:val="left"/>
      <w:pPr>
        <w:ind w:left="3502" w:hanging="480"/>
      </w:pPr>
      <w:rPr>
        <w:rFonts w:ascii="Wingdings" w:hAnsi="Wingdings" w:hint="default"/>
      </w:rPr>
    </w:lvl>
    <w:lvl w:ilvl="7" w:tplc="04090003" w:tentative="1">
      <w:start w:val="1"/>
      <w:numFmt w:val="bullet"/>
      <w:lvlText w:val=""/>
      <w:lvlJc w:val="left"/>
      <w:pPr>
        <w:ind w:left="3982" w:hanging="480"/>
      </w:pPr>
      <w:rPr>
        <w:rFonts w:ascii="Wingdings" w:hAnsi="Wingdings" w:hint="default"/>
      </w:rPr>
    </w:lvl>
    <w:lvl w:ilvl="8" w:tplc="04090005" w:tentative="1">
      <w:start w:val="1"/>
      <w:numFmt w:val="bullet"/>
      <w:lvlText w:val=""/>
      <w:lvlJc w:val="left"/>
      <w:pPr>
        <w:ind w:left="4462" w:hanging="480"/>
      </w:pPr>
      <w:rPr>
        <w:rFonts w:ascii="Wingdings" w:hAnsi="Wingdings" w:hint="default"/>
      </w:rPr>
    </w:lvl>
  </w:abstractNum>
  <w:abstractNum w:abstractNumId="20" w15:restartNumberingAfterBreak="0">
    <w:nsid w:val="6BAF64A2"/>
    <w:multiLevelType w:val="hybridMultilevel"/>
    <w:tmpl w:val="F6466E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6C3E480E"/>
    <w:multiLevelType w:val="hybridMultilevel"/>
    <w:tmpl w:val="F29E55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729E736B"/>
    <w:multiLevelType w:val="hybridMultilevel"/>
    <w:tmpl w:val="2CFC44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3E565A2"/>
    <w:multiLevelType w:val="hybridMultilevel"/>
    <w:tmpl w:val="9B404DF4"/>
    <w:lvl w:ilvl="0" w:tplc="0F6ACCEA">
      <w:start w:val="1"/>
      <w:numFmt w:val="bullet"/>
      <w:pStyle w:val="ListParagraph"/>
      <w:lvlText w:val=""/>
      <w:lvlJc w:val="left"/>
      <w:pPr>
        <w:ind w:left="720" w:hanging="360"/>
      </w:pPr>
      <w:rPr>
        <w:rFonts w:ascii="Symbol" w:hAnsi="Symbol" w:hint="default"/>
        <w:color w:val="0E172D" w:themeColor="accent1"/>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7D152B0"/>
    <w:multiLevelType w:val="hybridMultilevel"/>
    <w:tmpl w:val="E092E1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97841A7"/>
    <w:multiLevelType w:val="hybridMultilevel"/>
    <w:tmpl w:val="CA6AEF3A"/>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6" w15:restartNumberingAfterBreak="0">
    <w:nsid w:val="7E4B5B8B"/>
    <w:multiLevelType w:val="hybridMultilevel"/>
    <w:tmpl w:val="3A86B136"/>
    <w:lvl w:ilvl="0" w:tplc="08090001">
      <w:start w:val="1"/>
      <w:numFmt w:val="bullet"/>
      <w:lvlText w:val=""/>
      <w:lvlJc w:val="left"/>
      <w:pPr>
        <w:ind w:left="1015" w:hanging="360"/>
      </w:pPr>
      <w:rPr>
        <w:rFonts w:ascii="Symbol" w:hAnsi="Symbol" w:hint="default"/>
      </w:rPr>
    </w:lvl>
    <w:lvl w:ilvl="1" w:tplc="08090003" w:tentative="1">
      <w:start w:val="1"/>
      <w:numFmt w:val="bullet"/>
      <w:lvlText w:val="o"/>
      <w:lvlJc w:val="left"/>
      <w:pPr>
        <w:ind w:left="1735" w:hanging="360"/>
      </w:pPr>
      <w:rPr>
        <w:rFonts w:ascii="Courier New" w:hAnsi="Courier New" w:cs="Courier New" w:hint="default"/>
      </w:rPr>
    </w:lvl>
    <w:lvl w:ilvl="2" w:tplc="08090005" w:tentative="1">
      <w:start w:val="1"/>
      <w:numFmt w:val="bullet"/>
      <w:lvlText w:val=""/>
      <w:lvlJc w:val="left"/>
      <w:pPr>
        <w:ind w:left="2455" w:hanging="360"/>
      </w:pPr>
      <w:rPr>
        <w:rFonts w:ascii="Wingdings" w:hAnsi="Wingdings" w:hint="default"/>
      </w:rPr>
    </w:lvl>
    <w:lvl w:ilvl="3" w:tplc="08090001" w:tentative="1">
      <w:start w:val="1"/>
      <w:numFmt w:val="bullet"/>
      <w:lvlText w:val=""/>
      <w:lvlJc w:val="left"/>
      <w:pPr>
        <w:ind w:left="3175" w:hanging="360"/>
      </w:pPr>
      <w:rPr>
        <w:rFonts w:ascii="Symbol" w:hAnsi="Symbol" w:hint="default"/>
      </w:rPr>
    </w:lvl>
    <w:lvl w:ilvl="4" w:tplc="08090003" w:tentative="1">
      <w:start w:val="1"/>
      <w:numFmt w:val="bullet"/>
      <w:lvlText w:val="o"/>
      <w:lvlJc w:val="left"/>
      <w:pPr>
        <w:ind w:left="3895" w:hanging="360"/>
      </w:pPr>
      <w:rPr>
        <w:rFonts w:ascii="Courier New" w:hAnsi="Courier New" w:cs="Courier New" w:hint="default"/>
      </w:rPr>
    </w:lvl>
    <w:lvl w:ilvl="5" w:tplc="08090005" w:tentative="1">
      <w:start w:val="1"/>
      <w:numFmt w:val="bullet"/>
      <w:lvlText w:val=""/>
      <w:lvlJc w:val="left"/>
      <w:pPr>
        <w:ind w:left="4615" w:hanging="360"/>
      </w:pPr>
      <w:rPr>
        <w:rFonts w:ascii="Wingdings" w:hAnsi="Wingdings" w:hint="default"/>
      </w:rPr>
    </w:lvl>
    <w:lvl w:ilvl="6" w:tplc="08090001" w:tentative="1">
      <w:start w:val="1"/>
      <w:numFmt w:val="bullet"/>
      <w:lvlText w:val=""/>
      <w:lvlJc w:val="left"/>
      <w:pPr>
        <w:ind w:left="5335" w:hanging="360"/>
      </w:pPr>
      <w:rPr>
        <w:rFonts w:ascii="Symbol" w:hAnsi="Symbol" w:hint="default"/>
      </w:rPr>
    </w:lvl>
    <w:lvl w:ilvl="7" w:tplc="08090003" w:tentative="1">
      <w:start w:val="1"/>
      <w:numFmt w:val="bullet"/>
      <w:lvlText w:val="o"/>
      <w:lvlJc w:val="left"/>
      <w:pPr>
        <w:ind w:left="6055" w:hanging="360"/>
      </w:pPr>
      <w:rPr>
        <w:rFonts w:ascii="Courier New" w:hAnsi="Courier New" w:cs="Courier New" w:hint="default"/>
      </w:rPr>
    </w:lvl>
    <w:lvl w:ilvl="8" w:tplc="08090005" w:tentative="1">
      <w:start w:val="1"/>
      <w:numFmt w:val="bullet"/>
      <w:lvlText w:val=""/>
      <w:lvlJc w:val="left"/>
      <w:pPr>
        <w:ind w:left="6775" w:hanging="360"/>
      </w:pPr>
      <w:rPr>
        <w:rFonts w:ascii="Wingdings" w:hAnsi="Wingdings" w:hint="default"/>
      </w:rPr>
    </w:lvl>
  </w:abstractNum>
  <w:num w:numId="1" w16cid:durableId="2029215601">
    <w:abstractNumId w:val="15"/>
  </w:num>
  <w:num w:numId="2" w16cid:durableId="1480345987">
    <w:abstractNumId w:val="23"/>
  </w:num>
  <w:num w:numId="3" w16cid:durableId="1712420054">
    <w:abstractNumId w:val="5"/>
  </w:num>
  <w:num w:numId="4" w16cid:durableId="331371701">
    <w:abstractNumId w:val="25"/>
  </w:num>
  <w:num w:numId="5" w16cid:durableId="1450391513">
    <w:abstractNumId w:val="18"/>
  </w:num>
  <w:num w:numId="6" w16cid:durableId="1345286926">
    <w:abstractNumId w:val="24"/>
  </w:num>
  <w:num w:numId="7" w16cid:durableId="2136294921">
    <w:abstractNumId w:val="13"/>
  </w:num>
  <w:num w:numId="8" w16cid:durableId="2146191313">
    <w:abstractNumId w:val="17"/>
  </w:num>
  <w:num w:numId="9" w16cid:durableId="1871720523">
    <w:abstractNumId w:val="10"/>
  </w:num>
  <w:num w:numId="10" w16cid:durableId="1804885921">
    <w:abstractNumId w:val="21"/>
  </w:num>
  <w:num w:numId="11" w16cid:durableId="138960734">
    <w:abstractNumId w:val="12"/>
  </w:num>
  <w:num w:numId="12" w16cid:durableId="300228283">
    <w:abstractNumId w:val="0"/>
  </w:num>
  <w:num w:numId="13" w16cid:durableId="1251043147">
    <w:abstractNumId w:val="7"/>
  </w:num>
  <w:num w:numId="14" w16cid:durableId="98377464">
    <w:abstractNumId w:val="20"/>
  </w:num>
  <w:num w:numId="15" w16cid:durableId="835076488">
    <w:abstractNumId w:val="9"/>
  </w:num>
  <w:num w:numId="16" w16cid:durableId="1616787443">
    <w:abstractNumId w:val="22"/>
  </w:num>
  <w:num w:numId="17" w16cid:durableId="1260020918">
    <w:abstractNumId w:val="4"/>
  </w:num>
  <w:num w:numId="18" w16cid:durableId="712581886">
    <w:abstractNumId w:val="19"/>
  </w:num>
  <w:num w:numId="19" w16cid:durableId="1108349205">
    <w:abstractNumId w:val="11"/>
  </w:num>
  <w:num w:numId="20" w16cid:durableId="421342797">
    <w:abstractNumId w:val="3"/>
  </w:num>
  <w:num w:numId="21" w16cid:durableId="1887449044">
    <w:abstractNumId w:val="8"/>
  </w:num>
  <w:num w:numId="22" w16cid:durableId="579363651">
    <w:abstractNumId w:val="2"/>
  </w:num>
  <w:num w:numId="23" w16cid:durableId="92675591">
    <w:abstractNumId w:val="1"/>
  </w:num>
  <w:num w:numId="24" w16cid:durableId="185946478">
    <w:abstractNumId w:val="14"/>
  </w:num>
  <w:num w:numId="25" w16cid:durableId="965350800">
    <w:abstractNumId w:val="16"/>
  </w:num>
  <w:num w:numId="26" w16cid:durableId="206645624">
    <w:abstractNumId w:val="26"/>
  </w:num>
  <w:num w:numId="27" w16cid:durableId="1964341983">
    <w:abstractNumId w:val="6"/>
  </w:num>
  <w:num w:numId="28" w16cid:durableId="166547766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97055427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23616233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40949964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68991401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233124338">
    <w:abstractNumId w:val="6"/>
    <w:lvlOverride w:ilvl="0">
      <w:lvl w:ilvl="0">
        <w:start w:val="1"/>
        <w:numFmt w:val="decimal"/>
        <w:suff w:val="space"/>
        <w:lvlText w:val="%1."/>
        <w:lvlJc w:val="left"/>
        <w:pPr>
          <w:ind w:left="0" w:firstLine="0"/>
        </w:pPr>
        <w:rPr>
          <w:rFonts w:hint="default"/>
        </w:rPr>
      </w:lvl>
    </w:lvlOverride>
    <w:lvlOverride w:ilvl="1">
      <w:lvl w:ilvl="1">
        <w:start w:val="1"/>
        <w:numFmt w:val="none"/>
        <w:suff w:val="nothing"/>
        <w:lvlText w:val=""/>
        <w:lvlJc w:val="left"/>
        <w:pPr>
          <w:ind w:left="0" w:firstLine="0"/>
        </w:pPr>
        <w:rPr>
          <w:rFonts w:hint="default"/>
        </w:rPr>
      </w:lvl>
    </w:lvlOverride>
    <w:lvlOverride w:ilvl="2">
      <w:lvl w:ilvl="2">
        <w:start w:val="1"/>
        <w:numFmt w:val="lowerRoman"/>
        <w:lvlText w:val="%3)"/>
        <w:lvlJc w:val="left"/>
        <w:pPr>
          <w:ind w:left="0" w:firstLine="0"/>
        </w:pPr>
        <w:rPr>
          <w:rFonts w:hint="default"/>
        </w:rPr>
      </w:lvl>
    </w:lvlOverride>
    <w:lvlOverride w:ilvl="3">
      <w:lvl w:ilvl="3">
        <w:start w:val="1"/>
        <w:numFmt w:val="decimal"/>
        <w:lvlText w:val="(%4)"/>
        <w:lvlJc w:val="left"/>
        <w:pPr>
          <w:ind w:left="0" w:firstLine="0"/>
        </w:pPr>
        <w:rPr>
          <w:rFonts w:hint="default"/>
        </w:rPr>
      </w:lvl>
    </w:lvlOverride>
    <w:lvlOverride w:ilvl="4">
      <w:lvl w:ilvl="4">
        <w:start w:val="1"/>
        <w:numFmt w:val="lowerLetter"/>
        <w:lvlText w:val="(%5)"/>
        <w:lvlJc w:val="left"/>
        <w:pPr>
          <w:ind w:left="0" w:firstLine="0"/>
        </w:pPr>
        <w:rPr>
          <w:rFonts w:hint="default"/>
        </w:rPr>
      </w:lvl>
    </w:lvlOverride>
    <w:lvlOverride w:ilvl="5">
      <w:lvl w:ilvl="5">
        <w:start w:val="1"/>
        <w:numFmt w:val="lowerRoman"/>
        <w:lvlText w:val="(%6)"/>
        <w:lvlJc w:val="left"/>
        <w:pPr>
          <w:ind w:left="0" w:firstLine="0"/>
        </w:pPr>
        <w:rPr>
          <w:rFonts w:hint="default"/>
        </w:rPr>
      </w:lvl>
    </w:lvlOverride>
    <w:lvlOverride w:ilvl="6">
      <w:lvl w:ilvl="6">
        <w:start w:val="1"/>
        <w:numFmt w:val="decimal"/>
        <w:lvlText w:val="%7."/>
        <w:lvlJc w:val="left"/>
        <w:pPr>
          <w:ind w:left="0" w:firstLine="0"/>
        </w:pPr>
        <w:rPr>
          <w:rFonts w:hint="default"/>
        </w:rPr>
      </w:lvl>
    </w:lvlOverride>
    <w:lvlOverride w:ilvl="7">
      <w:lvl w:ilvl="7">
        <w:start w:val="1"/>
        <w:numFmt w:val="lowerLetter"/>
        <w:lvlText w:val="%8."/>
        <w:lvlJc w:val="left"/>
        <w:pPr>
          <w:ind w:left="0" w:firstLine="0"/>
        </w:pPr>
        <w:rPr>
          <w:rFonts w:hint="default"/>
        </w:rPr>
      </w:lvl>
    </w:lvlOverride>
    <w:lvlOverride w:ilvl="8">
      <w:lvl w:ilvl="8">
        <w:start w:val="1"/>
        <w:numFmt w:val="lowerRoman"/>
        <w:lvlText w:val="%9."/>
        <w:lvlJc w:val="left"/>
        <w:pPr>
          <w:ind w:left="0" w:firstLine="0"/>
        </w:pPr>
        <w:rPr>
          <w:rFonts w:hint="default"/>
        </w:rPr>
      </w:lvl>
    </w:lvlOverride>
  </w:num>
  <w:num w:numId="34" w16cid:durableId="240868743">
    <w:abstractNumId w:val="6"/>
  </w:num>
  <w:num w:numId="35" w16cid:durableId="507907396">
    <w:abstractNumId w:val="6"/>
    <w:lvlOverride w:ilvl="0">
      <w:startOverride w:val="1"/>
      <w:lvl w:ilvl="0">
        <w:start w:val="1"/>
        <w:numFmt w:val="decimal"/>
        <w:suff w:val="space"/>
        <w:lvlText w:val="%1."/>
        <w:lvlJc w:val="left"/>
        <w:pPr>
          <w:ind w:left="0" w:firstLine="0"/>
        </w:pPr>
        <w:rPr>
          <w:rFonts w:hint="default"/>
        </w:rPr>
      </w:lvl>
    </w:lvlOverride>
    <w:lvlOverride w:ilvl="1">
      <w:startOverride w:val="1"/>
      <w:lvl w:ilvl="1">
        <w:start w:val="1"/>
        <w:numFmt w:val="none"/>
        <w:suff w:val="nothing"/>
        <w:lvlText w:val=""/>
        <w:lvlJc w:val="left"/>
        <w:pPr>
          <w:ind w:left="0" w:firstLine="0"/>
        </w:pPr>
        <w:rPr>
          <w:rFonts w:hint="default"/>
        </w:rPr>
      </w:lvl>
    </w:lvlOverride>
    <w:lvlOverride w:ilvl="2">
      <w:startOverride w:val="1"/>
      <w:lvl w:ilvl="2">
        <w:start w:val="1"/>
        <w:numFmt w:val="lowerRoman"/>
        <w:lvlText w:val="%3)"/>
        <w:lvlJc w:val="left"/>
        <w:pPr>
          <w:ind w:left="0" w:firstLine="0"/>
        </w:pPr>
        <w:rPr>
          <w:rFonts w:hint="default"/>
        </w:rPr>
      </w:lvl>
    </w:lvlOverride>
    <w:lvlOverride w:ilvl="3">
      <w:startOverride w:val="1"/>
      <w:lvl w:ilvl="3">
        <w:start w:val="1"/>
        <w:numFmt w:val="decimal"/>
        <w:lvlText w:val="(%4)"/>
        <w:lvlJc w:val="left"/>
        <w:pPr>
          <w:ind w:left="0" w:firstLine="0"/>
        </w:pPr>
        <w:rPr>
          <w:rFonts w:hint="default"/>
        </w:rPr>
      </w:lvl>
    </w:lvlOverride>
    <w:lvlOverride w:ilvl="4">
      <w:startOverride w:val="1"/>
      <w:lvl w:ilvl="4">
        <w:start w:val="1"/>
        <w:numFmt w:val="lowerLetter"/>
        <w:lvlText w:val="(%5)"/>
        <w:lvlJc w:val="left"/>
        <w:pPr>
          <w:ind w:left="0" w:firstLine="0"/>
        </w:pPr>
        <w:rPr>
          <w:rFonts w:hint="default"/>
        </w:rPr>
      </w:lvl>
    </w:lvlOverride>
    <w:lvlOverride w:ilvl="5">
      <w:startOverride w:val="1"/>
      <w:lvl w:ilvl="5">
        <w:start w:val="1"/>
        <w:numFmt w:val="lowerRoman"/>
        <w:lvlText w:val="(%6)"/>
        <w:lvlJc w:val="left"/>
        <w:pPr>
          <w:ind w:left="0" w:firstLine="0"/>
        </w:pPr>
        <w:rPr>
          <w:rFonts w:hint="default"/>
        </w:rPr>
      </w:lvl>
    </w:lvlOverride>
    <w:lvlOverride w:ilvl="6">
      <w:startOverride w:val="1"/>
      <w:lvl w:ilvl="6">
        <w:start w:val="1"/>
        <w:numFmt w:val="decimal"/>
        <w:lvlText w:val="%7."/>
        <w:lvlJc w:val="left"/>
        <w:pPr>
          <w:ind w:left="0" w:firstLine="0"/>
        </w:pPr>
        <w:rPr>
          <w:rFonts w:hint="default"/>
        </w:rPr>
      </w:lvl>
    </w:lvlOverride>
    <w:lvlOverride w:ilvl="7">
      <w:startOverride w:val="1"/>
      <w:lvl w:ilvl="7">
        <w:start w:val="1"/>
        <w:numFmt w:val="lowerLetter"/>
        <w:lvlText w:val="%8."/>
        <w:lvlJc w:val="left"/>
        <w:pPr>
          <w:ind w:left="0" w:firstLine="0"/>
        </w:pPr>
        <w:rPr>
          <w:rFonts w:hint="default"/>
        </w:rPr>
      </w:lvl>
    </w:lvlOverride>
    <w:lvlOverride w:ilvl="8">
      <w:startOverride w:val="1"/>
      <w:lvl w:ilvl="8">
        <w:start w:val="1"/>
        <w:numFmt w:val="lowerRoman"/>
        <w:lvlText w:val="%9."/>
        <w:lvlJc w:val="left"/>
        <w:pPr>
          <w:ind w:left="0" w:firstLine="0"/>
        </w:pPr>
        <w:rPr>
          <w:rFonts w:hint="default"/>
        </w:rPr>
      </w:lvl>
    </w:lvlOverride>
  </w:num>
  <w:num w:numId="36" w16cid:durableId="196457437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44449949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3"/>
  <w:embedTrueTypeFonts/>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en-AU" w:vendorID="64" w:dllVersion="0" w:nlCheck="1" w:checkStyle="0"/>
  <w:activeWritingStyle w:appName="MSWord" w:lang="fr-FR" w:vendorID="64" w:dllVersion="0" w:nlCheck="1" w:checkStyle="0"/>
  <w:proofState w:spelling="clean"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readOnly" w:enforcement="0"/>
  <w:defaultTabStop w:val="720"/>
  <w:evenAndOddHeaders/>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F40EF"/>
    <w:rsid w:val="00005EC4"/>
    <w:rsid w:val="00010EC2"/>
    <w:rsid w:val="00015434"/>
    <w:rsid w:val="00020658"/>
    <w:rsid w:val="00025075"/>
    <w:rsid w:val="000262FE"/>
    <w:rsid w:val="000272F7"/>
    <w:rsid w:val="00032969"/>
    <w:rsid w:val="000342F1"/>
    <w:rsid w:val="000344A2"/>
    <w:rsid w:val="00036325"/>
    <w:rsid w:val="00037613"/>
    <w:rsid w:val="00041838"/>
    <w:rsid w:val="00042866"/>
    <w:rsid w:val="000430A2"/>
    <w:rsid w:val="0004421D"/>
    <w:rsid w:val="00044E05"/>
    <w:rsid w:val="0004717C"/>
    <w:rsid w:val="0004747B"/>
    <w:rsid w:val="000512A2"/>
    <w:rsid w:val="000517D0"/>
    <w:rsid w:val="00051C11"/>
    <w:rsid w:val="000525C5"/>
    <w:rsid w:val="00054666"/>
    <w:rsid w:val="000546DF"/>
    <w:rsid w:val="00055CFB"/>
    <w:rsid w:val="00055D63"/>
    <w:rsid w:val="000628D9"/>
    <w:rsid w:val="000634D2"/>
    <w:rsid w:val="000644A7"/>
    <w:rsid w:val="00064574"/>
    <w:rsid w:val="00066857"/>
    <w:rsid w:val="00066B61"/>
    <w:rsid w:val="00070DB8"/>
    <w:rsid w:val="000711E5"/>
    <w:rsid w:val="00072DE0"/>
    <w:rsid w:val="00074D7E"/>
    <w:rsid w:val="000750D1"/>
    <w:rsid w:val="000756FD"/>
    <w:rsid w:val="000766A2"/>
    <w:rsid w:val="000859EF"/>
    <w:rsid w:val="00086609"/>
    <w:rsid w:val="0009214C"/>
    <w:rsid w:val="00094B44"/>
    <w:rsid w:val="00096EDE"/>
    <w:rsid w:val="000A1980"/>
    <w:rsid w:val="000A1E1D"/>
    <w:rsid w:val="000A5251"/>
    <w:rsid w:val="000A7AA6"/>
    <w:rsid w:val="000A7CD4"/>
    <w:rsid w:val="000B2355"/>
    <w:rsid w:val="000B39F0"/>
    <w:rsid w:val="000B4685"/>
    <w:rsid w:val="000B5BA0"/>
    <w:rsid w:val="000B7545"/>
    <w:rsid w:val="000C06BE"/>
    <w:rsid w:val="000C21CE"/>
    <w:rsid w:val="000C4EFD"/>
    <w:rsid w:val="000C517A"/>
    <w:rsid w:val="000C7DB5"/>
    <w:rsid w:val="000D169D"/>
    <w:rsid w:val="000D2B4B"/>
    <w:rsid w:val="000D4102"/>
    <w:rsid w:val="000D6845"/>
    <w:rsid w:val="000D69EF"/>
    <w:rsid w:val="000E13D2"/>
    <w:rsid w:val="000E1B4D"/>
    <w:rsid w:val="000E54A8"/>
    <w:rsid w:val="000E6A97"/>
    <w:rsid w:val="000F0209"/>
    <w:rsid w:val="000F129F"/>
    <w:rsid w:val="000F13F3"/>
    <w:rsid w:val="000F1B29"/>
    <w:rsid w:val="000F391A"/>
    <w:rsid w:val="000F406A"/>
    <w:rsid w:val="000F4CCC"/>
    <w:rsid w:val="000F4FDE"/>
    <w:rsid w:val="000F704B"/>
    <w:rsid w:val="000F790D"/>
    <w:rsid w:val="00100827"/>
    <w:rsid w:val="00100D4E"/>
    <w:rsid w:val="00101E2A"/>
    <w:rsid w:val="0010431B"/>
    <w:rsid w:val="00110A62"/>
    <w:rsid w:val="001166E4"/>
    <w:rsid w:val="001178E4"/>
    <w:rsid w:val="0011792C"/>
    <w:rsid w:val="0012041C"/>
    <w:rsid w:val="0012191A"/>
    <w:rsid w:val="0012204D"/>
    <w:rsid w:val="00122F23"/>
    <w:rsid w:val="001237A8"/>
    <w:rsid w:val="00123A26"/>
    <w:rsid w:val="00130299"/>
    <w:rsid w:val="0013029B"/>
    <w:rsid w:val="001311D2"/>
    <w:rsid w:val="00131BE4"/>
    <w:rsid w:val="00132510"/>
    <w:rsid w:val="00132D44"/>
    <w:rsid w:val="00133ABB"/>
    <w:rsid w:val="0013507A"/>
    <w:rsid w:val="00135544"/>
    <w:rsid w:val="00141C4A"/>
    <w:rsid w:val="00142135"/>
    <w:rsid w:val="001442DA"/>
    <w:rsid w:val="001459CD"/>
    <w:rsid w:val="00145D76"/>
    <w:rsid w:val="00146D5A"/>
    <w:rsid w:val="001505C5"/>
    <w:rsid w:val="00151CDB"/>
    <w:rsid w:val="00151D00"/>
    <w:rsid w:val="001534E5"/>
    <w:rsid w:val="00155E7C"/>
    <w:rsid w:val="00156EEC"/>
    <w:rsid w:val="00161021"/>
    <w:rsid w:val="00161A96"/>
    <w:rsid w:val="00162349"/>
    <w:rsid w:val="0016440D"/>
    <w:rsid w:val="00166DBB"/>
    <w:rsid w:val="0016716D"/>
    <w:rsid w:val="0016792F"/>
    <w:rsid w:val="0017021C"/>
    <w:rsid w:val="00170C2A"/>
    <w:rsid w:val="00174E85"/>
    <w:rsid w:val="001764AF"/>
    <w:rsid w:val="00176C0F"/>
    <w:rsid w:val="00177E4C"/>
    <w:rsid w:val="00177FA9"/>
    <w:rsid w:val="001826A5"/>
    <w:rsid w:val="00184E23"/>
    <w:rsid w:val="0018513B"/>
    <w:rsid w:val="001875F6"/>
    <w:rsid w:val="00190180"/>
    <w:rsid w:val="00190E18"/>
    <w:rsid w:val="00193D7C"/>
    <w:rsid w:val="00194292"/>
    <w:rsid w:val="00194B7F"/>
    <w:rsid w:val="00196258"/>
    <w:rsid w:val="00196A66"/>
    <w:rsid w:val="00196C47"/>
    <w:rsid w:val="001A13BE"/>
    <w:rsid w:val="001A2931"/>
    <w:rsid w:val="001A42A1"/>
    <w:rsid w:val="001A57C3"/>
    <w:rsid w:val="001B0DB7"/>
    <w:rsid w:val="001B1EA0"/>
    <w:rsid w:val="001B20D0"/>
    <w:rsid w:val="001B214B"/>
    <w:rsid w:val="001B46B0"/>
    <w:rsid w:val="001B6062"/>
    <w:rsid w:val="001B7164"/>
    <w:rsid w:val="001C2162"/>
    <w:rsid w:val="001C2375"/>
    <w:rsid w:val="001C3A27"/>
    <w:rsid w:val="001C45B3"/>
    <w:rsid w:val="001C5075"/>
    <w:rsid w:val="001C521A"/>
    <w:rsid w:val="001C571D"/>
    <w:rsid w:val="001C612A"/>
    <w:rsid w:val="001C7E5F"/>
    <w:rsid w:val="001C7F1D"/>
    <w:rsid w:val="001D1F06"/>
    <w:rsid w:val="001D2918"/>
    <w:rsid w:val="001D2C3A"/>
    <w:rsid w:val="001D32E1"/>
    <w:rsid w:val="001D3D8D"/>
    <w:rsid w:val="001D5BC2"/>
    <w:rsid w:val="001D5E9B"/>
    <w:rsid w:val="001E10BC"/>
    <w:rsid w:val="001E2B8C"/>
    <w:rsid w:val="001E3310"/>
    <w:rsid w:val="001E3A59"/>
    <w:rsid w:val="001E4F66"/>
    <w:rsid w:val="001E535E"/>
    <w:rsid w:val="001E5863"/>
    <w:rsid w:val="001F015E"/>
    <w:rsid w:val="001F07C1"/>
    <w:rsid w:val="001F1433"/>
    <w:rsid w:val="001F1ACE"/>
    <w:rsid w:val="001F33A2"/>
    <w:rsid w:val="001F514C"/>
    <w:rsid w:val="001F51A1"/>
    <w:rsid w:val="001F6F94"/>
    <w:rsid w:val="00200202"/>
    <w:rsid w:val="00202B0A"/>
    <w:rsid w:val="00203C6F"/>
    <w:rsid w:val="0020542B"/>
    <w:rsid w:val="00211288"/>
    <w:rsid w:val="00213656"/>
    <w:rsid w:val="002136CD"/>
    <w:rsid w:val="00216A6A"/>
    <w:rsid w:val="00217323"/>
    <w:rsid w:val="00217E6D"/>
    <w:rsid w:val="002226FF"/>
    <w:rsid w:val="002240A0"/>
    <w:rsid w:val="00224360"/>
    <w:rsid w:val="002262B4"/>
    <w:rsid w:val="00227019"/>
    <w:rsid w:val="002279DA"/>
    <w:rsid w:val="002302E4"/>
    <w:rsid w:val="00230606"/>
    <w:rsid w:val="002333D7"/>
    <w:rsid w:val="00234548"/>
    <w:rsid w:val="0023485C"/>
    <w:rsid w:val="002348A6"/>
    <w:rsid w:val="00234C5E"/>
    <w:rsid w:val="00236494"/>
    <w:rsid w:val="00236699"/>
    <w:rsid w:val="002367CB"/>
    <w:rsid w:val="00237161"/>
    <w:rsid w:val="00240928"/>
    <w:rsid w:val="00243EB4"/>
    <w:rsid w:val="00244741"/>
    <w:rsid w:val="002451EF"/>
    <w:rsid w:val="002475EC"/>
    <w:rsid w:val="002508BD"/>
    <w:rsid w:val="00252823"/>
    <w:rsid w:val="00254104"/>
    <w:rsid w:val="00254CDE"/>
    <w:rsid w:val="00256187"/>
    <w:rsid w:val="00257790"/>
    <w:rsid w:val="00260EFB"/>
    <w:rsid w:val="00261069"/>
    <w:rsid w:val="002612AB"/>
    <w:rsid w:val="002624F0"/>
    <w:rsid w:val="00271D1E"/>
    <w:rsid w:val="00272C1E"/>
    <w:rsid w:val="002768FF"/>
    <w:rsid w:val="00281A84"/>
    <w:rsid w:val="00281D78"/>
    <w:rsid w:val="00282470"/>
    <w:rsid w:val="00282D01"/>
    <w:rsid w:val="002834AD"/>
    <w:rsid w:val="002844F2"/>
    <w:rsid w:val="002848B4"/>
    <w:rsid w:val="002856CA"/>
    <w:rsid w:val="00286C03"/>
    <w:rsid w:val="0029073A"/>
    <w:rsid w:val="00291550"/>
    <w:rsid w:val="002920D1"/>
    <w:rsid w:val="00293B35"/>
    <w:rsid w:val="00295431"/>
    <w:rsid w:val="00295B0E"/>
    <w:rsid w:val="00296AE3"/>
    <w:rsid w:val="002977B5"/>
    <w:rsid w:val="00297CDA"/>
    <w:rsid w:val="00297ED7"/>
    <w:rsid w:val="002A0587"/>
    <w:rsid w:val="002A2357"/>
    <w:rsid w:val="002A3798"/>
    <w:rsid w:val="002A3D46"/>
    <w:rsid w:val="002A445E"/>
    <w:rsid w:val="002A7579"/>
    <w:rsid w:val="002A78DC"/>
    <w:rsid w:val="002B318B"/>
    <w:rsid w:val="002B3234"/>
    <w:rsid w:val="002B44CB"/>
    <w:rsid w:val="002B6402"/>
    <w:rsid w:val="002C4511"/>
    <w:rsid w:val="002C56C9"/>
    <w:rsid w:val="002C6418"/>
    <w:rsid w:val="002D00C1"/>
    <w:rsid w:val="002D1A18"/>
    <w:rsid w:val="002D2979"/>
    <w:rsid w:val="002D39B1"/>
    <w:rsid w:val="002D5106"/>
    <w:rsid w:val="002E0BF7"/>
    <w:rsid w:val="002E0F1C"/>
    <w:rsid w:val="002E1129"/>
    <w:rsid w:val="002E3B9C"/>
    <w:rsid w:val="002E4A66"/>
    <w:rsid w:val="002E50FC"/>
    <w:rsid w:val="002E7632"/>
    <w:rsid w:val="002F07A5"/>
    <w:rsid w:val="002F0DC6"/>
    <w:rsid w:val="002F1AA4"/>
    <w:rsid w:val="002F22B3"/>
    <w:rsid w:val="002F283C"/>
    <w:rsid w:val="002F2F28"/>
    <w:rsid w:val="002F2FF7"/>
    <w:rsid w:val="002F4AB0"/>
    <w:rsid w:val="002F5073"/>
    <w:rsid w:val="002F679B"/>
    <w:rsid w:val="002F7148"/>
    <w:rsid w:val="002F7BA2"/>
    <w:rsid w:val="0030037E"/>
    <w:rsid w:val="00301E1C"/>
    <w:rsid w:val="003021E1"/>
    <w:rsid w:val="00304FF1"/>
    <w:rsid w:val="00305107"/>
    <w:rsid w:val="00305A11"/>
    <w:rsid w:val="003065EF"/>
    <w:rsid w:val="00310FC7"/>
    <w:rsid w:val="003112DF"/>
    <w:rsid w:val="0031233E"/>
    <w:rsid w:val="00313AF5"/>
    <w:rsid w:val="0031424D"/>
    <w:rsid w:val="00314401"/>
    <w:rsid w:val="0031677D"/>
    <w:rsid w:val="00317BEB"/>
    <w:rsid w:val="00321F40"/>
    <w:rsid w:val="00322869"/>
    <w:rsid w:val="00322C4B"/>
    <w:rsid w:val="003273B8"/>
    <w:rsid w:val="003303E0"/>
    <w:rsid w:val="00331788"/>
    <w:rsid w:val="00331EF0"/>
    <w:rsid w:val="0033227A"/>
    <w:rsid w:val="00332574"/>
    <w:rsid w:val="0033523F"/>
    <w:rsid w:val="003360FA"/>
    <w:rsid w:val="0033743C"/>
    <w:rsid w:val="00337AB4"/>
    <w:rsid w:val="0034524D"/>
    <w:rsid w:val="00345F33"/>
    <w:rsid w:val="0034604D"/>
    <w:rsid w:val="003527AA"/>
    <w:rsid w:val="00352D1C"/>
    <w:rsid w:val="00352D5F"/>
    <w:rsid w:val="00355FC0"/>
    <w:rsid w:val="00356BDF"/>
    <w:rsid w:val="0035789D"/>
    <w:rsid w:val="003602F1"/>
    <w:rsid w:val="00360F21"/>
    <w:rsid w:val="00362D97"/>
    <w:rsid w:val="003668DA"/>
    <w:rsid w:val="0036692E"/>
    <w:rsid w:val="00370D41"/>
    <w:rsid w:val="00371551"/>
    <w:rsid w:val="003716DA"/>
    <w:rsid w:val="0037292B"/>
    <w:rsid w:val="003739DE"/>
    <w:rsid w:val="00373EBB"/>
    <w:rsid w:val="00375686"/>
    <w:rsid w:val="003762C6"/>
    <w:rsid w:val="00377374"/>
    <w:rsid w:val="00380389"/>
    <w:rsid w:val="00381219"/>
    <w:rsid w:val="003827C3"/>
    <w:rsid w:val="003840FD"/>
    <w:rsid w:val="00385B6E"/>
    <w:rsid w:val="00385BCE"/>
    <w:rsid w:val="00385D11"/>
    <w:rsid w:val="00386C76"/>
    <w:rsid w:val="003872CE"/>
    <w:rsid w:val="003875ED"/>
    <w:rsid w:val="00392FE0"/>
    <w:rsid w:val="00393966"/>
    <w:rsid w:val="0039465F"/>
    <w:rsid w:val="00394E62"/>
    <w:rsid w:val="00395786"/>
    <w:rsid w:val="003A0A64"/>
    <w:rsid w:val="003A19A8"/>
    <w:rsid w:val="003A235C"/>
    <w:rsid w:val="003A2F38"/>
    <w:rsid w:val="003A51F7"/>
    <w:rsid w:val="003A5E82"/>
    <w:rsid w:val="003A6169"/>
    <w:rsid w:val="003A68C4"/>
    <w:rsid w:val="003A79AA"/>
    <w:rsid w:val="003A7F2C"/>
    <w:rsid w:val="003B07AA"/>
    <w:rsid w:val="003B2F98"/>
    <w:rsid w:val="003B3E53"/>
    <w:rsid w:val="003B6B77"/>
    <w:rsid w:val="003B6D11"/>
    <w:rsid w:val="003B6D1E"/>
    <w:rsid w:val="003B7877"/>
    <w:rsid w:val="003C1008"/>
    <w:rsid w:val="003C100D"/>
    <w:rsid w:val="003C2FCB"/>
    <w:rsid w:val="003C3361"/>
    <w:rsid w:val="003C3BA9"/>
    <w:rsid w:val="003C3E1F"/>
    <w:rsid w:val="003C45DB"/>
    <w:rsid w:val="003C6881"/>
    <w:rsid w:val="003C6F23"/>
    <w:rsid w:val="003C7C39"/>
    <w:rsid w:val="003C7DFD"/>
    <w:rsid w:val="003D0FC5"/>
    <w:rsid w:val="003D3575"/>
    <w:rsid w:val="003D3DAA"/>
    <w:rsid w:val="003D3EBC"/>
    <w:rsid w:val="003D52EA"/>
    <w:rsid w:val="003D534B"/>
    <w:rsid w:val="003D7E3C"/>
    <w:rsid w:val="003E055A"/>
    <w:rsid w:val="003E13B1"/>
    <w:rsid w:val="003E2432"/>
    <w:rsid w:val="003E3941"/>
    <w:rsid w:val="003E6125"/>
    <w:rsid w:val="003F0B2F"/>
    <w:rsid w:val="003F19CE"/>
    <w:rsid w:val="003F3815"/>
    <w:rsid w:val="003F4515"/>
    <w:rsid w:val="003F48D0"/>
    <w:rsid w:val="003F4F98"/>
    <w:rsid w:val="003F55D2"/>
    <w:rsid w:val="003F569F"/>
    <w:rsid w:val="003F6730"/>
    <w:rsid w:val="003F6FBC"/>
    <w:rsid w:val="004002A2"/>
    <w:rsid w:val="00400D38"/>
    <w:rsid w:val="0040143D"/>
    <w:rsid w:val="00401C52"/>
    <w:rsid w:val="00402C53"/>
    <w:rsid w:val="004032AA"/>
    <w:rsid w:val="004050C0"/>
    <w:rsid w:val="00406083"/>
    <w:rsid w:val="004104B7"/>
    <w:rsid w:val="0041090C"/>
    <w:rsid w:val="00410BE5"/>
    <w:rsid w:val="004118A2"/>
    <w:rsid w:val="00411B34"/>
    <w:rsid w:val="0041226C"/>
    <w:rsid w:val="00413BA8"/>
    <w:rsid w:val="00413D78"/>
    <w:rsid w:val="0041417C"/>
    <w:rsid w:val="004143FC"/>
    <w:rsid w:val="00414CC8"/>
    <w:rsid w:val="004177CD"/>
    <w:rsid w:val="00420CDA"/>
    <w:rsid w:val="0042112B"/>
    <w:rsid w:val="00422FCA"/>
    <w:rsid w:val="004243E6"/>
    <w:rsid w:val="004259EA"/>
    <w:rsid w:val="00426AA3"/>
    <w:rsid w:val="00430500"/>
    <w:rsid w:val="00430DD9"/>
    <w:rsid w:val="00431272"/>
    <w:rsid w:val="00431BDA"/>
    <w:rsid w:val="004337E2"/>
    <w:rsid w:val="004342A9"/>
    <w:rsid w:val="00435A79"/>
    <w:rsid w:val="00435E88"/>
    <w:rsid w:val="0043667C"/>
    <w:rsid w:val="00436B02"/>
    <w:rsid w:val="00442A78"/>
    <w:rsid w:val="004448F8"/>
    <w:rsid w:val="00444DCA"/>
    <w:rsid w:val="0044534C"/>
    <w:rsid w:val="004478C2"/>
    <w:rsid w:val="00455A9E"/>
    <w:rsid w:val="00455B00"/>
    <w:rsid w:val="00455B86"/>
    <w:rsid w:val="00455E24"/>
    <w:rsid w:val="00456EA8"/>
    <w:rsid w:val="00460D37"/>
    <w:rsid w:val="00461F35"/>
    <w:rsid w:val="00462297"/>
    <w:rsid w:val="00464074"/>
    <w:rsid w:val="004645B2"/>
    <w:rsid w:val="00464C44"/>
    <w:rsid w:val="00464D44"/>
    <w:rsid w:val="00465B85"/>
    <w:rsid w:val="00466BF4"/>
    <w:rsid w:val="00467C6A"/>
    <w:rsid w:val="00467F45"/>
    <w:rsid w:val="00470A8F"/>
    <w:rsid w:val="00470DFC"/>
    <w:rsid w:val="00471EEF"/>
    <w:rsid w:val="00473478"/>
    <w:rsid w:val="004746C2"/>
    <w:rsid w:val="00474F38"/>
    <w:rsid w:val="004770A3"/>
    <w:rsid w:val="00477EE1"/>
    <w:rsid w:val="004810CB"/>
    <w:rsid w:val="00483A5D"/>
    <w:rsid w:val="00483BF8"/>
    <w:rsid w:val="00484F3B"/>
    <w:rsid w:val="004859A1"/>
    <w:rsid w:val="0049022B"/>
    <w:rsid w:val="004908AF"/>
    <w:rsid w:val="004911E8"/>
    <w:rsid w:val="00491229"/>
    <w:rsid w:val="004919B0"/>
    <w:rsid w:val="00491BAD"/>
    <w:rsid w:val="00492B4B"/>
    <w:rsid w:val="00493C08"/>
    <w:rsid w:val="004967ED"/>
    <w:rsid w:val="00497505"/>
    <w:rsid w:val="0049775B"/>
    <w:rsid w:val="004A2395"/>
    <w:rsid w:val="004A2DC2"/>
    <w:rsid w:val="004A358B"/>
    <w:rsid w:val="004A359E"/>
    <w:rsid w:val="004A44D0"/>
    <w:rsid w:val="004A4DE3"/>
    <w:rsid w:val="004A6773"/>
    <w:rsid w:val="004A7846"/>
    <w:rsid w:val="004A7E1A"/>
    <w:rsid w:val="004B1631"/>
    <w:rsid w:val="004B22C0"/>
    <w:rsid w:val="004B2861"/>
    <w:rsid w:val="004B5A6D"/>
    <w:rsid w:val="004B6B1B"/>
    <w:rsid w:val="004C2AA1"/>
    <w:rsid w:val="004C7AB6"/>
    <w:rsid w:val="004D11D9"/>
    <w:rsid w:val="004D35FC"/>
    <w:rsid w:val="004D3B7E"/>
    <w:rsid w:val="004D46AC"/>
    <w:rsid w:val="004D58D2"/>
    <w:rsid w:val="004D6DD4"/>
    <w:rsid w:val="004D74F4"/>
    <w:rsid w:val="004D7CE9"/>
    <w:rsid w:val="004E2DF2"/>
    <w:rsid w:val="004E307C"/>
    <w:rsid w:val="004E32F3"/>
    <w:rsid w:val="004E4A55"/>
    <w:rsid w:val="004E54E5"/>
    <w:rsid w:val="004E6A78"/>
    <w:rsid w:val="004E6E4B"/>
    <w:rsid w:val="004E73DA"/>
    <w:rsid w:val="004E7EE2"/>
    <w:rsid w:val="004F0182"/>
    <w:rsid w:val="004F0769"/>
    <w:rsid w:val="004F2967"/>
    <w:rsid w:val="004F47C6"/>
    <w:rsid w:val="004F514C"/>
    <w:rsid w:val="004F6505"/>
    <w:rsid w:val="00500933"/>
    <w:rsid w:val="00502D46"/>
    <w:rsid w:val="00502F17"/>
    <w:rsid w:val="0050352F"/>
    <w:rsid w:val="00503905"/>
    <w:rsid w:val="00510F53"/>
    <w:rsid w:val="00510F5C"/>
    <w:rsid w:val="00512586"/>
    <w:rsid w:val="00513C1D"/>
    <w:rsid w:val="00514357"/>
    <w:rsid w:val="005149EC"/>
    <w:rsid w:val="005234C4"/>
    <w:rsid w:val="00525ADF"/>
    <w:rsid w:val="00526817"/>
    <w:rsid w:val="005276FB"/>
    <w:rsid w:val="00531071"/>
    <w:rsid w:val="00531AD9"/>
    <w:rsid w:val="00532039"/>
    <w:rsid w:val="0053341F"/>
    <w:rsid w:val="00536C03"/>
    <w:rsid w:val="0054009F"/>
    <w:rsid w:val="005401C8"/>
    <w:rsid w:val="00540E28"/>
    <w:rsid w:val="00541221"/>
    <w:rsid w:val="005428ED"/>
    <w:rsid w:val="005431A9"/>
    <w:rsid w:val="005439B9"/>
    <w:rsid w:val="00543C93"/>
    <w:rsid w:val="00543CC5"/>
    <w:rsid w:val="00544570"/>
    <w:rsid w:val="005461D4"/>
    <w:rsid w:val="00546A55"/>
    <w:rsid w:val="005471E1"/>
    <w:rsid w:val="00547345"/>
    <w:rsid w:val="00550B37"/>
    <w:rsid w:val="00556DE9"/>
    <w:rsid w:val="00556E72"/>
    <w:rsid w:val="0055769E"/>
    <w:rsid w:val="00561BF0"/>
    <w:rsid w:val="00562542"/>
    <w:rsid w:val="005659EB"/>
    <w:rsid w:val="0057156C"/>
    <w:rsid w:val="00571BF7"/>
    <w:rsid w:val="0057212B"/>
    <w:rsid w:val="0057304B"/>
    <w:rsid w:val="005757DF"/>
    <w:rsid w:val="0057620F"/>
    <w:rsid w:val="00577379"/>
    <w:rsid w:val="00580650"/>
    <w:rsid w:val="00581FAC"/>
    <w:rsid w:val="0058383C"/>
    <w:rsid w:val="005902EB"/>
    <w:rsid w:val="005902FF"/>
    <w:rsid w:val="00590851"/>
    <w:rsid w:val="0059371D"/>
    <w:rsid w:val="00593FCA"/>
    <w:rsid w:val="00594DB4"/>
    <w:rsid w:val="005979F8"/>
    <w:rsid w:val="00597C2F"/>
    <w:rsid w:val="005A0892"/>
    <w:rsid w:val="005A0AF8"/>
    <w:rsid w:val="005A1216"/>
    <w:rsid w:val="005A159C"/>
    <w:rsid w:val="005A491A"/>
    <w:rsid w:val="005A4D9C"/>
    <w:rsid w:val="005A53DF"/>
    <w:rsid w:val="005A71D6"/>
    <w:rsid w:val="005B30A6"/>
    <w:rsid w:val="005B40E3"/>
    <w:rsid w:val="005B4626"/>
    <w:rsid w:val="005B6039"/>
    <w:rsid w:val="005B6F41"/>
    <w:rsid w:val="005C08C0"/>
    <w:rsid w:val="005C0A90"/>
    <w:rsid w:val="005C230B"/>
    <w:rsid w:val="005C2333"/>
    <w:rsid w:val="005C549B"/>
    <w:rsid w:val="005C54EC"/>
    <w:rsid w:val="005C6859"/>
    <w:rsid w:val="005C6929"/>
    <w:rsid w:val="005C6D35"/>
    <w:rsid w:val="005D079C"/>
    <w:rsid w:val="005D1B90"/>
    <w:rsid w:val="005D244E"/>
    <w:rsid w:val="005D34F0"/>
    <w:rsid w:val="005D4C1D"/>
    <w:rsid w:val="005D637D"/>
    <w:rsid w:val="005E0B00"/>
    <w:rsid w:val="005E5E3B"/>
    <w:rsid w:val="005E7826"/>
    <w:rsid w:val="005F13BD"/>
    <w:rsid w:val="005F5A68"/>
    <w:rsid w:val="00601114"/>
    <w:rsid w:val="006014BF"/>
    <w:rsid w:val="0060272C"/>
    <w:rsid w:val="00604278"/>
    <w:rsid w:val="00604FEE"/>
    <w:rsid w:val="006063F8"/>
    <w:rsid w:val="006068F8"/>
    <w:rsid w:val="0061282E"/>
    <w:rsid w:val="006178BB"/>
    <w:rsid w:val="00617A82"/>
    <w:rsid w:val="006203A1"/>
    <w:rsid w:val="006215D6"/>
    <w:rsid w:val="0062214F"/>
    <w:rsid w:val="00622576"/>
    <w:rsid w:val="00623A63"/>
    <w:rsid w:val="00626816"/>
    <w:rsid w:val="00627F01"/>
    <w:rsid w:val="0063000F"/>
    <w:rsid w:val="00633F82"/>
    <w:rsid w:val="00634A75"/>
    <w:rsid w:val="00635517"/>
    <w:rsid w:val="00636413"/>
    <w:rsid w:val="00636D87"/>
    <w:rsid w:val="00641190"/>
    <w:rsid w:val="00642F15"/>
    <w:rsid w:val="00644211"/>
    <w:rsid w:val="006448A6"/>
    <w:rsid w:val="0064701E"/>
    <w:rsid w:val="00650C87"/>
    <w:rsid w:val="006524FC"/>
    <w:rsid w:val="006535A2"/>
    <w:rsid w:val="00653A9F"/>
    <w:rsid w:val="0065420D"/>
    <w:rsid w:val="006548A5"/>
    <w:rsid w:val="00655001"/>
    <w:rsid w:val="006552E0"/>
    <w:rsid w:val="006557D7"/>
    <w:rsid w:val="0065653E"/>
    <w:rsid w:val="00660F36"/>
    <w:rsid w:val="00661A4D"/>
    <w:rsid w:val="00661D22"/>
    <w:rsid w:val="00663B56"/>
    <w:rsid w:val="00664542"/>
    <w:rsid w:val="00667C5D"/>
    <w:rsid w:val="00667D39"/>
    <w:rsid w:val="00667E99"/>
    <w:rsid w:val="0067146C"/>
    <w:rsid w:val="00671F8C"/>
    <w:rsid w:val="00673EBB"/>
    <w:rsid w:val="0067518E"/>
    <w:rsid w:val="006765AD"/>
    <w:rsid w:val="00676919"/>
    <w:rsid w:val="00677502"/>
    <w:rsid w:val="00677EA1"/>
    <w:rsid w:val="00680844"/>
    <w:rsid w:val="006815B0"/>
    <w:rsid w:val="00682F4E"/>
    <w:rsid w:val="00682F6D"/>
    <w:rsid w:val="006836A3"/>
    <w:rsid w:val="0068393D"/>
    <w:rsid w:val="00683C02"/>
    <w:rsid w:val="00683EB9"/>
    <w:rsid w:val="006863A3"/>
    <w:rsid w:val="00693EB6"/>
    <w:rsid w:val="00694115"/>
    <w:rsid w:val="006A1B74"/>
    <w:rsid w:val="006A43E4"/>
    <w:rsid w:val="006A4538"/>
    <w:rsid w:val="006A60AC"/>
    <w:rsid w:val="006A6176"/>
    <w:rsid w:val="006B0A78"/>
    <w:rsid w:val="006B1C1C"/>
    <w:rsid w:val="006B1D4F"/>
    <w:rsid w:val="006B2FA1"/>
    <w:rsid w:val="006B3959"/>
    <w:rsid w:val="006B5461"/>
    <w:rsid w:val="006C09A6"/>
    <w:rsid w:val="006C2974"/>
    <w:rsid w:val="006C2C5C"/>
    <w:rsid w:val="006C2C80"/>
    <w:rsid w:val="006C3B91"/>
    <w:rsid w:val="006C433D"/>
    <w:rsid w:val="006C4981"/>
    <w:rsid w:val="006D0643"/>
    <w:rsid w:val="006D2455"/>
    <w:rsid w:val="006D25D8"/>
    <w:rsid w:val="006D475F"/>
    <w:rsid w:val="006D574B"/>
    <w:rsid w:val="006E0927"/>
    <w:rsid w:val="006E0F82"/>
    <w:rsid w:val="006E1796"/>
    <w:rsid w:val="006E24DE"/>
    <w:rsid w:val="006E29DB"/>
    <w:rsid w:val="006E4CBD"/>
    <w:rsid w:val="006E5E97"/>
    <w:rsid w:val="006E6121"/>
    <w:rsid w:val="006E6AB1"/>
    <w:rsid w:val="006F2BCC"/>
    <w:rsid w:val="006F3C74"/>
    <w:rsid w:val="006F4BDA"/>
    <w:rsid w:val="006F4CEB"/>
    <w:rsid w:val="006F6A47"/>
    <w:rsid w:val="006F6A8E"/>
    <w:rsid w:val="006F7315"/>
    <w:rsid w:val="006F7C95"/>
    <w:rsid w:val="0070000D"/>
    <w:rsid w:val="00700093"/>
    <w:rsid w:val="00701741"/>
    <w:rsid w:val="00703B02"/>
    <w:rsid w:val="00704F3B"/>
    <w:rsid w:val="00705D3E"/>
    <w:rsid w:val="00707313"/>
    <w:rsid w:val="00707C57"/>
    <w:rsid w:val="00710F49"/>
    <w:rsid w:val="00711674"/>
    <w:rsid w:val="00711AAC"/>
    <w:rsid w:val="00713417"/>
    <w:rsid w:val="00714F47"/>
    <w:rsid w:val="0071658B"/>
    <w:rsid w:val="00717704"/>
    <w:rsid w:val="00720EB4"/>
    <w:rsid w:val="00723391"/>
    <w:rsid w:val="00723E8E"/>
    <w:rsid w:val="00724148"/>
    <w:rsid w:val="00725A86"/>
    <w:rsid w:val="00725C7A"/>
    <w:rsid w:val="00726EAC"/>
    <w:rsid w:val="00733438"/>
    <w:rsid w:val="00735297"/>
    <w:rsid w:val="00735917"/>
    <w:rsid w:val="007379C5"/>
    <w:rsid w:val="007403E3"/>
    <w:rsid w:val="0074516A"/>
    <w:rsid w:val="0074607F"/>
    <w:rsid w:val="0074666D"/>
    <w:rsid w:val="00746C6A"/>
    <w:rsid w:val="0074709E"/>
    <w:rsid w:val="00747FFA"/>
    <w:rsid w:val="0075023A"/>
    <w:rsid w:val="0075100F"/>
    <w:rsid w:val="00753222"/>
    <w:rsid w:val="0075406B"/>
    <w:rsid w:val="00754715"/>
    <w:rsid w:val="0075581F"/>
    <w:rsid w:val="00760450"/>
    <w:rsid w:val="00760720"/>
    <w:rsid w:val="00761189"/>
    <w:rsid w:val="00761D98"/>
    <w:rsid w:val="00761E3A"/>
    <w:rsid w:val="00762364"/>
    <w:rsid w:val="00762971"/>
    <w:rsid w:val="00763427"/>
    <w:rsid w:val="00763726"/>
    <w:rsid w:val="00764A56"/>
    <w:rsid w:val="00765EA2"/>
    <w:rsid w:val="00767920"/>
    <w:rsid w:val="00770DE7"/>
    <w:rsid w:val="007725E6"/>
    <w:rsid w:val="0077286C"/>
    <w:rsid w:val="00772FC6"/>
    <w:rsid w:val="00774DB4"/>
    <w:rsid w:val="007766D5"/>
    <w:rsid w:val="0078050E"/>
    <w:rsid w:val="00780A60"/>
    <w:rsid w:val="00780F2B"/>
    <w:rsid w:val="007902B1"/>
    <w:rsid w:val="00790F84"/>
    <w:rsid w:val="0079380A"/>
    <w:rsid w:val="007953B5"/>
    <w:rsid w:val="00796D9E"/>
    <w:rsid w:val="007A0168"/>
    <w:rsid w:val="007A1D0C"/>
    <w:rsid w:val="007A23A8"/>
    <w:rsid w:val="007A28F7"/>
    <w:rsid w:val="007A29C1"/>
    <w:rsid w:val="007A3A7B"/>
    <w:rsid w:val="007A5C8B"/>
    <w:rsid w:val="007A5C98"/>
    <w:rsid w:val="007A650A"/>
    <w:rsid w:val="007A743B"/>
    <w:rsid w:val="007B4692"/>
    <w:rsid w:val="007B4D55"/>
    <w:rsid w:val="007B503A"/>
    <w:rsid w:val="007B572E"/>
    <w:rsid w:val="007B5C53"/>
    <w:rsid w:val="007B60F7"/>
    <w:rsid w:val="007B71E6"/>
    <w:rsid w:val="007B792F"/>
    <w:rsid w:val="007C0731"/>
    <w:rsid w:val="007C501C"/>
    <w:rsid w:val="007C59F1"/>
    <w:rsid w:val="007C6CA4"/>
    <w:rsid w:val="007C6D59"/>
    <w:rsid w:val="007C6E70"/>
    <w:rsid w:val="007C7176"/>
    <w:rsid w:val="007C7538"/>
    <w:rsid w:val="007C7BE8"/>
    <w:rsid w:val="007D0600"/>
    <w:rsid w:val="007D0E74"/>
    <w:rsid w:val="007D205F"/>
    <w:rsid w:val="007D2507"/>
    <w:rsid w:val="007D2840"/>
    <w:rsid w:val="007D2C87"/>
    <w:rsid w:val="007D682A"/>
    <w:rsid w:val="007D6EA6"/>
    <w:rsid w:val="007D6F01"/>
    <w:rsid w:val="007D7088"/>
    <w:rsid w:val="007D7398"/>
    <w:rsid w:val="007D7EAF"/>
    <w:rsid w:val="007E0056"/>
    <w:rsid w:val="007E1973"/>
    <w:rsid w:val="007E232C"/>
    <w:rsid w:val="007E2FF2"/>
    <w:rsid w:val="007E7A5D"/>
    <w:rsid w:val="007F2AE3"/>
    <w:rsid w:val="007F3AF9"/>
    <w:rsid w:val="007F4015"/>
    <w:rsid w:val="007F4F46"/>
    <w:rsid w:val="007F58C3"/>
    <w:rsid w:val="007F6739"/>
    <w:rsid w:val="00800869"/>
    <w:rsid w:val="00801125"/>
    <w:rsid w:val="008026EB"/>
    <w:rsid w:val="00803756"/>
    <w:rsid w:val="00804A0A"/>
    <w:rsid w:val="00804CFC"/>
    <w:rsid w:val="0080662D"/>
    <w:rsid w:val="00807A48"/>
    <w:rsid w:val="00810133"/>
    <w:rsid w:val="00810577"/>
    <w:rsid w:val="00811BDF"/>
    <w:rsid w:val="00811F32"/>
    <w:rsid w:val="0081351B"/>
    <w:rsid w:val="00814730"/>
    <w:rsid w:val="00817283"/>
    <w:rsid w:val="00817EBE"/>
    <w:rsid w:val="008208B7"/>
    <w:rsid w:val="00822EC4"/>
    <w:rsid w:val="00823825"/>
    <w:rsid w:val="00823EC0"/>
    <w:rsid w:val="0082787A"/>
    <w:rsid w:val="0083397C"/>
    <w:rsid w:val="008365DF"/>
    <w:rsid w:val="008367B4"/>
    <w:rsid w:val="008379DD"/>
    <w:rsid w:val="008401B2"/>
    <w:rsid w:val="00840E65"/>
    <w:rsid w:val="008442CB"/>
    <w:rsid w:val="00844C3B"/>
    <w:rsid w:val="00844E9F"/>
    <w:rsid w:val="00844F8C"/>
    <w:rsid w:val="0084582F"/>
    <w:rsid w:val="00851F14"/>
    <w:rsid w:val="008523BD"/>
    <w:rsid w:val="008528AF"/>
    <w:rsid w:val="008561E8"/>
    <w:rsid w:val="00857931"/>
    <w:rsid w:val="00857BA9"/>
    <w:rsid w:val="008605B3"/>
    <w:rsid w:val="008607C8"/>
    <w:rsid w:val="00862017"/>
    <w:rsid w:val="008630FD"/>
    <w:rsid w:val="00871172"/>
    <w:rsid w:val="00873BBA"/>
    <w:rsid w:val="00873D6B"/>
    <w:rsid w:val="00873DA9"/>
    <w:rsid w:val="00874A43"/>
    <w:rsid w:val="00874ED0"/>
    <w:rsid w:val="00877FF5"/>
    <w:rsid w:val="0088145F"/>
    <w:rsid w:val="00881973"/>
    <w:rsid w:val="00882960"/>
    <w:rsid w:val="008853A3"/>
    <w:rsid w:val="0088568D"/>
    <w:rsid w:val="00885A4C"/>
    <w:rsid w:val="0088660A"/>
    <w:rsid w:val="00886912"/>
    <w:rsid w:val="0089023E"/>
    <w:rsid w:val="00890E46"/>
    <w:rsid w:val="00891CFA"/>
    <w:rsid w:val="0089482D"/>
    <w:rsid w:val="00894FAD"/>
    <w:rsid w:val="00895FAE"/>
    <w:rsid w:val="0089632C"/>
    <w:rsid w:val="008964BE"/>
    <w:rsid w:val="008A0FBD"/>
    <w:rsid w:val="008A1028"/>
    <w:rsid w:val="008A1629"/>
    <w:rsid w:val="008A29C2"/>
    <w:rsid w:val="008A3150"/>
    <w:rsid w:val="008A4149"/>
    <w:rsid w:val="008A52A9"/>
    <w:rsid w:val="008A6FC5"/>
    <w:rsid w:val="008A75D0"/>
    <w:rsid w:val="008A76B9"/>
    <w:rsid w:val="008B09A6"/>
    <w:rsid w:val="008B116C"/>
    <w:rsid w:val="008B23E9"/>
    <w:rsid w:val="008B2E1A"/>
    <w:rsid w:val="008B30B5"/>
    <w:rsid w:val="008B390B"/>
    <w:rsid w:val="008B4332"/>
    <w:rsid w:val="008B4C77"/>
    <w:rsid w:val="008B4C8B"/>
    <w:rsid w:val="008B59D8"/>
    <w:rsid w:val="008B62B7"/>
    <w:rsid w:val="008B6808"/>
    <w:rsid w:val="008B6DD8"/>
    <w:rsid w:val="008C16D1"/>
    <w:rsid w:val="008C34D6"/>
    <w:rsid w:val="008C3E07"/>
    <w:rsid w:val="008D0AC4"/>
    <w:rsid w:val="008D0C31"/>
    <w:rsid w:val="008D0EEF"/>
    <w:rsid w:val="008D1CCF"/>
    <w:rsid w:val="008D583B"/>
    <w:rsid w:val="008D607A"/>
    <w:rsid w:val="008D60E2"/>
    <w:rsid w:val="008E12C9"/>
    <w:rsid w:val="008E36B2"/>
    <w:rsid w:val="008F0E2D"/>
    <w:rsid w:val="008F1593"/>
    <w:rsid w:val="008F44D4"/>
    <w:rsid w:val="008F4688"/>
    <w:rsid w:val="008F6E2A"/>
    <w:rsid w:val="00902706"/>
    <w:rsid w:val="00902BCD"/>
    <w:rsid w:val="009049B6"/>
    <w:rsid w:val="009053A6"/>
    <w:rsid w:val="009066DF"/>
    <w:rsid w:val="00906817"/>
    <w:rsid w:val="00910C80"/>
    <w:rsid w:val="009130A2"/>
    <w:rsid w:val="0091331B"/>
    <w:rsid w:val="0091720B"/>
    <w:rsid w:val="00923058"/>
    <w:rsid w:val="00923C5B"/>
    <w:rsid w:val="00924C51"/>
    <w:rsid w:val="00926BFF"/>
    <w:rsid w:val="0093001D"/>
    <w:rsid w:val="009311D1"/>
    <w:rsid w:val="00933175"/>
    <w:rsid w:val="00940541"/>
    <w:rsid w:val="00941102"/>
    <w:rsid w:val="00941848"/>
    <w:rsid w:val="00944F66"/>
    <w:rsid w:val="0094599D"/>
    <w:rsid w:val="0094711A"/>
    <w:rsid w:val="009477A6"/>
    <w:rsid w:val="00947B9A"/>
    <w:rsid w:val="00950C74"/>
    <w:rsid w:val="009523CC"/>
    <w:rsid w:val="0095259A"/>
    <w:rsid w:val="0095313A"/>
    <w:rsid w:val="0095422C"/>
    <w:rsid w:val="00955EB0"/>
    <w:rsid w:val="009600CE"/>
    <w:rsid w:val="00961954"/>
    <w:rsid w:val="00962ADD"/>
    <w:rsid w:val="00963F0E"/>
    <w:rsid w:val="00966182"/>
    <w:rsid w:val="00966E57"/>
    <w:rsid w:val="00966FD8"/>
    <w:rsid w:val="009676B4"/>
    <w:rsid w:val="00967FA4"/>
    <w:rsid w:val="009704BD"/>
    <w:rsid w:val="00971755"/>
    <w:rsid w:val="00973240"/>
    <w:rsid w:val="00974E91"/>
    <w:rsid w:val="00975C64"/>
    <w:rsid w:val="00976554"/>
    <w:rsid w:val="00976B6B"/>
    <w:rsid w:val="00980482"/>
    <w:rsid w:val="009829CB"/>
    <w:rsid w:val="00986239"/>
    <w:rsid w:val="00990420"/>
    <w:rsid w:val="009904C8"/>
    <w:rsid w:val="009909EA"/>
    <w:rsid w:val="00990F51"/>
    <w:rsid w:val="00994BF0"/>
    <w:rsid w:val="009951D3"/>
    <w:rsid w:val="00995A4C"/>
    <w:rsid w:val="0099671A"/>
    <w:rsid w:val="009A04C5"/>
    <w:rsid w:val="009A19DB"/>
    <w:rsid w:val="009A2A2D"/>
    <w:rsid w:val="009B1D3A"/>
    <w:rsid w:val="009B1FB5"/>
    <w:rsid w:val="009B3BBB"/>
    <w:rsid w:val="009B3E81"/>
    <w:rsid w:val="009B5C20"/>
    <w:rsid w:val="009C0330"/>
    <w:rsid w:val="009C0359"/>
    <w:rsid w:val="009C13CA"/>
    <w:rsid w:val="009C2608"/>
    <w:rsid w:val="009C3CCC"/>
    <w:rsid w:val="009C5B03"/>
    <w:rsid w:val="009C64DF"/>
    <w:rsid w:val="009C792E"/>
    <w:rsid w:val="009D0805"/>
    <w:rsid w:val="009D11FC"/>
    <w:rsid w:val="009D5551"/>
    <w:rsid w:val="009D6706"/>
    <w:rsid w:val="009D7515"/>
    <w:rsid w:val="009E009B"/>
    <w:rsid w:val="009E1AB5"/>
    <w:rsid w:val="009E23BB"/>
    <w:rsid w:val="009E52A2"/>
    <w:rsid w:val="009E694A"/>
    <w:rsid w:val="009F03A4"/>
    <w:rsid w:val="009F0D36"/>
    <w:rsid w:val="009F1450"/>
    <w:rsid w:val="009F1BF2"/>
    <w:rsid w:val="009F2FB9"/>
    <w:rsid w:val="009F4B95"/>
    <w:rsid w:val="009F4FAF"/>
    <w:rsid w:val="009F7335"/>
    <w:rsid w:val="00A01999"/>
    <w:rsid w:val="00A01E5C"/>
    <w:rsid w:val="00A03992"/>
    <w:rsid w:val="00A04494"/>
    <w:rsid w:val="00A04CF3"/>
    <w:rsid w:val="00A05863"/>
    <w:rsid w:val="00A05A9D"/>
    <w:rsid w:val="00A05BE2"/>
    <w:rsid w:val="00A06FBC"/>
    <w:rsid w:val="00A10672"/>
    <w:rsid w:val="00A11A28"/>
    <w:rsid w:val="00A11AF9"/>
    <w:rsid w:val="00A1476D"/>
    <w:rsid w:val="00A16155"/>
    <w:rsid w:val="00A1711A"/>
    <w:rsid w:val="00A21C51"/>
    <w:rsid w:val="00A23B21"/>
    <w:rsid w:val="00A250CC"/>
    <w:rsid w:val="00A25483"/>
    <w:rsid w:val="00A27595"/>
    <w:rsid w:val="00A27ED4"/>
    <w:rsid w:val="00A30E36"/>
    <w:rsid w:val="00A34924"/>
    <w:rsid w:val="00A34FEE"/>
    <w:rsid w:val="00A35CF3"/>
    <w:rsid w:val="00A36DD7"/>
    <w:rsid w:val="00A4053E"/>
    <w:rsid w:val="00A4372B"/>
    <w:rsid w:val="00A444C1"/>
    <w:rsid w:val="00A45959"/>
    <w:rsid w:val="00A46BF0"/>
    <w:rsid w:val="00A478FE"/>
    <w:rsid w:val="00A51CE7"/>
    <w:rsid w:val="00A54CBB"/>
    <w:rsid w:val="00A557BE"/>
    <w:rsid w:val="00A56A59"/>
    <w:rsid w:val="00A63BAE"/>
    <w:rsid w:val="00A65BDC"/>
    <w:rsid w:val="00A7184D"/>
    <w:rsid w:val="00A76499"/>
    <w:rsid w:val="00A80643"/>
    <w:rsid w:val="00A80DB1"/>
    <w:rsid w:val="00A81626"/>
    <w:rsid w:val="00A83507"/>
    <w:rsid w:val="00A85673"/>
    <w:rsid w:val="00A905E9"/>
    <w:rsid w:val="00A92D6D"/>
    <w:rsid w:val="00A940DB"/>
    <w:rsid w:val="00A94418"/>
    <w:rsid w:val="00A94FC6"/>
    <w:rsid w:val="00A95CB1"/>
    <w:rsid w:val="00A975A4"/>
    <w:rsid w:val="00AA065A"/>
    <w:rsid w:val="00AA095B"/>
    <w:rsid w:val="00AA1654"/>
    <w:rsid w:val="00AA18F9"/>
    <w:rsid w:val="00AA1E99"/>
    <w:rsid w:val="00AA29A2"/>
    <w:rsid w:val="00AA2F60"/>
    <w:rsid w:val="00AA58C7"/>
    <w:rsid w:val="00AB06D0"/>
    <w:rsid w:val="00AB0BDD"/>
    <w:rsid w:val="00AB1288"/>
    <w:rsid w:val="00AB3434"/>
    <w:rsid w:val="00AB3527"/>
    <w:rsid w:val="00AB6580"/>
    <w:rsid w:val="00AB7456"/>
    <w:rsid w:val="00AB7493"/>
    <w:rsid w:val="00AC026E"/>
    <w:rsid w:val="00AC060E"/>
    <w:rsid w:val="00AC107C"/>
    <w:rsid w:val="00AC179D"/>
    <w:rsid w:val="00AC18EB"/>
    <w:rsid w:val="00AC5A80"/>
    <w:rsid w:val="00AC61B5"/>
    <w:rsid w:val="00AC6E19"/>
    <w:rsid w:val="00AD1B3A"/>
    <w:rsid w:val="00AD2748"/>
    <w:rsid w:val="00AD3C6E"/>
    <w:rsid w:val="00AD4536"/>
    <w:rsid w:val="00AD4ACF"/>
    <w:rsid w:val="00AD55BD"/>
    <w:rsid w:val="00AD59B2"/>
    <w:rsid w:val="00AD70BC"/>
    <w:rsid w:val="00AD70E3"/>
    <w:rsid w:val="00AE0058"/>
    <w:rsid w:val="00AE1265"/>
    <w:rsid w:val="00AE1AF1"/>
    <w:rsid w:val="00AE32F4"/>
    <w:rsid w:val="00AE4A51"/>
    <w:rsid w:val="00AE62E1"/>
    <w:rsid w:val="00AE6727"/>
    <w:rsid w:val="00AE6B14"/>
    <w:rsid w:val="00AF12EB"/>
    <w:rsid w:val="00AF1C0E"/>
    <w:rsid w:val="00AF2573"/>
    <w:rsid w:val="00AF5765"/>
    <w:rsid w:val="00AF7A35"/>
    <w:rsid w:val="00B00C47"/>
    <w:rsid w:val="00B015AC"/>
    <w:rsid w:val="00B0174E"/>
    <w:rsid w:val="00B04446"/>
    <w:rsid w:val="00B073B6"/>
    <w:rsid w:val="00B11465"/>
    <w:rsid w:val="00B12C36"/>
    <w:rsid w:val="00B130B7"/>
    <w:rsid w:val="00B14044"/>
    <w:rsid w:val="00B15670"/>
    <w:rsid w:val="00B15C61"/>
    <w:rsid w:val="00B15F18"/>
    <w:rsid w:val="00B163AC"/>
    <w:rsid w:val="00B16F70"/>
    <w:rsid w:val="00B210D0"/>
    <w:rsid w:val="00B215DA"/>
    <w:rsid w:val="00B21E06"/>
    <w:rsid w:val="00B24E7A"/>
    <w:rsid w:val="00B26830"/>
    <w:rsid w:val="00B26A2F"/>
    <w:rsid w:val="00B31127"/>
    <w:rsid w:val="00B31CA3"/>
    <w:rsid w:val="00B321CD"/>
    <w:rsid w:val="00B3279C"/>
    <w:rsid w:val="00B32C37"/>
    <w:rsid w:val="00B3408E"/>
    <w:rsid w:val="00B358C7"/>
    <w:rsid w:val="00B35C16"/>
    <w:rsid w:val="00B35FFF"/>
    <w:rsid w:val="00B36633"/>
    <w:rsid w:val="00B366AB"/>
    <w:rsid w:val="00B36849"/>
    <w:rsid w:val="00B37941"/>
    <w:rsid w:val="00B4004D"/>
    <w:rsid w:val="00B41165"/>
    <w:rsid w:val="00B4173D"/>
    <w:rsid w:val="00B42259"/>
    <w:rsid w:val="00B42BC6"/>
    <w:rsid w:val="00B43A6B"/>
    <w:rsid w:val="00B45BA7"/>
    <w:rsid w:val="00B45D49"/>
    <w:rsid w:val="00B45F71"/>
    <w:rsid w:val="00B462E4"/>
    <w:rsid w:val="00B47302"/>
    <w:rsid w:val="00B500C3"/>
    <w:rsid w:val="00B50203"/>
    <w:rsid w:val="00B51A1A"/>
    <w:rsid w:val="00B51DD5"/>
    <w:rsid w:val="00B540BA"/>
    <w:rsid w:val="00B56824"/>
    <w:rsid w:val="00B5788B"/>
    <w:rsid w:val="00B6114A"/>
    <w:rsid w:val="00B63386"/>
    <w:rsid w:val="00B63C16"/>
    <w:rsid w:val="00B63C47"/>
    <w:rsid w:val="00B64200"/>
    <w:rsid w:val="00B66179"/>
    <w:rsid w:val="00B66493"/>
    <w:rsid w:val="00B664A1"/>
    <w:rsid w:val="00B669DE"/>
    <w:rsid w:val="00B670DA"/>
    <w:rsid w:val="00B70A4E"/>
    <w:rsid w:val="00B727BC"/>
    <w:rsid w:val="00B73329"/>
    <w:rsid w:val="00B7365D"/>
    <w:rsid w:val="00B77C2B"/>
    <w:rsid w:val="00B811C5"/>
    <w:rsid w:val="00B8250B"/>
    <w:rsid w:val="00B828E4"/>
    <w:rsid w:val="00B82D5C"/>
    <w:rsid w:val="00B8390C"/>
    <w:rsid w:val="00B845ED"/>
    <w:rsid w:val="00B84CB7"/>
    <w:rsid w:val="00B86117"/>
    <w:rsid w:val="00B8648F"/>
    <w:rsid w:val="00B86FDD"/>
    <w:rsid w:val="00B87DF0"/>
    <w:rsid w:val="00B90DA2"/>
    <w:rsid w:val="00B93CB8"/>
    <w:rsid w:val="00B94038"/>
    <w:rsid w:val="00B96AA1"/>
    <w:rsid w:val="00BA097B"/>
    <w:rsid w:val="00BA13F0"/>
    <w:rsid w:val="00BA3489"/>
    <w:rsid w:val="00BA5024"/>
    <w:rsid w:val="00BA684E"/>
    <w:rsid w:val="00BA7495"/>
    <w:rsid w:val="00BA7B52"/>
    <w:rsid w:val="00BB5F00"/>
    <w:rsid w:val="00BB6544"/>
    <w:rsid w:val="00BC389E"/>
    <w:rsid w:val="00BC3BCF"/>
    <w:rsid w:val="00BC6B5D"/>
    <w:rsid w:val="00BD0E29"/>
    <w:rsid w:val="00BD11E0"/>
    <w:rsid w:val="00BD1AFB"/>
    <w:rsid w:val="00BD2E6B"/>
    <w:rsid w:val="00BD3566"/>
    <w:rsid w:val="00BD3C68"/>
    <w:rsid w:val="00BD3E79"/>
    <w:rsid w:val="00BD5BBA"/>
    <w:rsid w:val="00BD5F9F"/>
    <w:rsid w:val="00BD6947"/>
    <w:rsid w:val="00BE0E0E"/>
    <w:rsid w:val="00BE36F5"/>
    <w:rsid w:val="00BE3A2B"/>
    <w:rsid w:val="00BE53AC"/>
    <w:rsid w:val="00BE7EC6"/>
    <w:rsid w:val="00BF0259"/>
    <w:rsid w:val="00BF0739"/>
    <w:rsid w:val="00BF18D9"/>
    <w:rsid w:val="00BF40EF"/>
    <w:rsid w:val="00BF7E7C"/>
    <w:rsid w:val="00C0291D"/>
    <w:rsid w:val="00C030A4"/>
    <w:rsid w:val="00C03C40"/>
    <w:rsid w:val="00C0410B"/>
    <w:rsid w:val="00C04939"/>
    <w:rsid w:val="00C04F39"/>
    <w:rsid w:val="00C06A6F"/>
    <w:rsid w:val="00C06C7F"/>
    <w:rsid w:val="00C07B84"/>
    <w:rsid w:val="00C12802"/>
    <w:rsid w:val="00C12C9B"/>
    <w:rsid w:val="00C145FF"/>
    <w:rsid w:val="00C16B93"/>
    <w:rsid w:val="00C17010"/>
    <w:rsid w:val="00C213A1"/>
    <w:rsid w:val="00C226DA"/>
    <w:rsid w:val="00C22FC1"/>
    <w:rsid w:val="00C23063"/>
    <w:rsid w:val="00C232A9"/>
    <w:rsid w:val="00C232B9"/>
    <w:rsid w:val="00C24153"/>
    <w:rsid w:val="00C2520D"/>
    <w:rsid w:val="00C25599"/>
    <w:rsid w:val="00C26489"/>
    <w:rsid w:val="00C27005"/>
    <w:rsid w:val="00C30A2D"/>
    <w:rsid w:val="00C31A32"/>
    <w:rsid w:val="00C321F7"/>
    <w:rsid w:val="00C334BF"/>
    <w:rsid w:val="00C349D8"/>
    <w:rsid w:val="00C35659"/>
    <w:rsid w:val="00C363AE"/>
    <w:rsid w:val="00C3728A"/>
    <w:rsid w:val="00C46C54"/>
    <w:rsid w:val="00C50132"/>
    <w:rsid w:val="00C50BD3"/>
    <w:rsid w:val="00C54912"/>
    <w:rsid w:val="00C6118C"/>
    <w:rsid w:val="00C63968"/>
    <w:rsid w:val="00C63C10"/>
    <w:rsid w:val="00C64134"/>
    <w:rsid w:val="00C65A68"/>
    <w:rsid w:val="00C65CBD"/>
    <w:rsid w:val="00C7590C"/>
    <w:rsid w:val="00C75A66"/>
    <w:rsid w:val="00C81C5F"/>
    <w:rsid w:val="00C82E16"/>
    <w:rsid w:val="00C82E20"/>
    <w:rsid w:val="00C831DC"/>
    <w:rsid w:val="00C834E2"/>
    <w:rsid w:val="00C859B2"/>
    <w:rsid w:val="00C8642D"/>
    <w:rsid w:val="00C874E3"/>
    <w:rsid w:val="00C9157F"/>
    <w:rsid w:val="00C93ECA"/>
    <w:rsid w:val="00C941A6"/>
    <w:rsid w:val="00C95E2B"/>
    <w:rsid w:val="00C95F29"/>
    <w:rsid w:val="00C97B65"/>
    <w:rsid w:val="00C97EFE"/>
    <w:rsid w:val="00CA0389"/>
    <w:rsid w:val="00CA29F8"/>
    <w:rsid w:val="00CA3370"/>
    <w:rsid w:val="00CA384E"/>
    <w:rsid w:val="00CA7CB8"/>
    <w:rsid w:val="00CA7E90"/>
    <w:rsid w:val="00CB0E49"/>
    <w:rsid w:val="00CB2720"/>
    <w:rsid w:val="00CB328A"/>
    <w:rsid w:val="00CC01E9"/>
    <w:rsid w:val="00CC0A68"/>
    <w:rsid w:val="00CC0B28"/>
    <w:rsid w:val="00CC14AA"/>
    <w:rsid w:val="00CC24DB"/>
    <w:rsid w:val="00CC33DE"/>
    <w:rsid w:val="00CC367C"/>
    <w:rsid w:val="00CC3B54"/>
    <w:rsid w:val="00CC5D9F"/>
    <w:rsid w:val="00CC602B"/>
    <w:rsid w:val="00CC6285"/>
    <w:rsid w:val="00CC761A"/>
    <w:rsid w:val="00CC7623"/>
    <w:rsid w:val="00CD2652"/>
    <w:rsid w:val="00CD5018"/>
    <w:rsid w:val="00CD60CB"/>
    <w:rsid w:val="00CD798A"/>
    <w:rsid w:val="00CE003E"/>
    <w:rsid w:val="00CE063C"/>
    <w:rsid w:val="00CE0E2B"/>
    <w:rsid w:val="00CE1F97"/>
    <w:rsid w:val="00CE22B1"/>
    <w:rsid w:val="00CE2C37"/>
    <w:rsid w:val="00CE3C52"/>
    <w:rsid w:val="00CE4D05"/>
    <w:rsid w:val="00CE507B"/>
    <w:rsid w:val="00CE6820"/>
    <w:rsid w:val="00CE6AC9"/>
    <w:rsid w:val="00CE7671"/>
    <w:rsid w:val="00CF0A21"/>
    <w:rsid w:val="00CF115F"/>
    <w:rsid w:val="00CF1FB5"/>
    <w:rsid w:val="00CF2374"/>
    <w:rsid w:val="00CF2409"/>
    <w:rsid w:val="00CF3A88"/>
    <w:rsid w:val="00CF4696"/>
    <w:rsid w:val="00CF4843"/>
    <w:rsid w:val="00CF499A"/>
    <w:rsid w:val="00CF7454"/>
    <w:rsid w:val="00CF7502"/>
    <w:rsid w:val="00D00E52"/>
    <w:rsid w:val="00D00E8B"/>
    <w:rsid w:val="00D016E4"/>
    <w:rsid w:val="00D01C95"/>
    <w:rsid w:val="00D02FB5"/>
    <w:rsid w:val="00D04E79"/>
    <w:rsid w:val="00D05829"/>
    <w:rsid w:val="00D100FE"/>
    <w:rsid w:val="00D12880"/>
    <w:rsid w:val="00D14144"/>
    <w:rsid w:val="00D21340"/>
    <w:rsid w:val="00D221C7"/>
    <w:rsid w:val="00D233C3"/>
    <w:rsid w:val="00D24C83"/>
    <w:rsid w:val="00D27325"/>
    <w:rsid w:val="00D31864"/>
    <w:rsid w:val="00D32099"/>
    <w:rsid w:val="00D32601"/>
    <w:rsid w:val="00D41A54"/>
    <w:rsid w:val="00D446CE"/>
    <w:rsid w:val="00D44FFB"/>
    <w:rsid w:val="00D46033"/>
    <w:rsid w:val="00D46783"/>
    <w:rsid w:val="00D46C76"/>
    <w:rsid w:val="00D46D04"/>
    <w:rsid w:val="00D47AF6"/>
    <w:rsid w:val="00D50AA6"/>
    <w:rsid w:val="00D51767"/>
    <w:rsid w:val="00D52420"/>
    <w:rsid w:val="00D534AA"/>
    <w:rsid w:val="00D53846"/>
    <w:rsid w:val="00D539C1"/>
    <w:rsid w:val="00D57630"/>
    <w:rsid w:val="00D614D5"/>
    <w:rsid w:val="00D61781"/>
    <w:rsid w:val="00D64637"/>
    <w:rsid w:val="00D6597B"/>
    <w:rsid w:val="00D66359"/>
    <w:rsid w:val="00D67ADC"/>
    <w:rsid w:val="00D7191A"/>
    <w:rsid w:val="00D72254"/>
    <w:rsid w:val="00D730B8"/>
    <w:rsid w:val="00D763A8"/>
    <w:rsid w:val="00D802FF"/>
    <w:rsid w:val="00D80389"/>
    <w:rsid w:val="00D81C9F"/>
    <w:rsid w:val="00D8407C"/>
    <w:rsid w:val="00D84684"/>
    <w:rsid w:val="00D853CE"/>
    <w:rsid w:val="00D87756"/>
    <w:rsid w:val="00D91BF1"/>
    <w:rsid w:val="00D921F2"/>
    <w:rsid w:val="00D92987"/>
    <w:rsid w:val="00D92C24"/>
    <w:rsid w:val="00D93C6E"/>
    <w:rsid w:val="00D95035"/>
    <w:rsid w:val="00D95E9D"/>
    <w:rsid w:val="00D96809"/>
    <w:rsid w:val="00D969F4"/>
    <w:rsid w:val="00D97706"/>
    <w:rsid w:val="00D97B65"/>
    <w:rsid w:val="00DA1AC7"/>
    <w:rsid w:val="00DA3ADB"/>
    <w:rsid w:val="00DA5865"/>
    <w:rsid w:val="00DA7536"/>
    <w:rsid w:val="00DA7EB3"/>
    <w:rsid w:val="00DB0A88"/>
    <w:rsid w:val="00DB0F8E"/>
    <w:rsid w:val="00DB5112"/>
    <w:rsid w:val="00DB5736"/>
    <w:rsid w:val="00DB7CCF"/>
    <w:rsid w:val="00DC0716"/>
    <w:rsid w:val="00DC17EA"/>
    <w:rsid w:val="00DC1CEA"/>
    <w:rsid w:val="00DC6BB5"/>
    <w:rsid w:val="00DD04E1"/>
    <w:rsid w:val="00DD0DE1"/>
    <w:rsid w:val="00DD3C90"/>
    <w:rsid w:val="00DD66FC"/>
    <w:rsid w:val="00DD6A37"/>
    <w:rsid w:val="00DD71F2"/>
    <w:rsid w:val="00DE387D"/>
    <w:rsid w:val="00DE3E40"/>
    <w:rsid w:val="00DE5424"/>
    <w:rsid w:val="00DE61F1"/>
    <w:rsid w:val="00DE6A28"/>
    <w:rsid w:val="00DF2C1A"/>
    <w:rsid w:val="00DF3704"/>
    <w:rsid w:val="00DF4F7F"/>
    <w:rsid w:val="00DF5281"/>
    <w:rsid w:val="00DF607D"/>
    <w:rsid w:val="00DF79E2"/>
    <w:rsid w:val="00E01884"/>
    <w:rsid w:val="00E02967"/>
    <w:rsid w:val="00E03FA7"/>
    <w:rsid w:val="00E04C4D"/>
    <w:rsid w:val="00E04C77"/>
    <w:rsid w:val="00E052E0"/>
    <w:rsid w:val="00E07632"/>
    <w:rsid w:val="00E07C50"/>
    <w:rsid w:val="00E07E5D"/>
    <w:rsid w:val="00E07FB6"/>
    <w:rsid w:val="00E1099F"/>
    <w:rsid w:val="00E1101C"/>
    <w:rsid w:val="00E11610"/>
    <w:rsid w:val="00E13721"/>
    <w:rsid w:val="00E13DF9"/>
    <w:rsid w:val="00E14697"/>
    <w:rsid w:val="00E15717"/>
    <w:rsid w:val="00E17622"/>
    <w:rsid w:val="00E21543"/>
    <w:rsid w:val="00E21AC9"/>
    <w:rsid w:val="00E220AC"/>
    <w:rsid w:val="00E22CE3"/>
    <w:rsid w:val="00E23360"/>
    <w:rsid w:val="00E234F7"/>
    <w:rsid w:val="00E23959"/>
    <w:rsid w:val="00E24CF0"/>
    <w:rsid w:val="00E25707"/>
    <w:rsid w:val="00E2583C"/>
    <w:rsid w:val="00E2695E"/>
    <w:rsid w:val="00E27AC2"/>
    <w:rsid w:val="00E304FA"/>
    <w:rsid w:val="00E31FFC"/>
    <w:rsid w:val="00E325AE"/>
    <w:rsid w:val="00E325B8"/>
    <w:rsid w:val="00E34252"/>
    <w:rsid w:val="00E35AFA"/>
    <w:rsid w:val="00E36834"/>
    <w:rsid w:val="00E45FA1"/>
    <w:rsid w:val="00E50F87"/>
    <w:rsid w:val="00E52B03"/>
    <w:rsid w:val="00E63B5A"/>
    <w:rsid w:val="00E6732A"/>
    <w:rsid w:val="00E70319"/>
    <w:rsid w:val="00E70FA1"/>
    <w:rsid w:val="00E71BFE"/>
    <w:rsid w:val="00E72485"/>
    <w:rsid w:val="00E74702"/>
    <w:rsid w:val="00E767A0"/>
    <w:rsid w:val="00E769C7"/>
    <w:rsid w:val="00E814CF"/>
    <w:rsid w:val="00E81E9D"/>
    <w:rsid w:val="00E83568"/>
    <w:rsid w:val="00E84498"/>
    <w:rsid w:val="00E84F1A"/>
    <w:rsid w:val="00E853BC"/>
    <w:rsid w:val="00E85E19"/>
    <w:rsid w:val="00E86A2E"/>
    <w:rsid w:val="00E87FE3"/>
    <w:rsid w:val="00E91A07"/>
    <w:rsid w:val="00E95E0B"/>
    <w:rsid w:val="00E9689F"/>
    <w:rsid w:val="00EA28FC"/>
    <w:rsid w:val="00EA3F9C"/>
    <w:rsid w:val="00EA4834"/>
    <w:rsid w:val="00EA6FAC"/>
    <w:rsid w:val="00EB3C07"/>
    <w:rsid w:val="00EB3EE5"/>
    <w:rsid w:val="00EB551F"/>
    <w:rsid w:val="00EB7D4B"/>
    <w:rsid w:val="00EC0653"/>
    <w:rsid w:val="00EC0C1B"/>
    <w:rsid w:val="00EC30A3"/>
    <w:rsid w:val="00EC6EF0"/>
    <w:rsid w:val="00ED0E11"/>
    <w:rsid w:val="00ED1A60"/>
    <w:rsid w:val="00ED2453"/>
    <w:rsid w:val="00ED41B7"/>
    <w:rsid w:val="00ED6802"/>
    <w:rsid w:val="00EE0FF1"/>
    <w:rsid w:val="00EE1D3B"/>
    <w:rsid w:val="00EE5353"/>
    <w:rsid w:val="00EE55B1"/>
    <w:rsid w:val="00EE654C"/>
    <w:rsid w:val="00EE6893"/>
    <w:rsid w:val="00EF0F9D"/>
    <w:rsid w:val="00EF1B46"/>
    <w:rsid w:val="00EF1F60"/>
    <w:rsid w:val="00EF3869"/>
    <w:rsid w:val="00EF4734"/>
    <w:rsid w:val="00EF6EA4"/>
    <w:rsid w:val="00F00C71"/>
    <w:rsid w:val="00F02643"/>
    <w:rsid w:val="00F02702"/>
    <w:rsid w:val="00F03445"/>
    <w:rsid w:val="00F05483"/>
    <w:rsid w:val="00F05A2D"/>
    <w:rsid w:val="00F06331"/>
    <w:rsid w:val="00F13BC5"/>
    <w:rsid w:val="00F14F5A"/>
    <w:rsid w:val="00F15A27"/>
    <w:rsid w:val="00F16670"/>
    <w:rsid w:val="00F21971"/>
    <w:rsid w:val="00F22810"/>
    <w:rsid w:val="00F231F3"/>
    <w:rsid w:val="00F24CDB"/>
    <w:rsid w:val="00F275B4"/>
    <w:rsid w:val="00F3009A"/>
    <w:rsid w:val="00F30148"/>
    <w:rsid w:val="00F30FBE"/>
    <w:rsid w:val="00F318FB"/>
    <w:rsid w:val="00F32C41"/>
    <w:rsid w:val="00F33830"/>
    <w:rsid w:val="00F35AB2"/>
    <w:rsid w:val="00F36457"/>
    <w:rsid w:val="00F3699B"/>
    <w:rsid w:val="00F40372"/>
    <w:rsid w:val="00F405F7"/>
    <w:rsid w:val="00F44B04"/>
    <w:rsid w:val="00F44CF4"/>
    <w:rsid w:val="00F45448"/>
    <w:rsid w:val="00F50620"/>
    <w:rsid w:val="00F50DB2"/>
    <w:rsid w:val="00F524B7"/>
    <w:rsid w:val="00F53187"/>
    <w:rsid w:val="00F56BC5"/>
    <w:rsid w:val="00F603AE"/>
    <w:rsid w:val="00F61212"/>
    <w:rsid w:val="00F64AA8"/>
    <w:rsid w:val="00F666DD"/>
    <w:rsid w:val="00F66E55"/>
    <w:rsid w:val="00F72047"/>
    <w:rsid w:val="00F73155"/>
    <w:rsid w:val="00F734D3"/>
    <w:rsid w:val="00F7438B"/>
    <w:rsid w:val="00F75062"/>
    <w:rsid w:val="00F7584A"/>
    <w:rsid w:val="00F76684"/>
    <w:rsid w:val="00F7743E"/>
    <w:rsid w:val="00F77E12"/>
    <w:rsid w:val="00F80BD8"/>
    <w:rsid w:val="00F84B66"/>
    <w:rsid w:val="00F85C3A"/>
    <w:rsid w:val="00F869AF"/>
    <w:rsid w:val="00F87F89"/>
    <w:rsid w:val="00F90930"/>
    <w:rsid w:val="00F90AF1"/>
    <w:rsid w:val="00F91F0E"/>
    <w:rsid w:val="00F9299F"/>
    <w:rsid w:val="00F93185"/>
    <w:rsid w:val="00F9322A"/>
    <w:rsid w:val="00F943AE"/>
    <w:rsid w:val="00F943F5"/>
    <w:rsid w:val="00F968C6"/>
    <w:rsid w:val="00F97BD6"/>
    <w:rsid w:val="00FA235A"/>
    <w:rsid w:val="00FA4AA9"/>
    <w:rsid w:val="00FB161B"/>
    <w:rsid w:val="00FB1DF7"/>
    <w:rsid w:val="00FB2463"/>
    <w:rsid w:val="00FB3D07"/>
    <w:rsid w:val="00FB4788"/>
    <w:rsid w:val="00FB665C"/>
    <w:rsid w:val="00FB6F73"/>
    <w:rsid w:val="00FB7EC0"/>
    <w:rsid w:val="00FC0E4D"/>
    <w:rsid w:val="00FC2047"/>
    <w:rsid w:val="00FC25EA"/>
    <w:rsid w:val="00FC377A"/>
    <w:rsid w:val="00FC4283"/>
    <w:rsid w:val="00FC4E26"/>
    <w:rsid w:val="00FC533F"/>
    <w:rsid w:val="00FC5CCB"/>
    <w:rsid w:val="00FC6D9C"/>
    <w:rsid w:val="00FC7133"/>
    <w:rsid w:val="00FC7869"/>
    <w:rsid w:val="00FC7A11"/>
    <w:rsid w:val="00FD245D"/>
    <w:rsid w:val="00FD37AB"/>
    <w:rsid w:val="00FD3B74"/>
    <w:rsid w:val="00FD717B"/>
    <w:rsid w:val="00FD7E60"/>
    <w:rsid w:val="00FE041B"/>
    <w:rsid w:val="00FE1BDF"/>
    <w:rsid w:val="00FE3471"/>
    <w:rsid w:val="00FE4E28"/>
    <w:rsid w:val="00FE5A2B"/>
    <w:rsid w:val="00FE72A3"/>
    <w:rsid w:val="00FF02C0"/>
    <w:rsid w:val="00FF3C84"/>
    <w:rsid w:val="00FF3D21"/>
    <w:rsid w:val="00FF3D98"/>
    <w:rsid w:val="00FF5623"/>
    <w:rsid w:val="00FF6756"/>
    <w:rsid w:val="00FF677E"/>
    <w:rsid w:val="00FF6F9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9F2BF82"/>
  <w14:defaultImageDpi w14:val="32767"/>
  <w15:chartTrackingRefBased/>
  <w15:docId w15:val="{BEDCFA48-B775-41AB-9CFD-A839B7A015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2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14"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14"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87DF0"/>
    <w:pPr>
      <w:keepLines/>
    </w:pPr>
    <w:rPr>
      <w:lang w:val="en-GB"/>
    </w:rPr>
  </w:style>
  <w:style w:type="paragraph" w:styleId="Heading1">
    <w:name w:val="heading 1"/>
    <w:basedOn w:val="Normal"/>
    <w:next w:val="Normal"/>
    <w:link w:val="Heading1Char"/>
    <w:uiPriority w:val="9"/>
    <w:qFormat/>
    <w:rsid w:val="007A5C8B"/>
    <w:pPr>
      <w:keepNext/>
      <w:pageBreakBefore/>
      <w:numPr>
        <w:numId w:val="1"/>
      </w:numPr>
      <w:jc w:val="left"/>
      <w:outlineLvl w:val="0"/>
    </w:pPr>
    <w:rPr>
      <w:rFonts w:asciiTheme="majorHAnsi" w:eastAsiaTheme="majorEastAsia" w:hAnsiTheme="majorHAnsi" w:cstheme="majorBidi"/>
      <w:caps/>
      <w:color w:val="0E172D" w:themeColor="accent1"/>
      <w:sz w:val="36"/>
      <w:szCs w:val="36"/>
      <w:lang w:bidi="en-US"/>
    </w:rPr>
  </w:style>
  <w:style w:type="paragraph" w:styleId="Heading2">
    <w:name w:val="heading 2"/>
    <w:basedOn w:val="Normal"/>
    <w:next w:val="Normal"/>
    <w:link w:val="Heading2Char"/>
    <w:uiPriority w:val="9"/>
    <w:qFormat/>
    <w:rsid w:val="007A5C8B"/>
    <w:pPr>
      <w:keepNext/>
      <w:numPr>
        <w:ilvl w:val="1"/>
        <w:numId w:val="1"/>
      </w:numPr>
      <w:pBdr>
        <w:bottom w:val="single" w:sz="18" w:space="1" w:color="D9D9D9" w:themeColor="background1" w:themeShade="D9"/>
      </w:pBdr>
      <w:spacing w:before="360"/>
      <w:jc w:val="left"/>
      <w:outlineLvl w:val="1"/>
    </w:pPr>
    <w:rPr>
      <w:rFonts w:asciiTheme="majorHAnsi" w:eastAsiaTheme="majorEastAsia" w:hAnsiTheme="majorHAnsi" w:cstheme="majorBidi"/>
      <w:color w:val="0E172D" w:themeColor="accent1"/>
      <w:sz w:val="28"/>
      <w:szCs w:val="28"/>
      <w:lang w:bidi="en-US"/>
    </w:rPr>
  </w:style>
  <w:style w:type="paragraph" w:styleId="Heading3">
    <w:name w:val="heading 3"/>
    <w:basedOn w:val="Normal"/>
    <w:next w:val="Normal"/>
    <w:link w:val="Heading3Char"/>
    <w:uiPriority w:val="9"/>
    <w:unhideWhenUsed/>
    <w:qFormat/>
    <w:rsid w:val="00A27ED4"/>
    <w:pPr>
      <w:keepNext/>
      <w:numPr>
        <w:ilvl w:val="2"/>
        <w:numId w:val="1"/>
      </w:numPr>
      <w:spacing w:before="240"/>
      <w:outlineLvl w:val="2"/>
    </w:pPr>
    <w:rPr>
      <w:rFonts w:asciiTheme="majorHAnsi" w:eastAsiaTheme="majorEastAsia" w:hAnsiTheme="majorHAnsi" w:cstheme="majorBidi"/>
      <w:color w:val="070B16" w:themeColor="accent1" w:themeShade="7F"/>
    </w:rPr>
  </w:style>
  <w:style w:type="paragraph" w:styleId="Heading4">
    <w:name w:val="heading 4"/>
    <w:basedOn w:val="Normal"/>
    <w:next w:val="Normal"/>
    <w:link w:val="Heading4Char"/>
    <w:uiPriority w:val="9"/>
    <w:unhideWhenUsed/>
    <w:qFormat/>
    <w:rsid w:val="00A250CC"/>
    <w:pPr>
      <w:numPr>
        <w:ilvl w:val="3"/>
        <w:numId w:val="1"/>
      </w:numPr>
      <w:outlineLvl w:val="3"/>
    </w:pPr>
    <w:rPr>
      <w:rFonts w:asciiTheme="majorHAnsi" w:hAnsiTheme="majorHAnsi" w:cstheme="majorHAnsi"/>
      <w:i/>
      <w:iCs/>
      <w:sz w:val="23"/>
    </w:rPr>
  </w:style>
  <w:style w:type="paragraph" w:styleId="Heading5">
    <w:name w:val="heading 5"/>
    <w:basedOn w:val="Normal"/>
    <w:next w:val="Normal"/>
    <w:link w:val="Heading5Char"/>
    <w:uiPriority w:val="9"/>
    <w:unhideWhenUsed/>
    <w:rsid w:val="002F22B3"/>
    <w:pPr>
      <w:outlineLvl w:val="4"/>
    </w:pPr>
    <w:rPr>
      <w:rFonts w:asciiTheme="majorHAnsi" w:hAnsiTheme="majorHAnsi" w:cstheme="majorHAnsi"/>
      <w:i/>
      <w:iCs/>
    </w:rPr>
  </w:style>
  <w:style w:type="paragraph" w:styleId="Heading6">
    <w:name w:val="heading 6"/>
    <w:basedOn w:val="Normal"/>
    <w:next w:val="Normal"/>
    <w:link w:val="Heading6Char"/>
    <w:uiPriority w:val="9"/>
    <w:unhideWhenUsed/>
    <w:rsid w:val="00A4053E"/>
    <w:pPr>
      <w:keepNext/>
      <w:outlineLvl w:val="5"/>
    </w:pPr>
    <w:rPr>
      <w:rFonts w:asciiTheme="majorHAnsi" w:hAnsiTheme="majorHAnsi" w:cstheme="majorHAnsi"/>
    </w:rPr>
  </w:style>
  <w:style w:type="paragraph" w:styleId="Heading7">
    <w:name w:val="heading 7"/>
    <w:basedOn w:val="Normal"/>
    <w:next w:val="Normal"/>
    <w:link w:val="Heading7Char"/>
    <w:uiPriority w:val="9"/>
    <w:unhideWhenUsed/>
    <w:rsid w:val="00A4053E"/>
    <w:pPr>
      <w:keepNext/>
      <w:outlineLvl w:val="6"/>
    </w:pPr>
    <w:rPr>
      <w:rFonts w:asciiTheme="majorHAnsi" w:hAnsiTheme="majorHAnsi" w:cstheme="majorHAnsi"/>
    </w:rPr>
  </w:style>
  <w:style w:type="paragraph" w:styleId="Heading8">
    <w:name w:val="heading 8"/>
    <w:basedOn w:val="Normal"/>
    <w:next w:val="Normal"/>
    <w:link w:val="Heading8Char"/>
    <w:uiPriority w:val="9"/>
    <w:unhideWhenUsed/>
    <w:rsid w:val="00A4053E"/>
    <w:pPr>
      <w:keepNext/>
      <w:outlineLvl w:val="7"/>
    </w:pPr>
    <w:rPr>
      <w:rFonts w:asciiTheme="majorHAnsi" w:hAnsiTheme="majorHAnsi" w:cstheme="majorHAnsi"/>
    </w:rPr>
  </w:style>
  <w:style w:type="paragraph" w:styleId="Heading9">
    <w:name w:val="heading 9"/>
    <w:basedOn w:val="Normal"/>
    <w:next w:val="Normal"/>
    <w:link w:val="Heading9Char"/>
    <w:uiPriority w:val="9"/>
    <w:unhideWhenUsed/>
    <w:rsid w:val="00A4053E"/>
    <w:pPr>
      <w:keepNext/>
      <w:outlineLvl w:val="8"/>
    </w:pPr>
    <w:rPr>
      <w:rFonts w:asciiTheme="majorHAnsi" w:hAnsiTheme="majorHAnsi" w:cstheme="majorHAns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7A5C8B"/>
    <w:rPr>
      <w:rFonts w:asciiTheme="majorHAnsi" w:eastAsiaTheme="majorEastAsia" w:hAnsiTheme="majorHAnsi" w:cstheme="majorBidi"/>
      <w:color w:val="0E172D" w:themeColor="accent1"/>
      <w:sz w:val="28"/>
      <w:szCs w:val="28"/>
      <w:lang w:val="en-GB" w:bidi="en-US"/>
    </w:rPr>
  </w:style>
  <w:style w:type="character" w:styleId="Hyperlink">
    <w:name w:val="Hyperlink"/>
    <w:basedOn w:val="DefaultParagraphFont"/>
    <w:uiPriority w:val="99"/>
    <w:unhideWhenUsed/>
    <w:rsid w:val="00EB551F"/>
    <w:rPr>
      <w:color w:val="2957CB" w:themeColor="hyperlink"/>
      <w:u w:val="single"/>
    </w:rPr>
  </w:style>
  <w:style w:type="table" w:customStyle="1" w:styleId="BIMCustomTable-Small">
    <w:name w:val="BIM Custom Table - Small"/>
    <w:basedOn w:val="BIMCustomTable"/>
    <w:uiPriority w:val="99"/>
    <w:rsid w:val="00297ED7"/>
    <w:pPr>
      <w:spacing w:before="0" w:after="0"/>
    </w:pPr>
    <w:rPr>
      <w:sz w:val="20"/>
      <w:szCs w:val="20"/>
      <w:lang w:eastAsia="en-GB"/>
    </w:rPr>
    <w:tblPr/>
    <w:tblStylePr w:type="firstRow">
      <w:rPr>
        <w:rFonts w:asciiTheme="majorHAnsi" w:hAnsiTheme="majorHAnsi"/>
        <w:b w:val="0"/>
        <w:bCs/>
        <w:color w:val="FFFFFF" w:themeColor="background1"/>
      </w:rPr>
      <w:tblPr/>
      <w:trPr>
        <w:tblHeader/>
      </w:trPr>
      <w:tcPr>
        <w:tcBorders>
          <w:top w:val="single" w:sz="18" w:space="0" w:color="BFBFBF" w:themeColor="background1" w:themeShade="BF"/>
          <w:left w:val="single" w:sz="18" w:space="0" w:color="BFBFBF" w:themeColor="background1" w:themeShade="BF"/>
          <w:bottom w:val="single" w:sz="18" w:space="0" w:color="BFBFBF" w:themeColor="background1" w:themeShade="BF"/>
          <w:right w:val="single" w:sz="18" w:space="0" w:color="BFBFBF" w:themeColor="background1" w:themeShade="BF"/>
          <w:insideH w:val="single" w:sz="2" w:space="0" w:color="DBDDE5" w:themeColor="accent6"/>
          <w:insideV w:val="single" w:sz="2" w:space="0" w:color="D9D9D9" w:themeColor="background1" w:themeShade="D9"/>
          <w:tl2br w:val="nil"/>
          <w:tr2bl w:val="nil"/>
        </w:tcBorders>
        <w:shd w:val="clear" w:color="auto" w:fill="0E172D" w:themeFill="accent1"/>
      </w:tcPr>
    </w:tblStylePr>
    <w:tblStylePr w:type="lastRow">
      <w:rPr>
        <w:rFonts w:asciiTheme="majorHAnsi" w:hAnsiTheme="majorHAnsi"/>
        <w:b w:val="0"/>
        <w:bCs/>
      </w:rPr>
      <w:tblPr/>
      <w:tcPr>
        <w:tcBorders>
          <w:top w:val="double" w:sz="4" w:space="0" w:color="5E6782" w:themeColor="accent5"/>
        </w:tcBorders>
      </w:tcPr>
    </w:tblStylePr>
    <w:tblStylePr w:type="firstCol">
      <w:rPr>
        <w:rFonts w:asciiTheme="majorHAnsi" w:hAnsiTheme="majorHAnsi"/>
        <w:b w:val="0"/>
        <w:bCs/>
        <w:color w:val="auto"/>
      </w:rPr>
    </w:tblStylePr>
    <w:tblStylePr w:type="lastCol">
      <w:rPr>
        <w:rFonts w:asciiTheme="majorHAnsi" w:hAnsiTheme="majorHAnsi"/>
        <w:b w:val="0"/>
        <w:bCs/>
      </w:rPr>
    </w:tblStylePr>
    <w:tblStylePr w:type="band1Vert">
      <w:tblPr/>
      <w:tcPr>
        <w:shd w:val="clear" w:color="auto" w:fill="F2F2F2" w:themeFill="background2" w:themeFillShade="F2"/>
      </w:tcPr>
    </w:tblStylePr>
    <w:tblStylePr w:type="band1Horz">
      <w:tblPr/>
      <w:tcPr>
        <w:shd w:val="clear" w:color="auto" w:fill="F2F2F2" w:themeFill="background2" w:themeFillShade="F2"/>
      </w:tcPr>
    </w:tblStylePr>
  </w:style>
  <w:style w:type="character" w:customStyle="1" w:styleId="Heading1Char">
    <w:name w:val="Heading 1 Char"/>
    <w:basedOn w:val="DefaultParagraphFont"/>
    <w:link w:val="Heading1"/>
    <w:uiPriority w:val="9"/>
    <w:rsid w:val="007A5C8B"/>
    <w:rPr>
      <w:rFonts w:asciiTheme="majorHAnsi" w:eastAsiaTheme="majorEastAsia" w:hAnsiTheme="majorHAnsi" w:cstheme="majorBidi"/>
      <w:caps/>
      <w:color w:val="0E172D" w:themeColor="accent1"/>
      <w:sz w:val="36"/>
      <w:szCs w:val="36"/>
      <w:lang w:val="en-GB" w:bidi="en-US"/>
    </w:rPr>
  </w:style>
  <w:style w:type="paragraph" w:styleId="ListParagraph">
    <w:name w:val="List Paragraph"/>
    <w:basedOn w:val="Normal"/>
    <w:link w:val="ListParagraphChar"/>
    <w:uiPriority w:val="14"/>
    <w:qFormat/>
    <w:rsid w:val="00EB551F"/>
    <w:pPr>
      <w:numPr>
        <w:numId w:val="2"/>
      </w:numPr>
      <w:contextualSpacing/>
    </w:pPr>
  </w:style>
  <w:style w:type="paragraph" w:styleId="ListNumber">
    <w:name w:val="List Number"/>
    <w:basedOn w:val="Normal"/>
    <w:uiPriority w:val="14"/>
    <w:qFormat/>
    <w:rsid w:val="00FF3C84"/>
    <w:pPr>
      <w:numPr>
        <w:ilvl w:val="6"/>
        <w:numId w:val="1"/>
      </w:numPr>
    </w:pPr>
  </w:style>
  <w:style w:type="paragraph" w:styleId="Header">
    <w:name w:val="header"/>
    <w:basedOn w:val="Normal"/>
    <w:link w:val="HeaderChar"/>
    <w:uiPriority w:val="99"/>
    <w:rsid w:val="00EB551F"/>
    <w:pPr>
      <w:tabs>
        <w:tab w:val="center" w:pos="4680"/>
        <w:tab w:val="right" w:pos="9360"/>
      </w:tabs>
      <w:spacing w:after="0"/>
      <w:jc w:val="right"/>
    </w:pPr>
    <w:rPr>
      <w:rFonts w:asciiTheme="majorHAnsi" w:hAnsiTheme="majorHAnsi"/>
      <w:color w:val="0E172D" w:themeColor="accent1"/>
      <w:sz w:val="20"/>
      <w:szCs w:val="20"/>
    </w:rPr>
  </w:style>
  <w:style w:type="character" w:customStyle="1" w:styleId="HeaderChar">
    <w:name w:val="Header Char"/>
    <w:basedOn w:val="DefaultParagraphFont"/>
    <w:link w:val="Header"/>
    <w:uiPriority w:val="99"/>
    <w:rsid w:val="00EB551F"/>
    <w:rPr>
      <w:rFonts w:asciiTheme="majorHAnsi" w:hAnsiTheme="majorHAnsi"/>
      <w:color w:val="0E172D" w:themeColor="accent1"/>
      <w:sz w:val="20"/>
      <w:szCs w:val="20"/>
      <w:lang w:val="en-GB"/>
    </w:rPr>
  </w:style>
  <w:style w:type="paragraph" w:styleId="Footer">
    <w:name w:val="footer"/>
    <w:basedOn w:val="Normal"/>
    <w:link w:val="FooterChar"/>
    <w:uiPriority w:val="99"/>
    <w:unhideWhenUsed/>
    <w:rsid w:val="00EB551F"/>
    <w:pPr>
      <w:tabs>
        <w:tab w:val="right" w:pos="9720"/>
      </w:tabs>
      <w:spacing w:after="0"/>
      <w:jc w:val="center"/>
    </w:pPr>
    <w:rPr>
      <w:rFonts w:cstheme="majorHAnsi"/>
      <w:caps/>
      <w:noProof/>
      <w:color w:val="A6A6A6" w:themeColor="background1" w:themeShade="A6"/>
      <w:sz w:val="20"/>
      <w:szCs w:val="20"/>
    </w:rPr>
  </w:style>
  <w:style w:type="character" w:customStyle="1" w:styleId="FooterChar">
    <w:name w:val="Footer Char"/>
    <w:basedOn w:val="DefaultParagraphFont"/>
    <w:link w:val="Footer"/>
    <w:uiPriority w:val="99"/>
    <w:rsid w:val="00EB551F"/>
    <w:rPr>
      <w:rFonts w:cstheme="majorHAnsi"/>
      <w:caps/>
      <w:noProof/>
      <w:color w:val="A6A6A6" w:themeColor="background1" w:themeShade="A6"/>
      <w:sz w:val="20"/>
      <w:szCs w:val="20"/>
      <w:lang w:val="en-GB"/>
    </w:rPr>
  </w:style>
  <w:style w:type="character" w:styleId="PlaceholderText">
    <w:name w:val="Placeholder Text"/>
    <w:uiPriority w:val="99"/>
    <w:semiHidden/>
    <w:rsid w:val="00C874E3"/>
    <w:rPr>
      <w:color w:val="FFFFFF" w:themeColor="background1"/>
      <w:shd w:val="clear" w:color="auto" w:fill="6699E7" w:themeFill="accent3"/>
    </w:rPr>
  </w:style>
  <w:style w:type="character" w:styleId="Strong">
    <w:name w:val="Strong"/>
    <w:basedOn w:val="DefaultParagraphFont"/>
    <w:uiPriority w:val="14"/>
    <w:qFormat/>
    <w:rsid w:val="00EB551F"/>
    <w:rPr>
      <w:rFonts w:asciiTheme="minorHAnsi" w:hAnsiTheme="minorHAnsi"/>
      <w:b/>
      <w:bCs/>
    </w:rPr>
  </w:style>
  <w:style w:type="paragraph" w:styleId="Title">
    <w:name w:val="Title"/>
    <w:basedOn w:val="Normal"/>
    <w:next w:val="Normal"/>
    <w:link w:val="TitleChar"/>
    <w:uiPriority w:val="10"/>
    <w:rsid w:val="006E6AB1"/>
    <w:pPr>
      <w:spacing w:before="120" w:after="0" w:line="192" w:lineRule="auto"/>
      <w:jc w:val="left"/>
    </w:pPr>
    <w:rPr>
      <w:rFonts w:ascii="Open Sans ExtraBold" w:eastAsia="MingLiU" w:hAnsi="Open Sans ExtraBold" w:cs="Open Sans ExtraBold"/>
      <w:caps/>
      <w:noProof/>
      <w:color w:val="0E172D" w:themeColor="accent1"/>
      <w:spacing w:val="-40"/>
      <w:kern w:val="0"/>
      <w:sz w:val="110"/>
      <w:szCs w:val="110"/>
      <w14:ligatures w14:val="none"/>
    </w:rPr>
  </w:style>
  <w:style w:type="paragraph" w:styleId="Caption">
    <w:name w:val="caption"/>
    <w:basedOn w:val="Normal"/>
    <w:next w:val="Normal"/>
    <w:uiPriority w:val="35"/>
    <w:qFormat/>
    <w:rsid w:val="00EE5353"/>
    <w:pPr>
      <w:spacing w:before="240"/>
      <w:contextualSpacing/>
      <w:jc w:val="center"/>
    </w:pPr>
    <w:rPr>
      <w:rFonts w:asciiTheme="majorHAnsi" w:eastAsiaTheme="minorEastAsia" w:hAnsiTheme="majorHAnsi" w:cstheme="majorHAnsi"/>
      <w:color w:val="0E172D" w:themeColor="accent1"/>
      <w:kern w:val="0"/>
      <w:lang w:eastAsia="en-GB"/>
      <w14:ligatures w14:val="none"/>
    </w:rPr>
  </w:style>
  <w:style w:type="character" w:customStyle="1" w:styleId="TitleChar">
    <w:name w:val="Title Char"/>
    <w:basedOn w:val="DefaultParagraphFont"/>
    <w:link w:val="Title"/>
    <w:uiPriority w:val="10"/>
    <w:rsid w:val="006E6AB1"/>
    <w:rPr>
      <w:rFonts w:ascii="Open Sans ExtraBold" w:eastAsia="MingLiU" w:hAnsi="Open Sans ExtraBold" w:cs="Open Sans ExtraBold"/>
      <w:caps/>
      <w:noProof/>
      <w:color w:val="0E172D" w:themeColor="accent1"/>
      <w:spacing w:val="-40"/>
      <w:kern w:val="0"/>
      <w:sz w:val="110"/>
      <w:szCs w:val="110"/>
      <w:lang w:val="en-GB"/>
      <w14:ligatures w14:val="none"/>
    </w:rPr>
  </w:style>
  <w:style w:type="paragraph" w:styleId="Subtitle">
    <w:name w:val="Subtitle"/>
    <w:basedOn w:val="Normal"/>
    <w:next w:val="Normal"/>
    <w:link w:val="SubtitleChar"/>
    <w:uiPriority w:val="11"/>
    <w:rsid w:val="00EB551F"/>
    <w:pPr>
      <w:spacing w:after="0"/>
    </w:pPr>
    <w:rPr>
      <w:rFonts w:ascii="Open Sans Light" w:eastAsia="Avenir Next LT Pro" w:hAnsi="Open Sans Light" w:cs="Open Sans Light"/>
      <w:caps/>
      <w:color w:val="808080" w:themeColor="background1" w:themeShade="80"/>
      <w:spacing w:val="50"/>
      <w:kern w:val="0"/>
      <w:sz w:val="72"/>
      <w:szCs w:val="44"/>
      <w14:ligatures w14:val="none"/>
    </w:rPr>
  </w:style>
  <w:style w:type="table" w:customStyle="1" w:styleId="BIMCustomTable">
    <w:name w:val="BIM Custom Table"/>
    <w:basedOn w:val="TableNormal"/>
    <w:uiPriority w:val="99"/>
    <w:rsid w:val="00A06FBC"/>
    <w:pPr>
      <w:spacing w:before="60" w:after="60"/>
      <w:jc w:val="left"/>
    </w:pPr>
    <w:rPr>
      <w:kern w:val="0"/>
      <w:sz w:val="21"/>
      <w:szCs w:val="21"/>
      <w:lang w:val="en-GB"/>
      <w14:ligatures w14:val="none"/>
    </w:rPr>
    <w:tblPr>
      <w:tblStyleRowBandSize w:val="1"/>
      <w:tblStyleColBandSize w:val="1"/>
      <w:tblBorders>
        <w:top w:val="single" w:sz="18" w:space="0" w:color="BFBFBF" w:themeColor="background1" w:themeShade="BF"/>
        <w:left w:val="single" w:sz="18" w:space="0" w:color="BFBFBF" w:themeColor="background1" w:themeShade="BF"/>
        <w:bottom w:val="single" w:sz="18" w:space="0" w:color="BFBFBF" w:themeColor="background1" w:themeShade="BF"/>
        <w:right w:val="single" w:sz="18" w:space="0" w:color="BFBFBF" w:themeColor="background1" w:themeShade="BF"/>
        <w:insideH w:val="single" w:sz="2" w:space="0" w:color="D9D9D9" w:themeColor="background1" w:themeShade="D9"/>
        <w:insideV w:val="single" w:sz="2" w:space="0" w:color="D9D9D9" w:themeColor="background1" w:themeShade="D9"/>
      </w:tblBorders>
    </w:tblPr>
    <w:tblStylePr w:type="firstRow">
      <w:rPr>
        <w:rFonts w:asciiTheme="majorHAnsi" w:hAnsiTheme="majorHAnsi"/>
        <w:b w:val="0"/>
        <w:bCs/>
        <w:color w:val="FFFFFF" w:themeColor="background1"/>
      </w:rPr>
      <w:tblPr/>
      <w:trPr>
        <w:tblHeader/>
      </w:trPr>
      <w:tcPr>
        <w:tcBorders>
          <w:top w:val="single" w:sz="18" w:space="0" w:color="BFBFBF" w:themeColor="background1" w:themeShade="BF"/>
          <w:left w:val="single" w:sz="18" w:space="0" w:color="BFBFBF" w:themeColor="background1" w:themeShade="BF"/>
          <w:bottom w:val="single" w:sz="18" w:space="0" w:color="BFBFBF" w:themeColor="background1" w:themeShade="BF"/>
          <w:right w:val="single" w:sz="18" w:space="0" w:color="BFBFBF" w:themeColor="background1" w:themeShade="BF"/>
          <w:insideH w:val="single" w:sz="2" w:space="0" w:color="DBDDE5" w:themeColor="accent6"/>
          <w:insideV w:val="single" w:sz="2" w:space="0" w:color="D9D9D9" w:themeColor="background1" w:themeShade="D9"/>
          <w:tl2br w:val="nil"/>
          <w:tr2bl w:val="nil"/>
        </w:tcBorders>
        <w:shd w:val="clear" w:color="auto" w:fill="0E172D" w:themeFill="accent1"/>
      </w:tcPr>
    </w:tblStylePr>
    <w:tblStylePr w:type="lastRow">
      <w:rPr>
        <w:rFonts w:asciiTheme="majorHAnsi" w:hAnsiTheme="majorHAnsi"/>
        <w:b w:val="0"/>
        <w:bCs/>
      </w:rPr>
      <w:tblPr/>
      <w:tcPr>
        <w:tcBorders>
          <w:top w:val="double" w:sz="4" w:space="0" w:color="5E6782" w:themeColor="accent5"/>
        </w:tcBorders>
      </w:tcPr>
    </w:tblStylePr>
    <w:tblStylePr w:type="firstCol">
      <w:rPr>
        <w:rFonts w:asciiTheme="majorHAnsi" w:hAnsiTheme="majorHAnsi"/>
        <w:b w:val="0"/>
        <w:bCs/>
        <w:color w:val="auto"/>
      </w:rPr>
    </w:tblStylePr>
    <w:tblStylePr w:type="lastCol">
      <w:rPr>
        <w:rFonts w:asciiTheme="majorHAnsi" w:hAnsiTheme="majorHAnsi"/>
        <w:b w:val="0"/>
        <w:bCs/>
      </w:rPr>
    </w:tblStylePr>
    <w:tblStylePr w:type="band1Vert">
      <w:tblPr/>
      <w:tcPr>
        <w:shd w:val="clear" w:color="auto" w:fill="F2F2F2" w:themeFill="background2" w:themeFillShade="F2"/>
      </w:tcPr>
    </w:tblStylePr>
    <w:tblStylePr w:type="band1Horz">
      <w:tblPr/>
      <w:tcPr>
        <w:shd w:val="clear" w:color="auto" w:fill="F2F2F2" w:themeFill="background2" w:themeFillShade="F2"/>
      </w:tcPr>
    </w:tblStylePr>
  </w:style>
  <w:style w:type="character" w:customStyle="1" w:styleId="SubtitleChar">
    <w:name w:val="Subtitle Char"/>
    <w:basedOn w:val="DefaultParagraphFont"/>
    <w:link w:val="Subtitle"/>
    <w:uiPriority w:val="11"/>
    <w:rsid w:val="00EB551F"/>
    <w:rPr>
      <w:rFonts w:ascii="Open Sans Light" w:eastAsia="Avenir Next LT Pro" w:hAnsi="Open Sans Light" w:cs="Open Sans Light"/>
      <w:caps/>
      <w:color w:val="808080" w:themeColor="background1" w:themeShade="80"/>
      <w:spacing w:val="50"/>
      <w:kern w:val="0"/>
      <w:sz w:val="72"/>
      <w:szCs w:val="44"/>
      <w:lang w:val="en-GB"/>
      <w14:ligatures w14:val="none"/>
    </w:rPr>
  </w:style>
  <w:style w:type="paragraph" w:customStyle="1" w:styleId="BIMPublishDate">
    <w:name w:val="BIM Publish Date"/>
    <w:basedOn w:val="Normal"/>
    <w:rsid w:val="00EB551F"/>
    <w:pPr>
      <w:spacing w:before="720"/>
      <w:ind w:left="72"/>
      <w:contextualSpacing/>
    </w:pPr>
    <w:rPr>
      <w:rFonts w:asciiTheme="majorHAnsi" w:eastAsia="Avenir Next LT Pro" w:hAnsiTheme="majorHAnsi" w:cs="Times New Roman"/>
      <w:color w:val="808080" w:themeColor="background1" w:themeShade="80"/>
      <w:kern w:val="0"/>
      <w:sz w:val="30"/>
      <w:lang w:val="en-CA"/>
      <w14:ligatures w14:val="none"/>
    </w:rPr>
  </w:style>
  <w:style w:type="paragraph" w:styleId="NoSpacing">
    <w:name w:val="No Spacing"/>
    <w:link w:val="NoSpacingChar"/>
    <w:uiPriority w:val="1"/>
    <w:rsid w:val="00EB551F"/>
    <w:pPr>
      <w:spacing w:after="0"/>
    </w:pPr>
  </w:style>
  <w:style w:type="paragraph" w:customStyle="1" w:styleId="BIMDocumentLocation">
    <w:name w:val="BIM Document Location"/>
    <w:basedOn w:val="Normal"/>
    <w:uiPriority w:val="99"/>
    <w:semiHidden/>
    <w:rsid w:val="00EB551F"/>
    <w:rPr>
      <w:sz w:val="18"/>
      <w:szCs w:val="18"/>
    </w:rPr>
  </w:style>
  <w:style w:type="paragraph" w:styleId="TOCHeading">
    <w:name w:val="TOC Heading"/>
    <w:basedOn w:val="Heading1"/>
    <w:next w:val="Normal"/>
    <w:uiPriority w:val="39"/>
    <w:unhideWhenUsed/>
    <w:rsid w:val="00EB551F"/>
    <w:pPr>
      <w:pageBreakBefore w:val="0"/>
      <w:numPr>
        <w:numId w:val="0"/>
      </w:numPr>
      <w:spacing w:after="360" w:line="259" w:lineRule="auto"/>
      <w:jc w:val="center"/>
      <w:outlineLvl w:val="9"/>
    </w:pPr>
    <w:rPr>
      <w:caps w:val="0"/>
      <w:color w:val="0A1121" w:themeColor="accent1" w:themeShade="BF"/>
      <w:kern w:val="0"/>
      <w:sz w:val="32"/>
      <w:szCs w:val="32"/>
      <w:lang w:bidi="ar-SA"/>
      <w14:ligatures w14:val="none"/>
    </w:rPr>
  </w:style>
  <w:style w:type="paragraph" w:styleId="TOC1">
    <w:name w:val="toc 1"/>
    <w:basedOn w:val="Normal"/>
    <w:next w:val="Normal"/>
    <w:autoRedefine/>
    <w:uiPriority w:val="39"/>
    <w:unhideWhenUsed/>
    <w:rsid w:val="00EB551F"/>
    <w:pPr>
      <w:tabs>
        <w:tab w:val="right" w:leader="dot" w:pos="9736"/>
      </w:tabs>
      <w:spacing w:before="240" w:after="60"/>
    </w:pPr>
    <w:rPr>
      <w:rFonts w:asciiTheme="majorHAnsi" w:hAnsiTheme="majorHAnsi" w:cstheme="majorHAnsi"/>
      <w:caps/>
      <w:noProof/>
      <w:color w:val="0E172D" w:themeColor="accent1"/>
      <w:lang w:bidi="en-US"/>
    </w:rPr>
  </w:style>
  <w:style w:type="paragraph" w:styleId="TOC2">
    <w:name w:val="toc 2"/>
    <w:basedOn w:val="Normal"/>
    <w:next w:val="Normal"/>
    <w:autoRedefine/>
    <w:uiPriority w:val="39"/>
    <w:unhideWhenUsed/>
    <w:rsid w:val="00EB551F"/>
    <w:pPr>
      <w:tabs>
        <w:tab w:val="right" w:leader="dot" w:pos="9736"/>
      </w:tabs>
      <w:spacing w:after="0"/>
    </w:pPr>
    <w:rPr>
      <w:noProof/>
      <w:color w:val="808080" w:themeColor="background1" w:themeShade="80"/>
      <w:lang w:bidi="en-US"/>
    </w:rPr>
  </w:style>
  <w:style w:type="table" w:customStyle="1" w:styleId="BIMCustomTable-TopHeader">
    <w:name w:val="BIM Custom Table - Top Header"/>
    <w:basedOn w:val="TableNormal"/>
    <w:uiPriority w:val="99"/>
    <w:rsid w:val="00E6732A"/>
    <w:pPr>
      <w:spacing w:after="0"/>
      <w:jc w:val="left"/>
    </w:pPr>
    <w:tblPr>
      <w:jc w:val="center"/>
      <w:tblCellMar>
        <w:left w:w="0" w:type="dxa"/>
        <w:right w:w="0" w:type="dxa"/>
      </w:tblCellMar>
    </w:tblPr>
    <w:trPr>
      <w:jc w:val="center"/>
    </w:trPr>
    <w:tcPr>
      <w:vAlign w:val="center"/>
    </w:tcPr>
    <w:tblStylePr w:type="firstCol">
      <w:pPr>
        <w:wordWrap/>
        <w:jc w:val="left"/>
      </w:pPr>
    </w:tblStylePr>
    <w:tblStylePr w:type="lastCol">
      <w:pPr>
        <w:jc w:val="right"/>
      </w:pPr>
    </w:tblStylePr>
  </w:style>
  <w:style w:type="character" w:customStyle="1" w:styleId="Heading3Char">
    <w:name w:val="Heading 3 Char"/>
    <w:basedOn w:val="DefaultParagraphFont"/>
    <w:link w:val="Heading3"/>
    <w:uiPriority w:val="9"/>
    <w:rsid w:val="00A27ED4"/>
    <w:rPr>
      <w:rFonts w:asciiTheme="majorHAnsi" w:eastAsiaTheme="majorEastAsia" w:hAnsiTheme="majorHAnsi" w:cstheme="majorBidi"/>
      <w:color w:val="070B16" w:themeColor="accent1" w:themeShade="7F"/>
      <w:lang w:val="en-GB"/>
    </w:rPr>
  </w:style>
  <w:style w:type="paragraph" w:customStyle="1" w:styleId="BIMInstructionsTitle">
    <w:name w:val="BIM Instructions Title"/>
    <w:basedOn w:val="Normal"/>
    <w:semiHidden/>
    <w:rsid w:val="00EB551F"/>
    <w:pPr>
      <w:spacing w:before="240"/>
      <w:jc w:val="center"/>
    </w:pPr>
    <w:rPr>
      <w:rFonts w:ascii="Open Sans Light" w:hAnsi="Open Sans Light" w:cs="Open Sans Light"/>
      <w:caps/>
      <w:color w:val="BFBFBF" w:themeColor="background1" w:themeShade="BF"/>
      <w:sz w:val="44"/>
      <w:szCs w:val="44"/>
    </w:rPr>
  </w:style>
  <w:style w:type="paragraph" w:customStyle="1" w:styleId="BIMInstructionsText">
    <w:name w:val="BIM Instructions Text"/>
    <w:basedOn w:val="Normal"/>
    <w:semiHidden/>
    <w:rsid w:val="00EB551F"/>
    <w:pPr>
      <w:spacing w:after="240" w:line="276" w:lineRule="auto"/>
    </w:pPr>
    <w:rPr>
      <w:color w:val="BFBFBF" w:themeColor="background1" w:themeShade="BF"/>
    </w:rPr>
  </w:style>
  <w:style w:type="paragraph" w:customStyle="1" w:styleId="BIMInstructionsHeading">
    <w:name w:val="BIM Instructions Heading"/>
    <w:basedOn w:val="Normal"/>
    <w:semiHidden/>
    <w:rsid w:val="00EB551F"/>
    <w:pPr>
      <w:pBdr>
        <w:bottom w:val="single" w:sz="2" w:space="1" w:color="FF6666" w:themeColor="accent2"/>
      </w:pBdr>
      <w:spacing w:before="480" w:after="240" w:line="276" w:lineRule="auto"/>
    </w:pPr>
    <w:rPr>
      <w:rFonts w:asciiTheme="majorHAnsi" w:hAnsiTheme="majorHAnsi" w:cstheme="majorHAnsi"/>
      <w:caps/>
      <w:color w:val="BFBFBF" w:themeColor="background1" w:themeShade="BF"/>
      <w:sz w:val="28"/>
      <w:szCs w:val="28"/>
    </w:rPr>
  </w:style>
  <w:style w:type="paragraph" w:styleId="TOC3">
    <w:name w:val="toc 3"/>
    <w:basedOn w:val="Normal"/>
    <w:next w:val="Normal"/>
    <w:autoRedefine/>
    <w:uiPriority w:val="39"/>
    <w:unhideWhenUsed/>
    <w:rsid w:val="00AC5A80"/>
    <w:pPr>
      <w:spacing w:after="100"/>
      <w:ind w:left="480"/>
    </w:pPr>
  </w:style>
  <w:style w:type="table" w:customStyle="1" w:styleId="BIMCustomTable-InformationContainerNaming">
    <w:name w:val="BIM Custom Table - Information Container Naming"/>
    <w:basedOn w:val="TableNormal"/>
    <w:uiPriority w:val="99"/>
    <w:rsid w:val="009130A2"/>
    <w:pPr>
      <w:spacing w:after="0"/>
      <w:jc w:val="center"/>
    </w:pPr>
    <w:rPr>
      <w:kern w:val="0"/>
      <w:sz w:val="16"/>
      <w:szCs w:val="21"/>
      <w:lang w:val="en-GB"/>
      <w14:ligatures w14:val="none"/>
    </w:rPr>
    <w:tblPr>
      <w:tblStyleRowBandSize w:val="1"/>
      <w:tblStyleColBandSize w:val="1"/>
      <w:tblBorders>
        <w:top w:val="single" w:sz="18" w:space="0" w:color="BFBFBF" w:themeColor="background1" w:themeShade="BF"/>
        <w:left w:val="single" w:sz="18" w:space="0" w:color="BFBFBF" w:themeColor="background1" w:themeShade="BF"/>
        <w:bottom w:val="single" w:sz="18" w:space="0" w:color="BFBFBF" w:themeColor="background1" w:themeShade="BF"/>
        <w:right w:val="single" w:sz="18" w:space="0" w:color="BFBFBF" w:themeColor="background1" w:themeShade="BF"/>
        <w:insideH w:val="single" w:sz="2" w:space="0" w:color="D9D9D9" w:themeColor="background1" w:themeShade="D9"/>
        <w:insideV w:val="single" w:sz="2" w:space="0" w:color="D9D9D9" w:themeColor="background1" w:themeShade="D9"/>
      </w:tblBorders>
    </w:tblPr>
    <w:tcPr>
      <w:vAlign w:val="center"/>
    </w:tcPr>
    <w:tblStylePr w:type="firstRow">
      <w:rPr>
        <w:rFonts w:asciiTheme="majorHAnsi" w:hAnsiTheme="majorHAnsi"/>
        <w:b w:val="0"/>
        <w:bCs/>
        <w:color w:val="auto"/>
        <w:sz w:val="14"/>
      </w:rPr>
      <w:tblPr/>
      <w:trPr>
        <w:cantSplit/>
        <w:tblHeader/>
      </w:trPr>
      <w:tcPr>
        <w:tcBorders>
          <w:top w:val="single" w:sz="18" w:space="0" w:color="BFBFBF" w:themeColor="background1" w:themeShade="BF"/>
          <w:left w:val="single" w:sz="18" w:space="0" w:color="BFBFBF" w:themeColor="background1" w:themeShade="BF"/>
          <w:bottom w:val="single" w:sz="18" w:space="0" w:color="BFBFBF" w:themeColor="background1" w:themeShade="BF"/>
          <w:right w:val="single" w:sz="18" w:space="0" w:color="BFBFBF" w:themeColor="background1" w:themeShade="BF"/>
          <w:insideH w:val="single" w:sz="2" w:space="0" w:color="DBDDE5" w:themeColor="accent6"/>
          <w:insideV w:val="single" w:sz="2" w:space="0" w:color="D9D9D9" w:themeColor="background1" w:themeShade="D9"/>
          <w:tl2br w:val="nil"/>
          <w:tr2bl w:val="nil"/>
        </w:tcBorders>
        <w:shd w:val="clear" w:color="auto" w:fill="F2F2F2" w:themeFill="background2" w:themeFillShade="F2"/>
      </w:tcPr>
    </w:tblStylePr>
    <w:tblStylePr w:type="lastRow">
      <w:rPr>
        <w:rFonts w:asciiTheme="majorHAnsi" w:hAnsiTheme="majorHAnsi"/>
        <w:b w:val="0"/>
        <w:bCs/>
      </w:rPr>
      <w:tblPr/>
      <w:tcPr>
        <w:tcBorders>
          <w:top w:val="double" w:sz="4" w:space="0" w:color="5E6782" w:themeColor="accent5"/>
        </w:tcBorders>
      </w:tcPr>
    </w:tblStylePr>
    <w:tblStylePr w:type="firstCol">
      <w:rPr>
        <w:rFonts w:asciiTheme="majorHAnsi" w:hAnsiTheme="majorHAnsi"/>
        <w:b w:val="0"/>
        <w:bCs/>
        <w:color w:val="auto"/>
      </w:rPr>
    </w:tblStylePr>
    <w:tblStylePr w:type="lastCol">
      <w:rPr>
        <w:rFonts w:asciiTheme="majorHAnsi" w:hAnsiTheme="majorHAnsi"/>
        <w:b w:val="0"/>
        <w:bCs/>
      </w:rPr>
    </w:tblStylePr>
    <w:tblStylePr w:type="band1Vert">
      <w:tblPr/>
      <w:tcPr>
        <w:shd w:val="clear" w:color="auto" w:fill="F2F2F2" w:themeFill="background2" w:themeFillShade="F2"/>
      </w:tcPr>
    </w:tblStylePr>
    <w:tblStylePr w:type="band1Horz">
      <w:tblPr/>
      <w:tcPr>
        <w:shd w:val="clear" w:color="auto" w:fill="F2F2F2" w:themeFill="background2" w:themeFillShade="F2"/>
      </w:tcPr>
    </w:tblStylePr>
  </w:style>
  <w:style w:type="character" w:customStyle="1" w:styleId="BIMBlue">
    <w:name w:val="BIM Blue"/>
    <w:basedOn w:val="DefaultParagraphFont"/>
    <w:uiPriority w:val="1"/>
    <w:rsid w:val="00EB551F"/>
    <w:rPr>
      <w:color w:val="0070C0"/>
      <w:lang w:bidi="en-US"/>
    </w:rPr>
  </w:style>
  <w:style w:type="character" w:customStyle="1" w:styleId="BIMCrossReference">
    <w:name w:val="BIM Cross Reference"/>
    <w:basedOn w:val="DefaultParagraphFont"/>
    <w:uiPriority w:val="1"/>
    <w:rsid w:val="007A743B"/>
    <w:rPr>
      <w:i/>
      <w:iCs/>
      <w:color w:val="FF6666" w:themeColor="accent2"/>
      <w:lang w:bidi="en-US"/>
    </w:rPr>
  </w:style>
  <w:style w:type="paragraph" w:customStyle="1" w:styleId="HeaderLeft">
    <w:name w:val="Header Left"/>
    <w:basedOn w:val="Normal"/>
    <w:uiPriority w:val="29"/>
    <w:semiHidden/>
    <w:rsid w:val="0081351B"/>
    <w:pPr>
      <w:spacing w:after="0"/>
    </w:pPr>
    <w:rPr>
      <w:rFonts w:asciiTheme="majorHAnsi" w:hAnsiTheme="majorHAnsi"/>
      <w:sz w:val="20"/>
    </w:rPr>
  </w:style>
  <w:style w:type="paragraph" w:customStyle="1" w:styleId="DocumentLocation">
    <w:name w:val="Document Location"/>
    <w:basedOn w:val="Normal"/>
    <w:uiPriority w:val="99"/>
    <w:semiHidden/>
    <w:rsid w:val="00CE4D05"/>
    <w:pPr>
      <w:jc w:val="left"/>
    </w:pPr>
    <w:rPr>
      <w:sz w:val="18"/>
      <w:szCs w:val="18"/>
    </w:rPr>
  </w:style>
  <w:style w:type="paragraph" w:customStyle="1" w:styleId="BIMHeaderLeft">
    <w:name w:val="BIM Header Left"/>
    <w:basedOn w:val="Normal"/>
    <w:uiPriority w:val="29"/>
    <w:semiHidden/>
    <w:rsid w:val="00497505"/>
    <w:pPr>
      <w:spacing w:after="0"/>
    </w:pPr>
  </w:style>
  <w:style w:type="character" w:customStyle="1" w:styleId="Heading4Char">
    <w:name w:val="Heading 4 Char"/>
    <w:basedOn w:val="DefaultParagraphFont"/>
    <w:link w:val="Heading4"/>
    <w:uiPriority w:val="9"/>
    <w:rsid w:val="00A250CC"/>
    <w:rPr>
      <w:rFonts w:asciiTheme="majorHAnsi" w:hAnsiTheme="majorHAnsi" w:cstheme="majorHAnsi"/>
      <w:i/>
      <w:iCs/>
      <w:sz w:val="23"/>
      <w:lang w:val="en-GB"/>
    </w:rPr>
  </w:style>
  <w:style w:type="character" w:customStyle="1" w:styleId="Heading5Char">
    <w:name w:val="Heading 5 Char"/>
    <w:basedOn w:val="DefaultParagraphFont"/>
    <w:link w:val="Heading5"/>
    <w:uiPriority w:val="9"/>
    <w:rsid w:val="002F22B3"/>
    <w:rPr>
      <w:rFonts w:asciiTheme="majorHAnsi" w:hAnsiTheme="majorHAnsi" w:cstheme="majorHAnsi"/>
      <w:i/>
      <w:iCs/>
      <w:lang w:val="en-GB"/>
    </w:rPr>
  </w:style>
  <w:style w:type="character" w:customStyle="1" w:styleId="Heading6Char">
    <w:name w:val="Heading 6 Char"/>
    <w:basedOn w:val="DefaultParagraphFont"/>
    <w:link w:val="Heading6"/>
    <w:uiPriority w:val="9"/>
    <w:rsid w:val="00A4053E"/>
    <w:rPr>
      <w:rFonts w:asciiTheme="majorHAnsi" w:hAnsiTheme="majorHAnsi" w:cstheme="majorHAnsi"/>
      <w:lang w:val="en-GB"/>
    </w:rPr>
  </w:style>
  <w:style w:type="character" w:customStyle="1" w:styleId="Heading7Char">
    <w:name w:val="Heading 7 Char"/>
    <w:basedOn w:val="DefaultParagraphFont"/>
    <w:link w:val="Heading7"/>
    <w:uiPriority w:val="9"/>
    <w:rsid w:val="00A4053E"/>
    <w:rPr>
      <w:rFonts w:asciiTheme="majorHAnsi" w:hAnsiTheme="majorHAnsi" w:cstheme="majorHAnsi"/>
      <w:lang w:val="en-GB"/>
    </w:rPr>
  </w:style>
  <w:style w:type="character" w:customStyle="1" w:styleId="Heading8Char">
    <w:name w:val="Heading 8 Char"/>
    <w:basedOn w:val="DefaultParagraphFont"/>
    <w:link w:val="Heading8"/>
    <w:uiPriority w:val="9"/>
    <w:rsid w:val="00A4053E"/>
    <w:rPr>
      <w:rFonts w:asciiTheme="majorHAnsi" w:hAnsiTheme="majorHAnsi" w:cstheme="majorHAnsi"/>
      <w:lang w:val="en-GB"/>
    </w:rPr>
  </w:style>
  <w:style w:type="character" w:customStyle="1" w:styleId="Heading9Char">
    <w:name w:val="Heading 9 Char"/>
    <w:basedOn w:val="DefaultParagraphFont"/>
    <w:link w:val="Heading9"/>
    <w:uiPriority w:val="9"/>
    <w:rsid w:val="00A4053E"/>
    <w:rPr>
      <w:rFonts w:asciiTheme="majorHAnsi" w:hAnsiTheme="majorHAnsi" w:cstheme="majorHAnsi"/>
      <w:lang w:val="en-GB"/>
    </w:rPr>
  </w:style>
  <w:style w:type="character" w:customStyle="1" w:styleId="NoSpacingChar">
    <w:name w:val="No Spacing Char"/>
    <w:basedOn w:val="DefaultParagraphFont"/>
    <w:link w:val="NoSpacing"/>
    <w:uiPriority w:val="1"/>
    <w:rsid w:val="00A56A59"/>
  </w:style>
  <w:style w:type="character" w:customStyle="1" w:styleId="ListParagraphChar">
    <w:name w:val="List Paragraph Char"/>
    <w:basedOn w:val="DefaultParagraphFont"/>
    <w:link w:val="ListParagraph"/>
    <w:uiPriority w:val="14"/>
    <w:rsid w:val="00D01C95"/>
    <w:rPr>
      <w:lang w:val="en-GB"/>
    </w:rPr>
  </w:style>
  <w:style w:type="paragraph" w:styleId="Revision">
    <w:name w:val="Revision"/>
    <w:hidden/>
    <w:uiPriority w:val="99"/>
    <w:semiHidden/>
    <w:rsid w:val="00A56A59"/>
    <w:pPr>
      <w:spacing w:after="0"/>
      <w:jc w:val="left"/>
    </w:pPr>
    <w:rPr>
      <w:rFonts w:ascii="Microsoft YaHei UI" w:hAnsi="Microsoft YaHei UI"/>
      <w:kern w:val="0"/>
      <w:lang w:val="en-GB"/>
      <w14:ligatures w14:val="none"/>
    </w:rPr>
  </w:style>
  <w:style w:type="table" w:styleId="TableGrid">
    <w:name w:val="Table Grid"/>
    <w:basedOn w:val="TableNormal"/>
    <w:uiPriority w:val="39"/>
    <w:rsid w:val="00814730"/>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iPriority w:val="99"/>
    <w:unhideWhenUsed/>
    <w:rsid w:val="00550B37"/>
    <w:rPr>
      <w:rFonts w:asciiTheme="majorHAnsi" w:hAnsiTheme="majorHAnsi"/>
      <w:color w:val="FF6666" w:themeColor="accent2"/>
      <w:vertAlign w:val="superscript"/>
    </w:rPr>
  </w:style>
  <w:style w:type="paragraph" w:styleId="FootnoteText">
    <w:name w:val="footnote text"/>
    <w:basedOn w:val="Normal"/>
    <w:link w:val="FootnoteTextChar"/>
    <w:uiPriority w:val="99"/>
    <w:semiHidden/>
    <w:unhideWhenUsed/>
    <w:rsid w:val="008853A3"/>
    <w:pPr>
      <w:spacing w:after="0"/>
    </w:pPr>
    <w:rPr>
      <w:sz w:val="20"/>
      <w:szCs w:val="20"/>
    </w:rPr>
  </w:style>
  <w:style w:type="character" w:customStyle="1" w:styleId="FootnoteTextChar">
    <w:name w:val="Footnote Text Char"/>
    <w:basedOn w:val="DefaultParagraphFont"/>
    <w:link w:val="FootnoteText"/>
    <w:uiPriority w:val="99"/>
    <w:semiHidden/>
    <w:rsid w:val="008853A3"/>
    <w:rPr>
      <w:sz w:val="20"/>
      <w:szCs w:val="20"/>
      <w:lang w:val="en-GB"/>
    </w:rPr>
  </w:style>
  <w:style w:type="table" w:customStyle="1" w:styleId="BIMCustomTable-SmallText">
    <w:name w:val="BIM Custom Table - Small Text"/>
    <w:basedOn w:val="BIMCustomTable-InformationContainerNaming"/>
    <w:uiPriority w:val="99"/>
    <w:rsid w:val="00D32099"/>
    <w:pPr>
      <w:jc w:val="left"/>
    </w:pPr>
    <w:rPr>
      <w:sz w:val="18"/>
    </w:rPr>
    <w:tblPr/>
    <w:tblStylePr w:type="firstRow">
      <w:rPr>
        <w:rFonts w:asciiTheme="majorHAnsi" w:hAnsiTheme="majorHAnsi"/>
        <w:b w:val="0"/>
        <w:bCs/>
        <w:color w:val="auto"/>
        <w:sz w:val="14"/>
      </w:rPr>
      <w:tblPr/>
      <w:trPr>
        <w:cantSplit/>
        <w:tblHeader/>
      </w:trPr>
      <w:tcPr>
        <w:tcBorders>
          <w:top w:val="single" w:sz="18" w:space="0" w:color="BFBFBF" w:themeColor="background1" w:themeShade="BF"/>
          <w:left w:val="single" w:sz="18" w:space="0" w:color="BFBFBF" w:themeColor="background1" w:themeShade="BF"/>
          <w:bottom w:val="single" w:sz="18" w:space="0" w:color="BFBFBF" w:themeColor="background1" w:themeShade="BF"/>
          <w:right w:val="single" w:sz="18" w:space="0" w:color="BFBFBF" w:themeColor="background1" w:themeShade="BF"/>
          <w:insideH w:val="single" w:sz="2" w:space="0" w:color="DBDDE5" w:themeColor="accent6"/>
          <w:insideV w:val="single" w:sz="2" w:space="0" w:color="D9D9D9" w:themeColor="background1" w:themeShade="D9"/>
          <w:tl2br w:val="nil"/>
          <w:tr2bl w:val="nil"/>
        </w:tcBorders>
        <w:shd w:val="clear" w:color="auto" w:fill="F2F2F2" w:themeFill="background2" w:themeFillShade="F2"/>
      </w:tcPr>
    </w:tblStylePr>
    <w:tblStylePr w:type="lastRow">
      <w:rPr>
        <w:rFonts w:asciiTheme="majorHAnsi" w:hAnsiTheme="majorHAnsi"/>
        <w:b w:val="0"/>
        <w:bCs/>
      </w:rPr>
      <w:tblPr/>
      <w:tcPr>
        <w:tcBorders>
          <w:top w:val="double" w:sz="4" w:space="0" w:color="5E6782" w:themeColor="accent5"/>
        </w:tcBorders>
      </w:tcPr>
    </w:tblStylePr>
    <w:tblStylePr w:type="firstCol">
      <w:rPr>
        <w:rFonts w:asciiTheme="majorHAnsi" w:hAnsiTheme="majorHAnsi"/>
        <w:b w:val="0"/>
        <w:bCs/>
        <w:color w:val="auto"/>
      </w:rPr>
    </w:tblStylePr>
    <w:tblStylePr w:type="lastCol">
      <w:rPr>
        <w:rFonts w:asciiTheme="majorHAnsi" w:hAnsiTheme="majorHAnsi"/>
        <w:b w:val="0"/>
        <w:bCs/>
      </w:rPr>
    </w:tblStylePr>
    <w:tblStylePr w:type="band1Vert">
      <w:tblPr/>
      <w:tcPr>
        <w:shd w:val="clear" w:color="auto" w:fill="F2F2F2" w:themeFill="background2" w:themeFillShade="F2"/>
      </w:tcPr>
    </w:tblStylePr>
    <w:tblStylePr w:type="band1Horz">
      <w:tblPr/>
      <w:tcPr>
        <w:shd w:val="clear" w:color="auto" w:fill="F2F2F2" w:themeFill="background2" w:themeFillShade="F2"/>
      </w:tcPr>
    </w:tblStylePr>
  </w:style>
  <w:style w:type="paragraph" w:customStyle="1" w:styleId="BIMStepbyStepInstructions">
    <w:name w:val="BIM Step by Step Instructions"/>
    <w:basedOn w:val="Normal"/>
    <w:rsid w:val="009E52A2"/>
    <w:pPr>
      <w:keepNext/>
      <w:numPr>
        <w:ilvl w:val="4"/>
        <w:numId w:val="1"/>
      </w:numPr>
      <w:spacing w:before="240"/>
    </w:pPr>
  </w:style>
  <w:style w:type="paragraph" w:customStyle="1" w:styleId="BIMImages">
    <w:name w:val="BIM Images"/>
    <w:basedOn w:val="Normal"/>
    <w:rsid w:val="008A76B9"/>
    <w:pPr>
      <w:numPr>
        <w:ilvl w:val="5"/>
        <w:numId w:val="1"/>
      </w:numPr>
      <w:shd w:val="clear" w:color="auto" w:fill="F2F2F2" w:themeFill="background2" w:themeFillShade="F2"/>
      <w:jc w:val="center"/>
    </w:pPr>
    <w:rPr>
      <w:bdr w:val="single" w:sz="18" w:space="0" w:color="BFBFBF" w:themeColor="background2"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4184393">
      <w:bodyDiv w:val="1"/>
      <w:marLeft w:val="0"/>
      <w:marRight w:val="0"/>
      <w:marTop w:val="0"/>
      <w:marBottom w:val="0"/>
      <w:divBdr>
        <w:top w:val="none" w:sz="0" w:space="0" w:color="auto"/>
        <w:left w:val="none" w:sz="0" w:space="0" w:color="auto"/>
        <w:bottom w:val="none" w:sz="0" w:space="0" w:color="auto"/>
        <w:right w:val="none" w:sz="0" w:space="0" w:color="auto"/>
      </w:divBdr>
    </w:div>
    <w:div w:id="113524417">
      <w:bodyDiv w:val="1"/>
      <w:marLeft w:val="0"/>
      <w:marRight w:val="0"/>
      <w:marTop w:val="0"/>
      <w:marBottom w:val="0"/>
      <w:divBdr>
        <w:top w:val="none" w:sz="0" w:space="0" w:color="auto"/>
        <w:left w:val="none" w:sz="0" w:space="0" w:color="auto"/>
        <w:bottom w:val="none" w:sz="0" w:space="0" w:color="auto"/>
        <w:right w:val="none" w:sz="0" w:space="0" w:color="auto"/>
      </w:divBdr>
      <w:divsChild>
        <w:div w:id="1195118396">
          <w:marLeft w:val="0"/>
          <w:marRight w:val="0"/>
          <w:marTop w:val="0"/>
          <w:marBottom w:val="0"/>
          <w:divBdr>
            <w:top w:val="none" w:sz="0" w:space="0" w:color="auto"/>
            <w:left w:val="none" w:sz="0" w:space="0" w:color="auto"/>
            <w:bottom w:val="none" w:sz="0" w:space="0" w:color="auto"/>
            <w:right w:val="none" w:sz="0" w:space="0" w:color="auto"/>
          </w:divBdr>
        </w:div>
      </w:divsChild>
    </w:div>
    <w:div w:id="207685448">
      <w:bodyDiv w:val="1"/>
      <w:marLeft w:val="0"/>
      <w:marRight w:val="0"/>
      <w:marTop w:val="0"/>
      <w:marBottom w:val="0"/>
      <w:divBdr>
        <w:top w:val="none" w:sz="0" w:space="0" w:color="auto"/>
        <w:left w:val="none" w:sz="0" w:space="0" w:color="auto"/>
        <w:bottom w:val="none" w:sz="0" w:space="0" w:color="auto"/>
        <w:right w:val="none" w:sz="0" w:space="0" w:color="auto"/>
      </w:divBdr>
    </w:div>
    <w:div w:id="325329407">
      <w:bodyDiv w:val="1"/>
      <w:marLeft w:val="0"/>
      <w:marRight w:val="0"/>
      <w:marTop w:val="0"/>
      <w:marBottom w:val="0"/>
      <w:divBdr>
        <w:top w:val="none" w:sz="0" w:space="0" w:color="auto"/>
        <w:left w:val="none" w:sz="0" w:space="0" w:color="auto"/>
        <w:bottom w:val="none" w:sz="0" w:space="0" w:color="auto"/>
        <w:right w:val="none" w:sz="0" w:space="0" w:color="auto"/>
      </w:divBdr>
    </w:div>
    <w:div w:id="327252092">
      <w:bodyDiv w:val="1"/>
      <w:marLeft w:val="0"/>
      <w:marRight w:val="0"/>
      <w:marTop w:val="0"/>
      <w:marBottom w:val="0"/>
      <w:divBdr>
        <w:top w:val="none" w:sz="0" w:space="0" w:color="auto"/>
        <w:left w:val="none" w:sz="0" w:space="0" w:color="auto"/>
        <w:bottom w:val="none" w:sz="0" w:space="0" w:color="auto"/>
        <w:right w:val="none" w:sz="0" w:space="0" w:color="auto"/>
      </w:divBdr>
    </w:div>
    <w:div w:id="347948359">
      <w:bodyDiv w:val="1"/>
      <w:marLeft w:val="0"/>
      <w:marRight w:val="0"/>
      <w:marTop w:val="0"/>
      <w:marBottom w:val="0"/>
      <w:divBdr>
        <w:top w:val="none" w:sz="0" w:space="0" w:color="auto"/>
        <w:left w:val="none" w:sz="0" w:space="0" w:color="auto"/>
        <w:bottom w:val="none" w:sz="0" w:space="0" w:color="auto"/>
        <w:right w:val="none" w:sz="0" w:space="0" w:color="auto"/>
      </w:divBdr>
      <w:divsChild>
        <w:div w:id="608583288">
          <w:marLeft w:val="0"/>
          <w:marRight w:val="0"/>
          <w:marTop w:val="0"/>
          <w:marBottom w:val="0"/>
          <w:divBdr>
            <w:top w:val="none" w:sz="0" w:space="0" w:color="auto"/>
            <w:left w:val="none" w:sz="0" w:space="0" w:color="auto"/>
            <w:bottom w:val="none" w:sz="0" w:space="0" w:color="auto"/>
            <w:right w:val="none" w:sz="0" w:space="0" w:color="auto"/>
          </w:divBdr>
        </w:div>
      </w:divsChild>
    </w:div>
    <w:div w:id="436827754">
      <w:bodyDiv w:val="1"/>
      <w:marLeft w:val="0"/>
      <w:marRight w:val="0"/>
      <w:marTop w:val="0"/>
      <w:marBottom w:val="0"/>
      <w:divBdr>
        <w:top w:val="none" w:sz="0" w:space="0" w:color="auto"/>
        <w:left w:val="none" w:sz="0" w:space="0" w:color="auto"/>
        <w:bottom w:val="none" w:sz="0" w:space="0" w:color="auto"/>
        <w:right w:val="none" w:sz="0" w:space="0" w:color="auto"/>
      </w:divBdr>
      <w:divsChild>
        <w:div w:id="2012565899">
          <w:marLeft w:val="0"/>
          <w:marRight w:val="0"/>
          <w:marTop w:val="0"/>
          <w:marBottom w:val="0"/>
          <w:divBdr>
            <w:top w:val="none" w:sz="0" w:space="0" w:color="auto"/>
            <w:left w:val="none" w:sz="0" w:space="0" w:color="auto"/>
            <w:bottom w:val="none" w:sz="0" w:space="0" w:color="auto"/>
            <w:right w:val="none" w:sz="0" w:space="0" w:color="auto"/>
          </w:divBdr>
        </w:div>
        <w:div w:id="643315456">
          <w:marLeft w:val="0"/>
          <w:marRight w:val="0"/>
          <w:marTop w:val="0"/>
          <w:marBottom w:val="0"/>
          <w:divBdr>
            <w:top w:val="none" w:sz="0" w:space="0" w:color="auto"/>
            <w:left w:val="none" w:sz="0" w:space="0" w:color="auto"/>
            <w:bottom w:val="none" w:sz="0" w:space="0" w:color="auto"/>
            <w:right w:val="none" w:sz="0" w:space="0" w:color="auto"/>
          </w:divBdr>
        </w:div>
      </w:divsChild>
    </w:div>
    <w:div w:id="497622957">
      <w:bodyDiv w:val="1"/>
      <w:marLeft w:val="0"/>
      <w:marRight w:val="0"/>
      <w:marTop w:val="0"/>
      <w:marBottom w:val="0"/>
      <w:divBdr>
        <w:top w:val="none" w:sz="0" w:space="0" w:color="auto"/>
        <w:left w:val="none" w:sz="0" w:space="0" w:color="auto"/>
        <w:bottom w:val="none" w:sz="0" w:space="0" w:color="auto"/>
        <w:right w:val="none" w:sz="0" w:space="0" w:color="auto"/>
      </w:divBdr>
    </w:div>
    <w:div w:id="527761669">
      <w:bodyDiv w:val="1"/>
      <w:marLeft w:val="0"/>
      <w:marRight w:val="0"/>
      <w:marTop w:val="0"/>
      <w:marBottom w:val="0"/>
      <w:divBdr>
        <w:top w:val="none" w:sz="0" w:space="0" w:color="auto"/>
        <w:left w:val="none" w:sz="0" w:space="0" w:color="auto"/>
        <w:bottom w:val="none" w:sz="0" w:space="0" w:color="auto"/>
        <w:right w:val="none" w:sz="0" w:space="0" w:color="auto"/>
      </w:divBdr>
      <w:divsChild>
        <w:div w:id="2032799506">
          <w:marLeft w:val="0"/>
          <w:marRight w:val="0"/>
          <w:marTop w:val="0"/>
          <w:marBottom w:val="0"/>
          <w:divBdr>
            <w:top w:val="none" w:sz="0" w:space="0" w:color="auto"/>
            <w:left w:val="none" w:sz="0" w:space="0" w:color="auto"/>
            <w:bottom w:val="none" w:sz="0" w:space="0" w:color="auto"/>
            <w:right w:val="none" w:sz="0" w:space="0" w:color="auto"/>
          </w:divBdr>
        </w:div>
      </w:divsChild>
    </w:div>
    <w:div w:id="603731265">
      <w:bodyDiv w:val="1"/>
      <w:marLeft w:val="0"/>
      <w:marRight w:val="0"/>
      <w:marTop w:val="0"/>
      <w:marBottom w:val="0"/>
      <w:divBdr>
        <w:top w:val="none" w:sz="0" w:space="0" w:color="auto"/>
        <w:left w:val="none" w:sz="0" w:space="0" w:color="auto"/>
        <w:bottom w:val="none" w:sz="0" w:space="0" w:color="auto"/>
        <w:right w:val="none" w:sz="0" w:space="0" w:color="auto"/>
      </w:divBdr>
    </w:div>
    <w:div w:id="652836742">
      <w:bodyDiv w:val="1"/>
      <w:marLeft w:val="0"/>
      <w:marRight w:val="0"/>
      <w:marTop w:val="0"/>
      <w:marBottom w:val="0"/>
      <w:divBdr>
        <w:top w:val="none" w:sz="0" w:space="0" w:color="auto"/>
        <w:left w:val="none" w:sz="0" w:space="0" w:color="auto"/>
        <w:bottom w:val="none" w:sz="0" w:space="0" w:color="auto"/>
        <w:right w:val="none" w:sz="0" w:space="0" w:color="auto"/>
      </w:divBdr>
      <w:divsChild>
        <w:div w:id="1211459835">
          <w:marLeft w:val="0"/>
          <w:marRight w:val="0"/>
          <w:marTop w:val="0"/>
          <w:marBottom w:val="0"/>
          <w:divBdr>
            <w:top w:val="none" w:sz="0" w:space="0" w:color="auto"/>
            <w:left w:val="none" w:sz="0" w:space="0" w:color="auto"/>
            <w:bottom w:val="none" w:sz="0" w:space="0" w:color="auto"/>
            <w:right w:val="none" w:sz="0" w:space="0" w:color="auto"/>
          </w:divBdr>
        </w:div>
        <w:div w:id="1584142245">
          <w:marLeft w:val="0"/>
          <w:marRight w:val="0"/>
          <w:marTop w:val="0"/>
          <w:marBottom w:val="0"/>
          <w:divBdr>
            <w:top w:val="none" w:sz="0" w:space="0" w:color="auto"/>
            <w:left w:val="none" w:sz="0" w:space="0" w:color="auto"/>
            <w:bottom w:val="none" w:sz="0" w:space="0" w:color="auto"/>
            <w:right w:val="none" w:sz="0" w:space="0" w:color="auto"/>
          </w:divBdr>
        </w:div>
      </w:divsChild>
    </w:div>
    <w:div w:id="683900591">
      <w:bodyDiv w:val="1"/>
      <w:marLeft w:val="0"/>
      <w:marRight w:val="0"/>
      <w:marTop w:val="0"/>
      <w:marBottom w:val="0"/>
      <w:divBdr>
        <w:top w:val="none" w:sz="0" w:space="0" w:color="auto"/>
        <w:left w:val="none" w:sz="0" w:space="0" w:color="auto"/>
        <w:bottom w:val="none" w:sz="0" w:space="0" w:color="auto"/>
        <w:right w:val="none" w:sz="0" w:space="0" w:color="auto"/>
      </w:divBdr>
    </w:div>
    <w:div w:id="688531928">
      <w:bodyDiv w:val="1"/>
      <w:marLeft w:val="0"/>
      <w:marRight w:val="0"/>
      <w:marTop w:val="0"/>
      <w:marBottom w:val="0"/>
      <w:divBdr>
        <w:top w:val="none" w:sz="0" w:space="0" w:color="auto"/>
        <w:left w:val="none" w:sz="0" w:space="0" w:color="auto"/>
        <w:bottom w:val="none" w:sz="0" w:space="0" w:color="auto"/>
        <w:right w:val="none" w:sz="0" w:space="0" w:color="auto"/>
      </w:divBdr>
      <w:divsChild>
        <w:div w:id="1754546965">
          <w:marLeft w:val="0"/>
          <w:marRight w:val="0"/>
          <w:marTop w:val="0"/>
          <w:marBottom w:val="0"/>
          <w:divBdr>
            <w:top w:val="none" w:sz="0" w:space="0" w:color="auto"/>
            <w:left w:val="none" w:sz="0" w:space="0" w:color="auto"/>
            <w:bottom w:val="none" w:sz="0" w:space="0" w:color="auto"/>
            <w:right w:val="none" w:sz="0" w:space="0" w:color="auto"/>
          </w:divBdr>
        </w:div>
      </w:divsChild>
    </w:div>
    <w:div w:id="690256596">
      <w:bodyDiv w:val="1"/>
      <w:marLeft w:val="0"/>
      <w:marRight w:val="0"/>
      <w:marTop w:val="0"/>
      <w:marBottom w:val="0"/>
      <w:divBdr>
        <w:top w:val="none" w:sz="0" w:space="0" w:color="auto"/>
        <w:left w:val="none" w:sz="0" w:space="0" w:color="auto"/>
        <w:bottom w:val="none" w:sz="0" w:space="0" w:color="auto"/>
        <w:right w:val="none" w:sz="0" w:space="0" w:color="auto"/>
      </w:divBdr>
      <w:divsChild>
        <w:div w:id="307630976">
          <w:marLeft w:val="0"/>
          <w:marRight w:val="0"/>
          <w:marTop w:val="0"/>
          <w:marBottom w:val="0"/>
          <w:divBdr>
            <w:top w:val="none" w:sz="0" w:space="0" w:color="auto"/>
            <w:left w:val="none" w:sz="0" w:space="0" w:color="auto"/>
            <w:bottom w:val="none" w:sz="0" w:space="0" w:color="auto"/>
            <w:right w:val="none" w:sz="0" w:space="0" w:color="auto"/>
          </w:divBdr>
        </w:div>
      </w:divsChild>
    </w:div>
    <w:div w:id="697389530">
      <w:bodyDiv w:val="1"/>
      <w:marLeft w:val="0"/>
      <w:marRight w:val="0"/>
      <w:marTop w:val="0"/>
      <w:marBottom w:val="0"/>
      <w:divBdr>
        <w:top w:val="none" w:sz="0" w:space="0" w:color="auto"/>
        <w:left w:val="none" w:sz="0" w:space="0" w:color="auto"/>
        <w:bottom w:val="none" w:sz="0" w:space="0" w:color="auto"/>
        <w:right w:val="none" w:sz="0" w:space="0" w:color="auto"/>
      </w:divBdr>
    </w:div>
    <w:div w:id="699091696">
      <w:bodyDiv w:val="1"/>
      <w:marLeft w:val="0"/>
      <w:marRight w:val="0"/>
      <w:marTop w:val="0"/>
      <w:marBottom w:val="0"/>
      <w:divBdr>
        <w:top w:val="none" w:sz="0" w:space="0" w:color="auto"/>
        <w:left w:val="none" w:sz="0" w:space="0" w:color="auto"/>
        <w:bottom w:val="none" w:sz="0" w:space="0" w:color="auto"/>
        <w:right w:val="none" w:sz="0" w:space="0" w:color="auto"/>
      </w:divBdr>
    </w:div>
    <w:div w:id="1009143045">
      <w:bodyDiv w:val="1"/>
      <w:marLeft w:val="0"/>
      <w:marRight w:val="0"/>
      <w:marTop w:val="0"/>
      <w:marBottom w:val="0"/>
      <w:divBdr>
        <w:top w:val="none" w:sz="0" w:space="0" w:color="auto"/>
        <w:left w:val="none" w:sz="0" w:space="0" w:color="auto"/>
        <w:bottom w:val="none" w:sz="0" w:space="0" w:color="auto"/>
        <w:right w:val="none" w:sz="0" w:space="0" w:color="auto"/>
      </w:divBdr>
    </w:div>
    <w:div w:id="1079135002">
      <w:bodyDiv w:val="1"/>
      <w:marLeft w:val="0"/>
      <w:marRight w:val="0"/>
      <w:marTop w:val="0"/>
      <w:marBottom w:val="0"/>
      <w:divBdr>
        <w:top w:val="none" w:sz="0" w:space="0" w:color="auto"/>
        <w:left w:val="none" w:sz="0" w:space="0" w:color="auto"/>
        <w:bottom w:val="none" w:sz="0" w:space="0" w:color="auto"/>
        <w:right w:val="none" w:sz="0" w:space="0" w:color="auto"/>
      </w:divBdr>
      <w:divsChild>
        <w:div w:id="2020546043">
          <w:marLeft w:val="0"/>
          <w:marRight w:val="0"/>
          <w:marTop w:val="0"/>
          <w:marBottom w:val="0"/>
          <w:divBdr>
            <w:top w:val="none" w:sz="0" w:space="0" w:color="auto"/>
            <w:left w:val="none" w:sz="0" w:space="0" w:color="auto"/>
            <w:bottom w:val="none" w:sz="0" w:space="0" w:color="auto"/>
            <w:right w:val="none" w:sz="0" w:space="0" w:color="auto"/>
          </w:divBdr>
        </w:div>
      </w:divsChild>
    </w:div>
    <w:div w:id="1147354212">
      <w:bodyDiv w:val="1"/>
      <w:marLeft w:val="0"/>
      <w:marRight w:val="0"/>
      <w:marTop w:val="0"/>
      <w:marBottom w:val="0"/>
      <w:divBdr>
        <w:top w:val="none" w:sz="0" w:space="0" w:color="auto"/>
        <w:left w:val="none" w:sz="0" w:space="0" w:color="auto"/>
        <w:bottom w:val="none" w:sz="0" w:space="0" w:color="auto"/>
        <w:right w:val="none" w:sz="0" w:space="0" w:color="auto"/>
      </w:divBdr>
      <w:divsChild>
        <w:div w:id="1612277592">
          <w:marLeft w:val="0"/>
          <w:marRight w:val="0"/>
          <w:marTop w:val="0"/>
          <w:marBottom w:val="0"/>
          <w:divBdr>
            <w:top w:val="none" w:sz="0" w:space="0" w:color="auto"/>
            <w:left w:val="none" w:sz="0" w:space="0" w:color="auto"/>
            <w:bottom w:val="none" w:sz="0" w:space="0" w:color="auto"/>
            <w:right w:val="none" w:sz="0" w:space="0" w:color="auto"/>
          </w:divBdr>
        </w:div>
      </w:divsChild>
    </w:div>
    <w:div w:id="1165432933">
      <w:bodyDiv w:val="1"/>
      <w:marLeft w:val="0"/>
      <w:marRight w:val="0"/>
      <w:marTop w:val="0"/>
      <w:marBottom w:val="0"/>
      <w:divBdr>
        <w:top w:val="none" w:sz="0" w:space="0" w:color="auto"/>
        <w:left w:val="none" w:sz="0" w:space="0" w:color="auto"/>
        <w:bottom w:val="none" w:sz="0" w:space="0" w:color="auto"/>
        <w:right w:val="none" w:sz="0" w:space="0" w:color="auto"/>
      </w:divBdr>
      <w:divsChild>
        <w:div w:id="1038319263">
          <w:marLeft w:val="0"/>
          <w:marRight w:val="0"/>
          <w:marTop w:val="0"/>
          <w:marBottom w:val="0"/>
          <w:divBdr>
            <w:top w:val="none" w:sz="0" w:space="0" w:color="auto"/>
            <w:left w:val="none" w:sz="0" w:space="0" w:color="auto"/>
            <w:bottom w:val="none" w:sz="0" w:space="0" w:color="auto"/>
            <w:right w:val="none" w:sz="0" w:space="0" w:color="auto"/>
          </w:divBdr>
        </w:div>
      </w:divsChild>
    </w:div>
    <w:div w:id="1246233386">
      <w:bodyDiv w:val="1"/>
      <w:marLeft w:val="0"/>
      <w:marRight w:val="0"/>
      <w:marTop w:val="0"/>
      <w:marBottom w:val="0"/>
      <w:divBdr>
        <w:top w:val="none" w:sz="0" w:space="0" w:color="auto"/>
        <w:left w:val="none" w:sz="0" w:space="0" w:color="auto"/>
        <w:bottom w:val="none" w:sz="0" w:space="0" w:color="auto"/>
        <w:right w:val="none" w:sz="0" w:space="0" w:color="auto"/>
      </w:divBdr>
      <w:divsChild>
        <w:div w:id="1618098585">
          <w:marLeft w:val="0"/>
          <w:marRight w:val="0"/>
          <w:marTop w:val="0"/>
          <w:marBottom w:val="0"/>
          <w:divBdr>
            <w:top w:val="none" w:sz="0" w:space="0" w:color="auto"/>
            <w:left w:val="none" w:sz="0" w:space="0" w:color="auto"/>
            <w:bottom w:val="none" w:sz="0" w:space="0" w:color="auto"/>
            <w:right w:val="none" w:sz="0" w:space="0" w:color="auto"/>
          </w:divBdr>
        </w:div>
      </w:divsChild>
    </w:div>
    <w:div w:id="1321468984">
      <w:bodyDiv w:val="1"/>
      <w:marLeft w:val="0"/>
      <w:marRight w:val="0"/>
      <w:marTop w:val="0"/>
      <w:marBottom w:val="0"/>
      <w:divBdr>
        <w:top w:val="none" w:sz="0" w:space="0" w:color="auto"/>
        <w:left w:val="none" w:sz="0" w:space="0" w:color="auto"/>
        <w:bottom w:val="none" w:sz="0" w:space="0" w:color="auto"/>
        <w:right w:val="none" w:sz="0" w:space="0" w:color="auto"/>
      </w:divBdr>
    </w:div>
    <w:div w:id="1379819862">
      <w:bodyDiv w:val="1"/>
      <w:marLeft w:val="0"/>
      <w:marRight w:val="0"/>
      <w:marTop w:val="0"/>
      <w:marBottom w:val="0"/>
      <w:divBdr>
        <w:top w:val="none" w:sz="0" w:space="0" w:color="auto"/>
        <w:left w:val="none" w:sz="0" w:space="0" w:color="auto"/>
        <w:bottom w:val="none" w:sz="0" w:space="0" w:color="auto"/>
        <w:right w:val="none" w:sz="0" w:space="0" w:color="auto"/>
      </w:divBdr>
    </w:div>
    <w:div w:id="1384402505">
      <w:bodyDiv w:val="1"/>
      <w:marLeft w:val="0"/>
      <w:marRight w:val="0"/>
      <w:marTop w:val="0"/>
      <w:marBottom w:val="0"/>
      <w:divBdr>
        <w:top w:val="none" w:sz="0" w:space="0" w:color="auto"/>
        <w:left w:val="none" w:sz="0" w:space="0" w:color="auto"/>
        <w:bottom w:val="none" w:sz="0" w:space="0" w:color="auto"/>
        <w:right w:val="none" w:sz="0" w:space="0" w:color="auto"/>
      </w:divBdr>
      <w:divsChild>
        <w:div w:id="1348872954">
          <w:marLeft w:val="0"/>
          <w:marRight w:val="0"/>
          <w:marTop w:val="0"/>
          <w:marBottom w:val="0"/>
          <w:divBdr>
            <w:top w:val="none" w:sz="0" w:space="0" w:color="auto"/>
            <w:left w:val="none" w:sz="0" w:space="0" w:color="auto"/>
            <w:bottom w:val="none" w:sz="0" w:space="0" w:color="auto"/>
            <w:right w:val="none" w:sz="0" w:space="0" w:color="auto"/>
          </w:divBdr>
        </w:div>
      </w:divsChild>
    </w:div>
    <w:div w:id="1385711464">
      <w:bodyDiv w:val="1"/>
      <w:marLeft w:val="0"/>
      <w:marRight w:val="0"/>
      <w:marTop w:val="0"/>
      <w:marBottom w:val="0"/>
      <w:divBdr>
        <w:top w:val="none" w:sz="0" w:space="0" w:color="auto"/>
        <w:left w:val="none" w:sz="0" w:space="0" w:color="auto"/>
        <w:bottom w:val="none" w:sz="0" w:space="0" w:color="auto"/>
        <w:right w:val="none" w:sz="0" w:space="0" w:color="auto"/>
      </w:divBdr>
    </w:div>
    <w:div w:id="1449275251">
      <w:bodyDiv w:val="1"/>
      <w:marLeft w:val="0"/>
      <w:marRight w:val="0"/>
      <w:marTop w:val="0"/>
      <w:marBottom w:val="0"/>
      <w:divBdr>
        <w:top w:val="none" w:sz="0" w:space="0" w:color="auto"/>
        <w:left w:val="none" w:sz="0" w:space="0" w:color="auto"/>
        <w:bottom w:val="none" w:sz="0" w:space="0" w:color="auto"/>
        <w:right w:val="none" w:sz="0" w:space="0" w:color="auto"/>
      </w:divBdr>
    </w:div>
    <w:div w:id="1450006813">
      <w:bodyDiv w:val="1"/>
      <w:marLeft w:val="0"/>
      <w:marRight w:val="0"/>
      <w:marTop w:val="0"/>
      <w:marBottom w:val="0"/>
      <w:divBdr>
        <w:top w:val="none" w:sz="0" w:space="0" w:color="auto"/>
        <w:left w:val="none" w:sz="0" w:space="0" w:color="auto"/>
        <w:bottom w:val="none" w:sz="0" w:space="0" w:color="auto"/>
        <w:right w:val="none" w:sz="0" w:space="0" w:color="auto"/>
      </w:divBdr>
    </w:div>
    <w:div w:id="1497846855">
      <w:bodyDiv w:val="1"/>
      <w:marLeft w:val="0"/>
      <w:marRight w:val="0"/>
      <w:marTop w:val="0"/>
      <w:marBottom w:val="0"/>
      <w:divBdr>
        <w:top w:val="none" w:sz="0" w:space="0" w:color="auto"/>
        <w:left w:val="none" w:sz="0" w:space="0" w:color="auto"/>
        <w:bottom w:val="none" w:sz="0" w:space="0" w:color="auto"/>
        <w:right w:val="none" w:sz="0" w:space="0" w:color="auto"/>
      </w:divBdr>
      <w:divsChild>
        <w:div w:id="564412963">
          <w:marLeft w:val="0"/>
          <w:marRight w:val="0"/>
          <w:marTop w:val="0"/>
          <w:marBottom w:val="0"/>
          <w:divBdr>
            <w:top w:val="none" w:sz="0" w:space="0" w:color="auto"/>
            <w:left w:val="none" w:sz="0" w:space="0" w:color="auto"/>
            <w:bottom w:val="none" w:sz="0" w:space="0" w:color="auto"/>
            <w:right w:val="none" w:sz="0" w:space="0" w:color="auto"/>
          </w:divBdr>
        </w:div>
      </w:divsChild>
    </w:div>
    <w:div w:id="1564214640">
      <w:bodyDiv w:val="1"/>
      <w:marLeft w:val="0"/>
      <w:marRight w:val="0"/>
      <w:marTop w:val="0"/>
      <w:marBottom w:val="0"/>
      <w:divBdr>
        <w:top w:val="none" w:sz="0" w:space="0" w:color="auto"/>
        <w:left w:val="none" w:sz="0" w:space="0" w:color="auto"/>
        <w:bottom w:val="none" w:sz="0" w:space="0" w:color="auto"/>
        <w:right w:val="none" w:sz="0" w:space="0" w:color="auto"/>
      </w:divBdr>
    </w:div>
    <w:div w:id="1745371402">
      <w:bodyDiv w:val="1"/>
      <w:marLeft w:val="0"/>
      <w:marRight w:val="0"/>
      <w:marTop w:val="0"/>
      <w:marBottom w:val="0"/>
      <w:divBdr>
        <w:top w:val="none" w:sz="0" w:space="0" w:color="auto"/>
        <w:left w:val="none" w:sz="0" w:space="0" w:color="auto"/>
        <w:bottom w:val="none" w:sz="0" w:space="0" w:color="auto"/>
        <w:right w:val="none" w:sz="0" w:space="0" w:color="auto"/>
      </w:divBdr>
    </w:div>
    <w:div w:id="1782871760">
      <w:bodyDiv w:val="1"/>
      <w:marLeft w:val="0"/>
      <w:marRight w:val="0"/>
      <w:marTop w:val="0"/>
      <w:marBottom w:val="0"/>
      <w:divBdr>
        <w:top w:val="none" w:sz="0" w:space="0" w:color="auto"/>
        <w:left w:val="none" w:sz="0" w:space="0" w:color="auto"/>
        <w:bottom w:val="none" w:sz="0" w:space="0" w:color="auto"/>
        <w:right w:val="none" w:sz="0" w:space="0" w:color="auto"/>
      </w:divBdr>
    </w:div>
    <w:div w:id="1975409245">
      <w:bodyDiv w:val="1"/>
      <w:marLeft w:val="0"/>
      <w:marRight w:val="0"/>
      <w:marTop w:val="0"/>
      <w:marBottom w:val="0"/>
      <w:divBdr>
        <w:top w:val="none" w:sz="0" w:space="0" w:color="auto"/>
        <w:left w:val="none" w:sz="0" w:space="0" w:color="auto"/>
        <w:bottom w:val="none" w:sz="0" w:space="0" w:color="auto"/>
        <w:right w:val="none" w:sz="0" w:space="0" w:color="auto"/>
      </w:divBdr>
      <w:divsChild>
        <w:div w:id="1109198224">
          <w:marLeft w:val="0"/>
          <w:marRight w:val="0"/>
          <w:marTop w:val="0"/>
          <w:marBottom w:val="0"/>
          <w:divBdr>
            <w:top w:val="none" w:sz="0" w:space="0" w:color="auto"/>
            <w:left w:val="none" w:sz="0" w:space="0" w:color="auto"/>
            <w:bottom w:val="none" w:sz="0" w:space="0" w:color="auto"/>
            <w:right w:val="none" w:sz="0" w:space="0" w:color="auto"/>
          </w:divBdr>
        </w:div>
      </w:divsChild>
    </w:div>
    <w:div w:id="2020347446">
      <w:bodyDiv w:val="1"/>
      <w:marLeft w:val="0"/>
      <w:marRight w:val="0"/>
      <w:marTop w:val="0"/>
      <w:marBottom w:val="0"/>
      <w:divBdr>
        <w:top w:val="none" w:sz="0" w:space="0" w:color="auto"/>
        <w:left w:val="none" w:sz="0" w:space="0" w:color="auto"/>
        <w:bottom w:val="none" w:sz="0" w:space="0" w:color="auto"/>
        <w:right w:val="none" w:sz="0" w:space="0" w:color="auto"/>
      </w:divBdr>
    </w:div>
    <w:div w:id="2107193910">
      <w:bodyDiv w:val="1"/>
      <w:marLeft w:val="0"/>
      <w:marRight w:val="0"/>
      <w:marTop w:val="0"/>
      <w:marBottom w:val="0"/>
      <w:divBdr>
        <w:top w:val="none" w:sz="0" w:space="0" w:color="auto"/>
        <w:left w:val="none" w:sz="0" w:space="0" w:color="auto"/>
        <w:bottom w:val="none" w:sz="0" w:space="0" w:color="auto"/>
        <w:right w:val="none" w:sz="0" w:space="0" w:color="auto"/>
      </w:divBdr>
    </w:div>
  </w:divs>
  <w:doNotRelyOnCSS/>
  <w:doNotOrganizeInFolder/>
  <w:doNotUseLongFileNames/>
  <w:pixelsPerInch w:val="0"/>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footer" Target="footer1.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header" Target="header2.xml"/><Relationship Id="rId5" Type="http://schemas.openxmlformats.org/officeDocument/2006/relationships/settings" Target="settings.xml"/><Relationship Id="rId61" Type="http://schemas.openxmlformats.org/officeDocument/2006/relationships/image" Target="media/image50.png"/><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footer" Target="footer4.xml"/><Relationship Id="rId8" Type="http://schemas.openxmlformats.org/officeDocument/2006/relationships/endnotes" Target="endnotes.xml"/><Relationship Id="rId51" Type="http://schemas.openxmlformats.org/officeDocument/2006/relationships/image" Target="media/image40.png"/><Relationship Id="rId72" Type="http://schemas.openxmlformats.org/officeDocument/2006/relationships/glossaryDocument" Target="glossary/document.xml"/><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header" Target="header3.xml"/><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image" Target="media/image2.pn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image" Target="media/image7.png"/><Relationship Id="rId39" Type="http://schemas.openxmlformats.org/officeDocument/2006/relationships/image" Target="media/image28.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 Type="http://schemas.openxmlformats.org/officeDocument/2006/relationships/footnotes" Target="footnotes.xml"/><Relationship Id="rId71"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9AF7AAF6E5AF4B3FA0DE2B3FE3DEA12F"/>
        <w:category>
          <w:name w:val="General"/>
          <w:gallery w:val="placeholder"/>
        </w:category>
        <w:types>
          <w:type w:val="bbPlcHdr"/>
        </w:types>
        <w:behaviors>
          <w:behavior w:val="content"/>
        </w:behaviors>
        <w:guid w:val="{01CED2F2-3673-4EBB-82D5-5294036BC99F}"/>
      </w:docPartPr>
      <w:docPartBody>
        <w:p w:rsidR="0015258B" w:rsidRDefault="00623EE9" w:rsidP="00623EE9">
          <w:pPr>
            <w:pStyle w:val="9AF7AAF6E5AF4B3FA0DE2B3FE3DEA12F"/>
          </w:pPr>
          <w:r w:rsidRPr="00C42E66">
            <w:rPr>
              <w:rStyle w:val="PlaceholderText"/>
            </w:rPr>
            <w:t>Publish Date</w:t>
          </w:r>
        </w:p>
      </w:docPartBody>
    </w:docPart>
    <w:docPart>
      <w:docPartPr>
        <w:name w:val="F393369BCDE54E398DCE0E0B391D9BBE"/>
        <w:category>
          <w:name w:val="General"/>
          <w:gallery w:val="placeholder"/>
        </w:category>
        <w:types>
          <w:type w:val="bbPlcHdr"/>
        </w:types>
        <w:behaviors>
          <w:behavior w:val="content"/>
        </w:behaviors>
        <w:guid w:val="{985A9DC3-3237-4BD0-BF3F-0D42A6B16CC6}"/>
      </w:docPartPr>
      <w:docPartBody>
        <w:p w:rsidR="0015258B" w:rsidRDefault="00623EE9" w:rsidP="00623EE9">
          <w:pPr>
            <w:pStyle w:val="F393369BCDE54E398DCE0E0B391D9BBE"/>
          </w:pPr>
          <w:r w:rsidRPr="00C42E66">
            <w:rPr>
              <w:rStyle w:val="PlaceholderText"/>
            </w:rPr>
            <w:t>Company Name</w:t>
          </w:r>
        </w:p>
      </w:docPartBody>
    </w:docPart>
    <w:docPart>
      <w:docPartPr>
        <w:name w:val="38D64C90270341A6ADDFE46BE9F9D841"/>
        <w:category>
          <w:name w:val="General"/>
          <w:gallery w:val="placeholder"/>
        </w:category>
        <w:types>
          <w:type w:val="bbPlcHdr"/>
        </w:types>
        <w:behaviors>
          <w:behavior w:val="content"/>
        </w:behaviors>
        <w:guid w:val="{FB96FEB3-9CAE-441E-B6FF-B377DE6ADDB2}"/>
      </w:docPartPr>
      <w:docPartBody>
        <w:p w:rsidR="0015258B" w:rsidRDefault="00623EE9" w:rsidP="00623EE9">
          <w:pPr>
            <w:pStyle w:val="38D64C90270341A6ADDFE46BE9F9D841"/>
          </w:pPr>
          <w:r w:rsidRPr="00E843F9">
            <w:rPr>
              <w:rStyle w:val="PlaceholderText"/>
            </w:rPr>
            <w:t>Company Logo Large</w:t>
          </w:r>
        </w:p>
      </w:docPartBody>
    </w:docPart>
    <w:docPart>
      <w:docPartPr>
        <w:name w:val="22E2070ECF644A59B02AED42753B39CA"/>
        <w:category>
          <w:name w:val="General"/>
          <w:gallery w:val="placeholder"/>
        </w:category>
        <w:types>
          <w:type w:val="bbPlcHdr"/>
        </w:types>
        <w:behaviors>
          <w:behavior w:val="content"/>
        </w:behaviors>
        <w:guid w:val="{5079918A-1054-4399-9CD8-E36A1178958F}"/>
      </w:docPartPr>
      <w:docPartBody>
        <w:p w:rsidR="0015258B" w:rsidRDefault="00623EE9" w:rsidP="00623EE9">
          <w:pPr>
            <w:pStyle w:val="22E2070ECF644A59B02AED42753B39CA"/>
          </w:pPr>
          <w:r w:rsidRPr="005B6404">
            <w:rPr>
              <w:rStyle w:val="PlaceholderText"/>
            </w:rPr>
            <w:t>Lead Appointed Party Name</w:t>
          </w:r>
        </w:p>
      </w:docPartBody>
    </w:docPart>
    <w:docPart>
      <w:docPartPr>
        <w:name w:val="622F94E6B4254F9D81F7DD2158849AE1"/>
        <w:category>
          <w:name w:val="General"/>
          <w:gallery w:val="placeholder"/>
        </w:category>
        <w:types>
          <w:type w:val="bbPlcHdr"/>
        </w:types>
        <w:behaviors>
          <w:behavior w:val="content"/>
        </w:behaviors>
        <w:guid w:val="{80E550E9-EF9D-4230-BAAD-432BCC17F774}"/>
      </w:docPartPr>
      <w:docPartBody>
        <w:p w:rsidR="0015258B" w:rsidRDefault="00623EE9" w:rsidP="00623EE9">
          <w:pPr>
            <w:pStyle w:val="622F94E6B4254F9D81F7DD2158849AE1"/>
          </w:pPr>
          <w:r w:rsidRPr="005B6404">
            <w:rPr>
              <w:rStyle w:val="PlaceholderText"/>
            </w:rPr>
            <w:t>Company Name</w:t>
          </w:r>
        </w:p>
      </w:docPartBody>
    </w:docPart>
    <w:docPart>
      <w:docPartPr>
        <w:name w:val="123C48C048C344F28D244D522A2F6CB7"/>
        <w:category>
          <w:name w:val="General"/>
          <w:gallery w:val="placeholder"/>
        </w:category>
        <w:types>
          <w:type w:val="bbPlcHdr"/>
        </w:types>
        <w:behaviors>
          <w:behavior w:val="content"/>
        </w:behaviors>
        <w:guid w:val="{0B0722F1-BC1B-4D15-9ADD-90B7BDF1A91C}"/>
      </w:docPartPr>
      <w:docPartBody>
        <w:p w:rsidR="0015258B" w:rsidRDefault="00623EE9" w:rsidP="00623EE9">
          <w:pPr>
            <w:pStyle w:val="123C48C048C344F28D244D522A2F6CB7"/>
          </w:pPr>
          <w:r w:rsidRPr="005B6404">
            <w:rPr>
              <w:rStyle w:val="PlaceholderText"/>
            </w:rPr>
            <w:t>Company Address</w:t>
          </w:r>
        </w:p>
      </w:docPartBody>
    </w:docPart>
    <w:docPart>
      <w:docPartPr>
        <w:name w:val="F1C6C2F99AC5458A8B7F48FDDA6BE6B6"/>
        <w:category>
          <w:name w:val="General"/>
          <w:gallery w:val="placeholder"/>
        </w:category>
        <w:types>
          <w:type w:val="bbPlcHdr"/>
        </w:types>
        <w:behaviors>
          <w:behavior w:val="content"/>
        </w:behaviors>
        <w:guid w:val="{F5522B7D-36A3-4E09-BFB6-B586C2BDACA4}"/>
      </w:docPartPr>
      <w:docPartBody>
        <w:p w:rsidR="0015258B" w:rsidRDefault="00623EE9" w:rsidP="00623EE9">
          <w:pPr>
            <w:pStyle w:val="F1C6C2F99AC5458A8B7F48FDDA6BE6B6"/>
          </w:pPr>
          <w:r w:rsidRPr="005B6404">
            <w:rPr>
              <w:rStyle w:val="PlaceholderText"/>
            </w:rPr>
            <w:t>Client Name</w:t>
          </w:r>
        </w:p>
      </w:docPartBody>
    </w:docPart>
    <w:docPart>
      <w:docPartPr>
        <w:name w:val="55AEB7765D0947FCB966A33764EE03EF"/>
        <w:category>
          <w:name w:val="General"/>
          <w:gallery w:val="placeholder"/>
        </w:category>
        <w:types>
          <w:type w:val="bbPlcHdr"/>
        </w:types>
        <w:behaviors>
          <w:behavior w:val="content"/>
        </w:behaviors>
        <w:guid w:val="{07A4E6E9-5752-4C3C-822A-5E82335D233F}"/>
      </w:docPartPr>
      <w:docPartBody>
        <w:p w:rsidR="00CD2D54" w:rsidRDefault="00E655CE">
          <w:r w:rsidRPr="00F64B27">
            <w:rPr>
              <w:rStyle w:val="PlaceholderText"/>
            </w:rPr>
            <w:t>Project Name</w:t>
          </w:r>
        </w:p>
      </w:docPartBody>
    </w:docPart>
    <w:docPart>
      <w:docPartPr>
        <w:name w:val="0E39C77AE5B6406F874E5DDAAFB38CFD"/>
        <w:category>
          <w:name w:val="General"/>
          <w:gallery w:val="placeholder"/>
        </w:category>
        <w:types>
          <w:type w:val="bbPlcHdr"/>
        </w:types>
        <w:behaviors>
          <w:behavior w:val="content"/>
        </w:behaviors>
        <w:guid w:val="{C9AFE39E-6B75-4427-8019-F8BD6DF1EE56}"/>
      </w:docPartPr>
      <w:docPartBody>
        <w:p w:rsidR="00CD2D54" w:rsidRDefault="00E655CE">
          <w:r w:rsidRPr="00F64B27">
            <w:rPr>
              <w:rStyle w:val="PlaceholderText"/>
            </w:rPr>
            <w:t>Project Address</w:t>
          </w:r>
        </w:p>
      </w:docPartBody>
    </w:docPart>
    <w:docPart>
      <w:docPartPr>
        <w:name w:val="E4BB32EB1EEE4D33BDACF58FD34E07E1"/>
        <w:category>
          <w:name w:val="General"/>
          <w:gallery w:val="placeholder"/>
        </w:category>
        <w:types>
          <w:type w:val="bbPlcHdr"/>
        </w:types>
        <w:behaviors>
          <w:behavior w:val="content"/>
        </w:behaviors>
        <w:guid w:val="{54D3FAA3-18EB-4AA6-9191-AEEC86636772}"/>
      </w:docPartPr>
      <w:docPartBody>
        <w:p w:rsidR="00CD2D54" w:rsidRDefault="00E655CE">
          <w:r w:rsidRPr="00F64B27">
            <w:rPr>
              <w:rStyle w:val="PlaceholderText"/>
            </w:rPr>
            <w:t>Project Number</w:t>
          </w:r>
        </w:p>
      </w:docPartBody>
    </w:docPart>
    <w:docPart>
      <w:docPartPr>
        <w:name w:val="35A1E80CE5EE489481A09656B6A82FE0"/>
        <w:category>
          <w:name w:val="General"/>
          <w:gallery w:val="placeholder"/>
        </w:category>
        <w:types>
          <w:type w:val="bbPlcHdr"/>
        </w:types>
        <w:behaviors>
          <w:behavior w:val="content"/>
        </w:behaviors>
        <w:guid w:val="{AEDD6903-91DE-4362-AA49-248B41720D0C}"/>
      </w:docPartPr>
      <w:docPartBody>
        <w:p w:rsidR="00CD2D54" w:rsidRDefault="00E655CE">
          <w:r w:rsidRPr="00F64B27">
            <w:rPr>
              <w:rStyle w:val="PlaceholderText"/>
            </w:rPr>
            <w:t>Project Value</w:t>
          </w:r>
        </w:p>
      </w:docPartBody>
    </w:docPart>
    <w:docPart>
      <w:docPartPr>
        <w:name w:val="D7606BA4A3944B2BA73CCDB692963DE0"/>
        <w:category>
          <w:name w:val="General"/>
          <w:gallery w:val="placeholder"/>
        </w:category>
        <w:types>
          <w:type w:val="bbPlcHdr"/>
        </w:types>
        <w:behaviors>
          <w:behavior w:val="content"/>
        </w:behaviors>
        <w:guid w:val="{B188C817-CAE2-409F-9DE8-2AA5CC9F5974}"/>
      </w:docPartPr>
      <w:docPartBody>
        <w:p w:rsidR="00CD2D54" w:rsidRDefault="00E655CE">
          <w:r w:rsidRPr="00F64B27">
            <w:rPr>
              <w:rStyle w:val="PlaceholderText"/>
            </w:rPr>
            <w:t>Status</w:t>
          </w:r>
        </w:p>
      </w:docPartBody>
    </w:docPart>
    <w:docPart>
      <w:docPartPr>
        <w:name w:val="67CEC24390934827A27211001ABC2D4E"/>
        <w:category>
          <w:name w:val="General"/>
          <w:gallery w:val="placeholder"/>
        </w:category>
        <w:types>
          <w:type w:val="bbPlcHdr"/>
        </w:types>
        <w:behaviors>
          <w:behavior w:val="content"/>
        </w:behaviors>
        <w:guid w:val="{E5B321CC-7C15-4031-B50E-E7D5ECE2FB31}"/>
      </w:docPartPr>
      <w:docPartBody>
        <w:p w:rsidR="00CD2D54" w:rsidRDefault="00E655CE">
          <w:r w:rsidRPr="00F64B27">
            <w:rPr>
              <w:rStyle w:val="PlaceholderText"/>
            </w:rPr>
            <w:t>Suitability</w:t>
          </w:r>
        </w:p>
      </w:docPartBody>
    </w:docPart>
    <w:docPart>
      <w:docPartPr>
        <w:name w:val="A9BF87086D1440E8BDDA7CAD39FC8559"/>
        <w:category>
          <w:name w:val="General"/>
          <w:gallery w:val="placeholder"/>
        </w:category>
        <w:types>
          <w:type w:val="bbPlcHdr"/>
        </w:types>
        <w:behaviors>
          <w:behavior w:val="content"/>
        </w:behaviors>
        <w:guid w:val="{96347297-50B5-4615-B01D-F20241FE4CD7}"/>
      </w:docPartPr>
      <w:docPartBody>
        <w:p w:rsidR="00CD2D54" w:rsidRDefault="00E655CE">
          <w:r w:rsidRPr="00F64B27">
            <w:rPr>
              <w:rStyle w:val="PlaceholderText"/>
            </w:rPr>
            <w:t>Publish Date</w:t>
          </w:r>
        </w:p>
      </w:docPartBody>
    </w:docPart>
    <w:docPart>
      <w:docPartPr>
        <w:name w:val="FEC563268CFB4588AEE5D9121D4D3093"/>
        <w:category>
          <w:name w:val="General"/>
          <w:gallery w:val="placeholder"/>
        </w:category>
        <w:types>
          <w:type w:val="bbPlcHdr"/>
        </w:types>
        <w:behaviors>
          <w:behavior w:val="content"/>
        </w:behaviors>
        <w:guid w:val="{80321730-D8F0-456F-9E3F-6111A0B9AFA9}"/>
      </w:docPartPr>
      <w:docPartBody>
        <w:p w:rsidR="002A5722" w:rsidRDefault="00621D37" w:rsidP="00621D37">
          <w:pPr>
            <w:pStyle w:val="FEC563268CFB4588AEE5D9121D4D3093"/>
          </w:pPr>
          <w:r w:rsidRPr="00A50355">
            <w:rPr>
              <w:rStyle w:val="PlaceholderText"/>
            </w:rPr>
            <w:t>ORG</w:t>
          </w:r>
        </w:p>
      </w:docPartBody>
    </w:docPart>
    <w:docPart>
      <w:docPartPr>
        <w:name w:val="9C5E9FC2C3444C67A7F4FE8EBC756EBA"/>
        <w:category>
          <w:name w:val="General"/>
          <w:gallery w:val="placeholder"/>
        </w:category>
        <w:types>
          <w:type w:val="bbPlcHdr"/>
        </w:types>
        <w:behaviors>
          <w:behavior w:val="content"/>
        </w:behaviors>
        <w:guid w:val="{EB99B629-8FBA-4F78-9F94-FDFC16E1982C}"/>
      </w:docPartPr>
      <w:docPartBody>
        <w:p w:rsidR="00B5716E" w:rsidRDefault="00DF760D" w:rsidP="00DF760D">
          <w:pPr>
            <w:pStyle w:val="9C5E9FC2C3444C67A7F4FE8EBC756EBA"/>
          </w:pPr>
          <w:r w:rsidRPr="00A50355">
            <w:rPr>
              <w:rStyle w:val="PlaceholderText"/>
            </w:rPr>
            <w:t>ORG</w:t>
          </w:r>
        </w:p>
      </w:docPartBody>
    </w:docPart>
    <w:docPart>
      <w:docPartPr>
        <w:name w:val="EB51D4E206EF456EB0576FD0325605B5"/>
        <w:category>
          <w:name w:val="General"/>
          <w:gallery w:val="placeholder"/>
        </w:category>
        <w:types>
          <w:type w:val="bbPlcHdr"/>
        </w:types>
        <w:behaviors>
          <w:behavior w:val="content"/>
        </w:behaviors>
        <w:guid w:val="{2D4C1085-36CE-4857-9F6C-80D404F349F1}"/>
      </w:docPartPr>
      <w:docPartBody>
        <w:p w:rsidR="00C97E43" w:rsidRDefault="00790B3E" w:rsidP="00790B3E">
          <w:pPr>
            <w:pStyle w:val="EB51D4E206EF456EB0576FD0325605B5"/>
          </w:pPr>
          <w:r w:rsidRPr="008C16C3">
            <w:rPr>
              <w:rStyle w:val="PlaceholderText"/>
            </w:rPr>
            <w:t>Company Logo</w:t>
          </w:r>
        </w:p>
      </w:docPartBody>
    </w:docPart>
    <w:docPart>
      <w:docPartPr>
        <w:name w:val="8474AD4F7EF8469A8D52D870E641E59A"/>
        <w:category>
          <w:name w:val="General"/>
          <w:gallery w:val="placeholder"/>
        </w:category>
        <w:types>
          <w:type w:val="bbPlcHdr"/>
        </w:types>
        <w:behaviors>
          <w:behavior w:val="content"/>
        </w:behaviors>
        <w:guid w:val="{1985C465-F6BB-41E0-9F90-F0BB82C60416}"/>
      </w:docPartPr>
      <w:docPartBody>
        <w:p w:rsidR="00C97E43" w:rsidRDefault="00790B3E" w:rsidP="00790B3E">
          <w:pPr>
            <w:pStyle w:val="8474AD4F7EF8469A8D52D870E641E59A"/>
          </w:pPr>
          <w:r w:rsidRPr="00C42E66">
            <w:rPr>
              <w:rStyle w:val="PlaceholderText"/>
            </w:rPr>
            <w:t>Company Name</w:t>
          </w:r>
        </w:p>
      </w:docPartBody>
    </w:docPart>
    <w:docPart>
      <w:docPartPr>
        <w:name w:val="A708FCB904AD465F9C41D72020B016E0"/>
        <w:category>
          <w:name w:val="General"/>
          <w:gallery w:val="placeholder"/>
        </w:category>
        <w:types>
          <w:type w:val="bbPlcHdr"/>
        </w:types>
        <w:behaviors>
          <w:behavior w:val="content"/>
        </w:behaviors>
        <w:guid w:val="{639C5DF6-9941-4812-9D2E-36B5B4614E01}"/>
      </w:docPartPr>
      <w:docPartBody>
        <w:p w:rsidR="00C97E43" w:rsidRDefault="00790B3E" w:rsidP="00790B3E">
          <w:pPr>
            <w:pStyle w:val="A708FCB904AD465F9C41D72020B016E0"/>
          </w:pPr>
          <w:r w:rsidRPr="00C42E66">
            <w:rPr>
              <w:rStyle w:val="PlaceholderText"/>
            </w:rPr>
            <w:t>Company Address</w:t>
          </w:r>
        </w:p>
      </w:docPartBody>
    </w:docPart>
    <w:docPart>
      <w:docPartPr>
        <w:name w:val="21ABACBE24DA4FE89DAC07BF0102002B"/>
        <w:category>
          <w:name w:val="General"/>
          <w:gallery w:val="placeholder"/>
        </w:category>
        <w:types>
          <w:type w:val="bbPlcHdr"/>
        </w:types>
        <w:behaviors>
          <w:behavior w:val="content"/>
        </w:behaviors>
        <w:guid w:val="{68794D19-EBFB-449C-9359-54DF843BF2EF}"/>
      </w:docPartPr>
      <w:docPartBody>
        <w:p w:rsidR="00C97E43" w:rsidRDefault="00790B3E" w:rsidP="00790B3E">
          <w:pPr>
            <w:pStyle w:val="21ABACBE24DA4FE89DAC07BF0102002B"/>
          </w:pPr>
          <w:r w:rsidRPr="00C42E66">
            <w:rPr>
              <w:rStyle w:val="PlaceholderText"/>
            </w:rPr>
            <w:t>Company Name</w:t>
          </w:r>
        </w:p>
      </w:docPartBody>
    </w:docPart>
    <w:docPart>
      <w:docPartPr>
        <w:name w:val="CDDDDF79E3214AE8811F131DBA6B68BC"/>
        <w:category>
          <w:name w:val="General"/>
          <w:gallery w:val="placeholder"/>
        </w:category>
        <w:types>
          <w:type w:val="bbPlcHdr"/>
        </w:types>
        <w:behaviors>
          <w:behavior w:val="content"/>
        </w:behaviors>
        <w:guid w:val="{A9E84DE3-FF9E-4F6A-BC82-BBE449CF9ACB}"/>
      </w:docPartPr>
      <w:docPartBody>
        <w:p w:rsidR="00C97E43" w:rsidRDefault="00790B3E" w:rsidP="00790B3E">
          <w:pPr>
            <w:pStyle w:val="CDDDDF79E3214AE8811F131DBA6B68BC"/>
          </w:pPr>
          <w:r w:rsidRPr="00C42E66">
            <w:rPr>
              <w:rStyle w:val="PlaceholderText"/>
            </w:rPr>
            <w:t>Company Address</w:t>
          </w:r>
        </w:p>
      </w:docPartBody>
    </w:docPart>
    <w:docPart>
      <w:docPartPr>
        <w:name w:val="0C7F92397A5A40858DD9744B873A5FE8"/>
        <w:category>
          <w:name w:val="General"/>
          <w:gallery w:val="placeholder"/>
        </w:category>
        <w:types>
          <w:type w:val="bbPlcHdr"/>
        </w:types>
        <w:behaviors>
          <w:behavior w:val="content"/>
        </w:behaviors>
        <w:guid w:val="{7F8F1BF6-C64F-4227-A602-DDB9CA75F1F0}"/>
      </w:docPartPr>
      <w:docPartBody>
        <w:p w:rsidR="00C97E43" w:rsidRDefault="00790B3E" w:rsidP="00790B3E">
          <w:pPr>
            <w:pStyle w:val="0C7F92397A5A40858DD9744B873A5FE8"/>
          </w:pPr>
          <w:r w:rsidRPr="008C16C3">
            <w:rPr>
              <w:rStyle w:val="PlaceholderText"/>
            </w:rPr>
            <w:t>Company Logo</w:t>
          </w:r>
        </w:p>
      </w:docPartBody>
    </w:docPart>
    <w:docPart>
      <w:docPartPr>
        <w:name w:val="D2D03A73AFF54F1787DBE5614282A65E"/>
        <w:category>
          <w:name w:val="General"/>
          <w:gallery w:val="placeholder"/>
        </w:category>
        <w:types>
          <w:type w:val="bbPlcHdr"/>
        </w:types>
        <w:behaviors>
          <w:behavior w:val="content"/>
        </w:behaviors>
        <w:guid w:val="{AC91C191-9957-43EA-9034-845C9685737F}"/>
      </w:docPartPr>
      <w:docPartBody>
        <w:p w:rsidR="00C97E43" w:rsidRDefault="00790B3E" w:rsidP="00790B3E">
          <w:pPr>
            <w:pStyle w:val="D2D03A73AFF54F1787DBE5614282A65E"/>
          </w:pPr>
          <w:r w:rsidRPr="008C16C3">
            <w:rPr>
              <w:rStyle w:val="PlaceholderText"/>
            </w:rPr>
            <w:t>Company Logo</w:t>
          </w:r>
        </w:p>
      </w:docPartBody>
    </w:docPart>
    <w:docPart>
      <w:docPartPr>
        <w:name w:val="6C5AE506110A4759A62D30BB3036582E"/>
        <w:category>
          <w:name w:val="General"/>
          <w:gallery w:val="placeholder"/>
        </w:category>
        <w:types>
          <w:type w:val="bbPlcHdr"/>
        </w:types>
        <w:behaviors>
          <w:behavior w:val="content"/>
        </w:behaviors>
        <w:guid w:val="{4B4A7B75-7018-47C0-922B-EDE1838C3EAC}"/>
      </w:docPartPr>
      <w:docPartBody>
        <w:p w:rsidR="0084209F" w:rsidRDefault="0084209F">
          <w:r w:rsidRPr="00842A8D">
            <w:rPr>
              <w:rStyle w:val="PlaceholderText"/>
            </w:rPr>
            <w:t>8068-ORG-XX-XX-SP-X-5632</w:t>
          </w:r>
        </w:p>
      </w:docPartBody>
    </w:docPart>
    <w:docPart>
      <w:docPartPr>
        <w:name w:val="2BD436105136411B9B47481C9CF53EF0"/>
        <w:category>
          <w:name w:val="General"/>
          <w:gallery w:val="placeholder"/>
        </w:category>
        <w:types>
          <w:type w:val="bbPlcHdr"/>
        </w:types>
        <w:behaviors>
          <w:behavior w:val="content"/>
        </w:behaviors>
        <w:guid w:val="{0B3D185B-DDA5-4EAE-A238-5C35B3E834E8}"/>
      </w:docPartPr>
      <w:docPartBody>
        <w:p w:rsidR="0084209F" w:rsidRDefault="0084209F" w:rsidP="0084209F">
          <w:pPr>
            <w:pStyle w:val="2BD436105136411B9B47481C9CF53EF0"/>
          </w:pPr>
          <w:r w:rsidRPr="00842A8D">
            <w:rPr>
              <w:rStyle w:val="PlaceholderText"/>
            </w:rPr>
            <w:t>8068-ORG-XX-XX-SP-X-5632</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 Sans SemiBold">
    <w:panose1 w:val="020B0706030804020204"/>
    <w:charset w:val="00"/>
    <w:family w:val="auto"/>
    <w:pitch w:val="variable"/>
    <w:sig w:usb0="E00002EF" w:usb1="4000205B" w:usb2="00000028" w:usb3="00000000" w:csb0="0000019F" w:csb1="00000000"/>
  </w:font>
  <w:font w:name="Open Sans">
    <w:panose1 w:val="020B0606030504020204"/>
    <w:charset w:val="00"/>
    <w:family w:val="auto"/>
    <w:pitch w:val="variable"/>
    <w:sig w:usb0="E00002EF" w:usb1="4000205B" w:usb2="00000028" w:usb3="00000000" w:csb0="0000019F" w:csb1="00000000"/>
  </w:font>
  <w:font w:name="Open Sans ExtraBold">
    <w:panose1 w:val="020B0906030804020204"/>
    <w:charset w:val="00"/>
    <w:family w:val="auto"/>
    <w:pitch w:val="variable"/>
    <w:sig w:usb0="E00002EF" w:usb1="4000205B" w:usb2="00000028" w:usb3="00000000" w:csb0="0000019F" w:csb1="00000000"/>
  </w:font>
  <w:font w:name="MingLiU">
    <w:altName w:val="細明體"/>
    <w:panose1 w:val="02010609000101010101"/>
    <w:charset w:val="88"/>
    <w:family w:val="modern"/>
    <w:pitch w:val="fixed"/>
    <w:sig w:usb0="A00002FF" w:usb1="28CFFCFA" w:usb2="00000016" w:usb3="00000000" w:csb0="00100001" w:csb1="00000000"/>
  </w:font>
  <w:font w:name="Open Sans Light">
    <w:panose1 w:val="020B0306030504020204"/>
    <w:charset w:val="00"/>
    <w:family w:val="auto"/>
    <w:pitch w:val="variable"/>
    <w:sig w:usb0="E00002EF" w:usb1="4000205B" w:usb2="00000028" w:usb3="00000000" w:csb0="0000019F" w:csb1="00000000"/>
  </w:font>
  <w:font w:name="Avenir Next LT Pro">
    <w:charset w:val="00"/>
    <w:family w:val="swiss"/>
    <w:pitch w:val="variable"/>
    <w:sig w:usb0="800000EF" w:usb1="5000204A" w:usb2="00000000" w:usb3="00000000" w:csb0="00000093" w:csb1="00000000"/>
  </w:font>
  <w:font w:name="Microsoft YaHei UI">
    <w:panose1 w:val="020B0503020204020204"/>
    <w:charset w:val="86"/>
    <w:family w:val="swiss"/>
    <w:pitch w:val="variable"/>
    <w:sig w:usb0="80000287" w:usb1="2ACF3C50" w:usb2="00000016" w:usb3="00000000" w:csb0="0004001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30229"/>
    <w:rsid w:val="00010EA5"/>
    <w:rsid w:val="00010EC2"/>
    <w:rsid w:val="0004747B"/>
    <w:rsid w:val="0009434A"/>
    <w:rsid w:val="000C7DB5"/>
    <w:rsid w:val="000F406A"/>
    <w:rsid w:val="001307C7"/>
    <w:rsid w:val="001379D2"/>
    <w:rsid w:val="0015258B"/>
    <w:rsid w:val="001B732C"/>
    <w:rsid w:val="001B7401"/>
    <w:rsid w:val="001C3A27"/>
    <w:rsid w:val="001E3287"/>
    <w:rsid w:val="001F5B0E"/>
    <w:rsid w:val="00236494"/>
    <w:rsid w:val="00255D42"/>
    <w:rsid w:val="002728C7"/>
    <w:rsid w:val="0028033A"/>
    <w:rsid w:val="00295431"/>
    <w:rsid w:val="002A5722"/>
    <w:rsid w:val="002E0BF7"/>
    <w:rsid w:val="0031233E"/>
    <w:rsid w:val="00335470"/>
    <w:rsid w:val="0033743C"/>
    <w:rsid w:val="00352D5F"/>
    <w:rsid w:val="0037292B"/>
    <w:rsid w:val="003762C6"/>
    <w:rsid w:val="003B3E53"/>
    <w:rsid w:val="003C7DFD"/>
    <w:rsid w:val="00431070"/>
    <w:rsid w:val="00451129"/>
    <w:rsid w:val="004B5A6D"/>
    <w:rsid w:val="004C7AB6"/>
    <w:rsid w:val="00514357"/>
    <w:rsid w:val="005428ED"/>
    <w:rsid w:val="00571BF7"/>
    <w:rsid w:val="00590851"/>
    <w:rsid w:val="005A1216"/>
    <w:rsid w:val="00613147"/>
    <w:rsid w:val="00621D37"/>
    <w:rsid w:val="00623858"/>
    <w:rsid w:val="00623EE9"/>
    <w:rsid w:val="0064701E"/>
    <w:rsid w:val="00665420"/>
    <w:rsid w:val="0066706B"/>
    <w:rsid w:val="00676919"/>
    <w:rsid w:val="00677502"/>
    <w:rsid w:val="006A4451"/>
    <w:rsid w:val="006A4901"/>
    <w:rsid w:val="006B1C1C"/>
    <w:rsid w:val="00772FC6"/>
    <w:rsid w:val="007902B1"/>
    <w:rsid w:val="00790B3E"/>
    <w:rsid w:val="007A0529"/>
    <w:rsid w:val="007A5171"/>
    <w:rsid w:val="007B1DB5"/>
    <w:rsid w:val="007B639A"/>
    <w:rsid w:val="00810577"/>
    <w:rsid w:val="0084209F"/>
    <w:rsid w:val="00842F08"/>
    <w:rsid w:val="00857931"/>
    <w:rsid w:val="00880301"/>
    <w:rsid w:val="008B40D4"/>
    <w:rsid w:val="008C32BB"/>
    <w:rsid w:val="00930229"/>
    <w:rsid w:val="009779EF"/>
    <w:rsid w:val="00982453"/>
    <w:rsid w:val="009E671F"/>
    <w:rsid w:val="009F6A8B"/>
    <w:rsid w:val="00A01E5C"/>
    <w:rsid w:val="00A36DD7"/>
    <w:rsid w:val="00AB0BDD"/>
    <w:rsid w:val="00AD6E1C"/>
    <w:rsid w:val="00B073B6"/>
    <w:rsid w:val="00B50203"/>
    <w:rsid w:val="00B5716E"/>
    <w:rsid w:val="00BD120E"/>
    <w:rsid w:val="00C165DB"/>
    <w:rsid w:val="00C220DC"/>
    <w:rsid w:val="00C50BD3"/>
    <w:rsid w:val="00C97E43"/>
    <w:rsid w:val="00CA64A5"/>
    <w:rsid w:val="00CD2D54"/>
    <w:rsid w:val="00CE18F1"/>
    <w:rsid w:val="00D04B38"/>
    <w:rsid w:val="00D24D17"/>
    <w:rsid w:val="00D52420"/>
    <w:rsid w:val="00DE5EFF"/>
    <w:rsid w:val="00DF607D"/>
    <w:rsid w:val="00DF760D"/>
    <w:rsid w:val="00E02967"/>
    <w:rsid w:val="00E11610"/>
    <w:rsid w:val="00E17622"/>
    <w:rsid w:val="00E62601"/>
    <w:rsid w:val="00E655CE"/>
    <w:rsid w:val="00E70319"/>
    <w:rsid w:val="00E97D06"/>
    <w:rsid w:val="00EA4834"/>
    <w:rsid w:val="00EC0653"/>
    <w:rsid w:val="00EE3730"/>
    <w:rsid w:val="00F10851"/>
    <w:rsid w:val="00F40372"/>
    <w:rsid w:val="00F40ED5"/>
    <w:rsid w:val="00F529A8"/>
    <w:rsid w:val="00F665E0"/>
    <w:rsid w:val="00FA19C0"/>
    <w:rsid w:val="00FB3D07"/>
    <w:rsid w:val="00FD245D"/>
    <w:rsid w:val="00FD7E60"/>
    <w:rsid w:val="00FF02C0"/>
    <w:rsid w:val="00FF2E15"/>
    <w:rsid w:val="00FF686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uiPriority w:val="99"/>
    <w:semiHidden/>
    <w:rsid w:val="0084209F"/>
    <w:rPr>
      <w:color w:val="FFFFFF" w:themeColor="background1"/>
      <w:shd w:val="clear" w:color="auto" w:fill="196B24" w:themeFill="accent3"/>
    </w:rPr>
  </w:style>
  <w:style w:type="paragraph" w:customStyle="1" w:styleId="9C5E9FC2C3444C67A7F4FE8EBC756EBA">
    <w:name w:val="9C5E9FC2C3444C67A7F4FE8EBC756EBA"/>
    <w:rsid w:val="00DF760D"/>
  </w:style>
  <w:style w:type="paragraph" w:customStyle="1" w:styleId="9AF7AAF6E5AF4B3FA0DE2B3FE3DEA12F">
    <w:name w:val="9AF7AAF6E5AF4B3FA0DE2B3FE3DEA12F"/>
    <w:rsid w:val="00623EE9"/>
  </w:style>
  <w:style w:type="paragraph" w:customStyle="1" w:styleId="F393369BCDE54E398DCE0E0B391D9BBE">
    <w:name w:val="F393369BCDE54E398DCE0E0B391D9BBE"/>
    <w:rsid w:val="00623EE9"/>
  </w:style>
  <w:style w:type="paragraph" w:customStyle="1" w:styleId="38D64C90270341A6ADDFE46BE9F9D841">
    <w:name w:val="38D64C90270341A6ADDFE46BE9F9D841"/>
    <w:rsid w:val="00623EE9"/>
  </w:style>
  <w:style w:type="paragraph" w:customStyle="1" w:styleId="22E2070ECF644A59B02AED42753B39CA">
    <w:name w:val="22E2070ECF644A59B02AED42753B39CA"/>
    <w:rsid w:val="00623EE9"/>
  </w:style>
  <w:style w:type="paragraph" w:customStyle="1" w:styleId="622F94E6B4254F9D81F7DD2158849AE1">
    <w:name w:val="622F94E6B4254F9D81F7DD2158849AE1"/>
    <w:rsid w:val="00623EE9"/>
  </w:style>
  <w:style w:type="paragraph" w:customStyle="1" w:styleId="123C48C048C344F28D244D522A2F6CB7">
    <w:name w:val="123C48C048C344F28D244D522A2F6CB7"/>
    <w:rsid w:val="00623EE9"/>
  </w:style>
  <w:style w:type="paragraph" w:customStyle="1" w:styleId="F1C6C2F99AC5458A8B7F48FDDA6BE6B6">
    <w:name w:val="F1C6C2F99AC5458A8B7F48FDDA6BE6B6"/>
    <w:rsid w:val="00623EE9"/>
  </w:style>
  <w:style w:type="paragraph" w:customStyle="1" w:styleId="FEC563268CFB4588AEE5D9121D4D3093">
    <w:name w:val="FEC563268CFB4588AEE5D9121D4D3093"/>
    <w:rsid w:val="00621D37"/>
  </w:style>
  <w:style w:type="paragraph" w:customStyle="1" w:styleId="EB51D4E206EF456EB0576FD0325605B5">
    <w:name w:val="EB51D4E206EF456EB0576FD0325605B5"/>
    <w:rsid w:val="00790B3E"/>
  </w:style>
  <w:style w:type="paragraph" w:customStyle="1" w:styleId="8474AD4F7EF8469A8D52D870E641E59A">
    <w:name w:val="8474AD4F7EF8469A8D52D870E641E59A"/>
    <w:rsid w:val="00790B3E"/>
  </w:style>
  <w:style w:type="paragraph" w:customStyle="1" w:styleId="A708FCB904AD465F9C41D72020B016E0">
    <w:name w:val="A708FCB904AD465F9C41D72020B016E0"/>
    <w:rsid w:val="00790B3E"/>
  </w:style>
  <w:style w:type="paragraph" w:customStyle="1" w:styleId="21ABACBE24DA4FE89DAC07BF0102002B">
    <w:name w:val="21ABACBE24DA4FE89DAC07BF0102002B"/>
    <w:rsid w:val="00790B3E"/>
  </w:style>
  <w:style w:type="paragraph" w:customStyle="1" w:styleId="CDDDDF79E3214AE8811F131DBA6B68BC">
    <w:name w:val="CDDDDF79E3214AE8811F131DBA6B68BC"/>
    <w:rsid w:val="00790B3E"/>
  </w:style>
  <w:style w:type="paragraph" w:customStyle="1" w:styleId="0C7F92397A5A40858DD9744B873A5FE8">
    <w:name w:val="0C7F92397A5A40858DD9744B873A5FE8"/>
    <w:rsid w:val="00790B3E"/>
  </w:style>
  <w:style w:type="paragraph" w:customStyle="1" w:styleId="D2D03A73AFF54F1787DBE5614282A65E">
    <w:name w:val="D2D03A73AFF54F1787DBE5614282A65E"/>
    <w:rsid w:val="00790B3E"/>
  </w:style>
  <w:style w:type="paragraph" w:customStyle="1" w:styleId="2BD436105136411B9B47481C9CF53EF0">
    <w:name w:val="2BD436105136411B9B47481C9CF53EF0"/>
    <w:rsid w:val="0084209F"/>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Custom 6">
      <a:dk1>
        <a:sysClr val="windowText" lastClr="000000"/>
      </a:dk1>
      <a:lt1>
        <a:sysClr val="window" lastClr="FFFFFF"/>
      </a:lt1>
      <a:dk2>
        <a:srgbClr val="000000"/>
      </a:dk2>
      <a:lt2>
        <a:srgbClr val="FFFFFF"/>
      </a:lt2>
      <a:accent1>
        <a:srgbClr val="0E172D"/>
      </a:accent1>
      <a:accent2>
        <a:srgbClr val="FF6666"/>
      </a:accent2>
      <a:accent3>
        <a:srgbClr val="6699E7"/>
      </a:accent3>
      <a:accent4>
        <a:srgbClr val="2957CB"/>
      </a:accent4>
      <a:accent5>
        <a:srgbClr val="5E6782"/>
      </a:accent5>
      <a:accent6>
        <a:srgbClr val="DBDDE5"/>
      </a:accent6>
      <a:hlink>
        <a:srgbClr val="2957CB"/>
      </a:hlink>
      <a:folHlink>
        <a:srgbClr val="2957CB"/>
      </a:folHlink>
    </a:clrScheme>
    <a:fontScheme name="Custom 31">
      <a:majorFont>
        <a:latin typeface="Open Sans SemiBold"/>
        <a:ea typeface=""/>
        <a:cs typeface=""/>
      </a:majorFont>
      <a:minorFont>
        <a:latin typeface="Open Sans"/>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aseNode xmlns="simpleXML">
  <CCDataNode xmlns=""/>
  <CCDataNode xmlns=""/>
  <CCDataNode xmlns=""/>
  <CCDataNode xmlns=""/>
  <CCDataNode xmlns=""/>
  <CCDataNode xmlns=""/>
  <CCDataNode xmlns=""/>
  <CCDataNode xmlns=""/>
  <CCDataNode xmlns=""/>
  <CCDataNode xmlns=""/>
  <CCDataNode xmlns=""/>
  <CCDataNode xmlns=""/>
  <CCDataNode xmlns=""/>
  <CCDataNode xmlns=""/>
  <CCDataNode xmlns=""/>
  <CCDataNode xmlns="">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</CCDataNode>
  <CCDataNode xmlns=""/>
  <CCDataNode xmlns=""/>
  <CCDataNode xmlns="">&lt;?xml version="1.0" standalone="yes"?&gt;
&lt;?mso-application progid="Word.Document"?&gt;
&lt;pkg:package xmlns:pkg="http://schemas.microsoft.com/office/2006/xmlPackage"&gt;&lt;pkg:part pkg:name="/_rels/.rels" pkg:contentType="application/vnd.openxmlformats-package.relationships+xml" pkg:padding="512"&gt;&lt;pkg:xmlData&gt;&lt;Relationships xmlns="http://schemas.openxmlformats.org/package/2006/relationships"&gt;&lt;Relationship Id="rId1" Type="http://schemas.openxmlformats.org/officeDocument/2006/relationships/officeDocument" Target="word/document.xml"/&gt;&lt;/Relationships&gt;&lt;/pkg:xmlData&gt;&lt;/pkg:part&gt;&lt;pkg:part pkg:name="/word/document.xml" pkg:contentType="application/vnd.openxmlformats-officedocument.wordprocessingml.document.main+xml"&gt;&lt;pkg:xmlData&gt;&lt;w:document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wp14"&gt;&lt;w:body&gt;&lt;w:p w14:paraId="2F2DE43A" w14:textId="06043F3A" w:rsidR="00682172" w:rsidRDefault="00682172"&gt;&lt;w:r w:rsidRPr="000A1E1D"&gt;&lt;w:t&gt;d&lt;/w:t&gt;&lt;/w:r&gt;&lt;w:r&gt;&lt;w:rPr&gt;&lt;w:noProof/&gt;&lt;/w:rPr&gt;&lt;w:drawing&gt;&lt;wp:inline distT="0" distB="0" distL="0" distR="0" wp14:anchorId="4DBB35CB" wp14:editId="7708ACCB"&gt;&lt;wp:extent cx="2324746" cy="3099661"/&gt;&lt;wp:effectExtent l="0" t="0" r="0" b="5715"/&gt;&lt;wp:docPr id="104069513" name="Picture 29"/&gt;&lt;wp:cNvGraphicFramePr&gt;&lt;a:graphicFrameLocks xmlns:a="http://schemas.openxmlformats.org/drawingml/2006/main" noChangeAspect="1"/&gt;&lt;/wp:cNvGraphicFramePr&gt;&lt;a:graphic xmlns:a="http://schemas.openxmlformats.org/drawingml/2006/main"&gt;&lt;a:graphicData uri="http://schemas.openxmlformats.org/drawingml/2006/picture"&gt;&lt;pic:pic xmlns:pic="http://schemas.openxmlformats.org/drawingml/2006/picture"&gt;&lt;pic:nvPicPr&gt;&lt;pic:cNvPr id="104069513" name="Picture 29"/&gt;&lt;pic:cNvPicPr&gt;&lt;a:picLocks noChangeAspect="1" noChangeArrowheads="1"/&gt;&lt;/pic:cNvPicPr&gt;&lt;/pic:nvPicPr&gt;&lt;pic:blipFill&gt;&lt;a:blip r:embed="rId2" cstate="print"&gt;&lt;a:extLst&gt;&lt;a:ext uri="{28A0092B-C50C-407E-A947-70E740481C1C}"&gt;&lt;a14:useLocalDpi xmlns:a14="http://schemas.microsoft.com/office/drawing/2010/main" val="0"/&gt;&lt;/a:ext&gt;&lt;a:ext uri="{837473B0-CC2E-450A-ABE3-18F120FF3D39}"&gt;&lt;a1611:picAttrSrcUrl xmlns:a1611="http://schemas.microsoft.com/office/drawing/2016/11/main" r:id="rId3"/&gt;&lt;/a:ext&gt;&lt;/a:extLst&gt;&lt;/a:blip&gt;&lt;a:stretch&gt;&lt;a:fillRect/&gt;&lt;/a:stretch&gt;&lt;/pic:blipFill&gt;&lt;pic:spPr bwMode="auto"&gt;&lt;a:xfrm&gt;&lt;a:off x="0" y="0"/&gt;&lt;a:ext cx="2324877" cy="3099835"/&gt;&lt;/a:xfrm&gt;&lt;a:prstGeom prst="rect"&gt;&lt;a:avLst/&gt;&lt;/a:prstGeom&gt;&lt;a:noFill/&gt;&lt;a:ln&gt;&lt;a:noFill/&gt;&lt;/a:ln&gt;&lt;/pic:spPr&gt;&lt;/pic:pic&gt;&lt;/a:graphicData&gt;&lt;/a:graphic&gt;&lt;/wp:inline&gt;&lt;/w:drawing&gt;&lt;/w:r&gt;&lt;/w:p&gt;&lt;w:sectPr w:rsidR="005A7BBC"&gt;&lt;w:pgSz w:w="12240" w:h="15840"/&gt;&lt;w:pgMar w:top="1440" w:right="1440" w:bottom="1440" w:left="1440" w:header="720" w:footer="720" w:gutter="0"/&gt;&lt;w:cols w:space="720"/&gt;&lt;/w:sectPr&gt;&lt;/w:body&gt;&lt;/w:document&gt;&lt;/pkg:xmlData&gt;&lt;/pkg:part&gt;&lt;pkg:part pkg:name="/word/_rels/document.xml.rels" pkg:contentType="application/vnd.openxmlformats-package.relationships+xml" pkg:padding="256"&gt;&lt;pkg:xmlData&gt;&lt;Relationships xmlns="http://schemas.openxmlformats.org/package/2006/relationships"&gt;&lt;Relationship Id="rId3" Type="http://schemas.openxmlformats.org/officeDocument/2006/relationships/hyperlink" Target="https://www.publicdomainpictures.net/view-image.php?image=33405&amp;amp;picture=birthday-cake" TargetMode="External"/&gt;&lt;Relationship Id="rId2" Type="http://schemas.openxmlformats.org/officeDocument/2006/relationships/image" Target="media/image1.jpeg"/&gt;&lt;Relationship Id="rId1" Type="http://schemas.openxmlformats.org/officeDocument/2006/relationships/styles" Target="styles.xml"/&gt;&lt;/Relationships&gt;&lt;/pkg:xmlData&gt;&lt;/pkg:part&gt;&lt;pkg:part pkg:name="/word/media/image1.jpeg" pkg:contentType="image/jpeg" pkg:compression="store"&gt;&lt;pkg:binaryData&gt;/9j/4AAQSkZJRgABAQEA3ADcAAD/2wBDAAIBAQEBAQIBAQECAgICAgQDAgICAgUEBAMEBgUGBgYF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&lt;/pkg:binaryData&gt;&lt;/pkg:part&gt;&lt;pkg:part pkg:name="/word/styles.xml" pkg:contentType="application/vnd.openxmlformats-officedocument.wordprocessingml.styles+xml"&gt;&lt;pkg:xmlData&gt;&lt;w:styles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w16du"&gt;&lt;w:docDefaults&gt;&lt;w:rPrDefault&gt;&lt;w:rPr&gt;&lt;w:rFonts w:asciiTheme="minorHAnsi" w:eastAsiaTheme="minorHAnsi" w:hAnsiTheme="minorHAnsi" w:cstheme="minorBidi"/&gt;&lt;w:kern w:val="2"/&gt;&lt;w:sz w:val="24"/&gt;&lt;w:szCs w:val="24"/&gt;&lt;w:lang w:val="en-US" w:eastAsia="en-US" w:bidi="ar-SA"/&gt;&lt;w14:ligatures w14:val="standardContextual"/&gt;&lt;/w:rPr&gt;&lt;/w:rPrDefault&gt;&lt;w:pPrDefault&gt;&lt;w:pPr&gt;&lt;w:spacing w:after="180"/&gt;&lt;w:jc w:val="both"/&gt;&lt;/w:pPr&gt;&lt;/w:pPrDefault&gt;&lt;/w:docDefaults&gt;&lt;w:style w:type="paragraph" w:default="1" w:styleId="Normal"&gt;&lt;w:name w:val="Normal"/&gt;&lt;w:qFormat/&gt;&lt;w:rsid w:val="005A7BBC"/&gt;&lt;w:rPr&gt;&lt;w:lang w:val="en-GB"/&gt;&lt;/w:rPr&gt;&lt;/w:style&gt;&lt;w:style w:type="character" w:default="1" w:styleId="DefaultParagraphFont"&gt;&lt;w:name w:val="Default Paragraph Font"/&gt;&lt;w:uiPriority w:val="1"/&gt;&lt;w:semiHidden/&gt;&lt;w:unhideWhenUsed/&gt;&lt;/w:style&gt;&lt;w:style w:type="table" w:default="1" w:styleId="TableNormal"&gt;&lt;w:name w:val="Normal Table"/&gt;&lt;w:uiPriority w:val="99"/&gt;&lt;w:semiHidden/&gt;&lt;w:unhideWhenUsed/&gt;&lt;w:tblPr&gt;&lt;w:tblInd w:w="0" w:type="dxa"/&gt;&lt;w:tblCellMar&gt;&lt;w:top w:w="0" w:type="dxa"/&gt;&lt;w:left w:w="108" w:type="dxa"/&gt;&lt;w:bottom w:w="0" w:type="dxa"/&gt;&lt;w:right w:w="108" w:type="dxa"/&gt;&lt;/w:tblCellMar&gt;&lt;/w:tblPr&gt;&lt;/w:style&gt;&lt;w:style w:type="numbering" w:default="1" w:styleId="NoList"&gt;&lt;w:name w:val="No List"/&gt;&lt;w:uiPriority w:val="99"/&gt;&lt;w:semiHidden/&gt;&lt;w:unhideWhenUsed/&gt;&lt;/w:style&gt;&lt;/w:styles&gt;&lt;/pkg:xmlData&gt;&lt;/pkg:part&gt;&lt;/pkg:package&gt;
</CCDataNode>
  <CCDataNode xmlns=""/>
  <CCDataNode xmlns="">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</CCDataNode>
  <CCDataNode xmlns=""/>
  <CCDataNode xmlns="">&lt;?xml version="1.0" standalone="yes"?&gt;
&lt;?mso-application progid="Word.Document"?&gt;
&lt;pkg:package xmlns:pkg="http://schemas.microsoft.com/office/2006/xmlPackage"&gt;&lt;pkg:part pkg:name="/_rels/.rels" pkg:contentType="application/vnd.openxmlformats-package.relationships+xml" pkg:padding="512"&gt;&lt;pkg:xmlData&gt;&lt;Relationships xmlns="http://schemas.openxmlformats.org/package/2006/relationships"&gt;&lt;Relationship Id="rId1" Type="http://schemas.openxmlformats.org/officeDocument/2006/relationships/officeDocument" Target="word/document.xml"/&gt;&lt;/Relationships&gt;&lt;/pkg:xmlData&gt;&lt;/pkg:part&gt;&lt;pkg:part pkg:name="/word/document.xml" pkg:contentType="application/vnd.openxmlformats-officedocument.wordprocessingml.document.main+xml"&gt;&lt;pkg:xmlData&gt;&lt;w:document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wp14"&gt;&lt;w:body&gt;&lt;w:p w14:paraId="425C0E49" w14:textId="7CE9562D" w:rsidR="009D7B7E" w:rsidRPr="00377374" w:rsidRDefault="009D7B7E" w:rsidP="0004421D"&gt;&lt;w:pPr&gt;&lt;w:cnfStyle w:val="001000000000" w:firstRow="0" w:lastRow="0" w:firstColumn="1" w:lastColumn="0" w:oddVBand="0" w:evenVBand="0" w:oddHBand="0" w:evenHBand="0" w:firstRowFirstColumn="0" w:firstRowLastColumn="0" w:lastRowFirstColumn="0" w:lastRowLastColumn="0"/&gt;&lt;/w:pPr&gt;&lt;w:r w:rsidRPr="005431A9"&gt;&lt;w:drawing&gt;&lt;wp:inline distT="0" distB="0" distL="0" distR="0" wp14:anchorId="51B9D87D" wp14:editId="5E53AAFF"&gt;&lt;wp:extent cx="731520" cy="731520"/&gt;&lt;wp:effectExtent l="0" t="0" r="0" b="0"/&gt;&lt;wp:docPr id="1279470703" name="Picture 20"/&gt;&lt;wp:cNvGraphicFramePr&gt;&lt;a:graphicFrameLocks xmlns:a="http://schemas.openxmlformats.org/drawingml/2006/main" noChangeAspect="1"/&gt;&lt;/wp:cNvGraphicFramePr&gt;&lt;a:graphic xmlns:a="http://schemas.openxmlformats.org/drawingml/2006/main"&gt;&lt;a:graphicData uri="http://schemas.openxmlformats.org/drawingml/2006/picture"&gt;&lt;pic:pic xmlns:pic="http://schemas.openxmlformats.org/drawingml/2006/picture"&gt;&lt;pic:nvPicPr&gt;&lt;pic:cNvPr id="683013137" name="Picture 20"/&gt;&lt;pic:cNvPicPr&gt;&lt;a:picLocks noChangeAspect="1" noChangeArrowheads="1"/&gt;&lt;/pic:cNvPicPr&gt;&lt;/pic:nvPicPr&gt;&lt;pic:blipFill&gt;&lt;a:blip r:embed="rId2" cstate="print"&gt;&lt;a:extLst&gt;&lt;a:ext uri="{28A0092B-C50C-407E-A947-70E740481C1C}"&gt;&lt;a14:useLocalDpi xmlns:a14="http://schemas.microsoft.com/office/drawing/2010/main" val="0"/&gt;&lt;/a:ext&gt;&lt;/a:extLst&gt;&lt;/a:blip&gt;&lt;a:srcRect/&gt;&lt;a:stretch&gt;&lt;a:fillRect/&gt;&lt;/a:stretch&gt;&lt;/pic:blipFill&gt;&lt;pic:spPr bwMode="auto"&gt;&lt;a:xfrm&gt;&lt;a:off x="0" y="0"/&gt;&lt;a:ext cx="731520" cy="731520"/&gt;&lt;/a:xfrm&gt;&lt;a:prstGeom prst="rect"&gt;&lt;a:avLst/&gt;&lt;/a:prstGeom&gt;&lt;a:noFill/&gt;&lt;a:ln&gt;&lt;a:noFill/&gt;&lt;/a:ln&gt;&lt;/pic:spPr&gt;&lt;/pic:pic&gt;&lt;/a:graphicData&gt;&lt;/a:graphic&gt;&lt;/wp:inline&gt;&lt;/w:drawing&gt;&lt;/w:r&gt;&lt;/w:p&gt;&lt;w:sectPr w:rsidR="00B87DF0" w:rsidRPr="00377374"&gt;&lt;w:pgSz w:w="12240" w:h="15840"/&gt;&lt;w:pgMar w:top="1440" w:right="1440" w:bottom="1440" w:left="1440" w:header="720" w:footer="720" w:gutter="0"/&gt;&lt;w:cols w:space="720"/&gt;&lt;/w:sectPr&gt;&lt;/w:body&gt;&lt;/w:document&gt;&lt;/pkg:xmlData&gt;&lt;/pkg:part&gt;&lt;pkg:part pkg:name="/word/_rels/document.xml.rels" pkg:contentType="application/vnd.openxmlformats-package.relationships+xml" pkg:padding="256"&gt;&lt;pkg:xmlData&gt;&lt;Relationships xmlns="http://schemas.openxmlformats.org/package/2006/relationships"&gt;&lt;Relationship Id="rId2" Type="http://schemas.openxmlformats.org/officeDocument/2006/relationships/image" Target="media/image1.png"/&gt;&lt;Relationship Id="rId1" Type="http://schemas.openxmlformats.org/officeDocument/2006/relationships/styles" Target="styles.xml"/&gt;&lt;/Relationships&gt;&lt;/pkg:xmlData&gt;&lt;/pkg:part&gt;&lt;pkg:part pkg:name="/word/media/image1.png" pkg:contentType="image/png" pkg:compression="store"&gt;&lt;pkg:binaryData&gt;iVBORw0KGgoAAAANSUhEUgAAALAAAACwCAYAAACvt+ReAAAAAXNSR0IArs4c6QAAAARnQU1BAACx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&lt;/pkg:binaryData&gt;&lt;/pkg:part&gt;&lt;pkg:part pkg:name="/word/styles.xml" pkg:contentType="application/vnd.openxmlformats-officedocument.wordprocessingml.styles+xml"&gt;&lt;pkg:xmlData&gt;&lt;w:styles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w16du"&gt;&lt;w:docDefaults&gt;&lt;w:rPrDefault&gt;&lt;w:rPr&gt;&lt;w:rFonts w:asciiTheme="minorHAnsi" w:eastAsiaTheme="minorHAnsi" w:hAnsiTheme="minorHAnsi" w:cstheme="minorBidi"/&gt;&lt;w:kern w:val="2"/&gt;&lt;w:sz w:val="22"/&gt;&lt;w:szCs w:val="22"/&gt;&lt;w:lang w:val="en-US" w:eastAsia="en-US" w:bidi="ar-SA"/&gt;&lt;w14:ligatures w14:val="standardContextual"/&gt;&lt;/w:rPr&gt;&lt;/w:rPrDefault&gt;&lt;w:pPrDefault&gt;&lt;w:pPr&gt;&lt;w:spacing w:after="120"/&gt;&lt;w:jc w:val="both"/&gt;&lt;/w:pPr&gt;&lt;/w:pPrDefault&gt;&lt;/w:docDefaults&gt;&lt;w:style w:type="paragraph" w:default="1" w:styleId="Normal"&gt;&lt;w:name w:val="Normal"/&gt;&lt;w:qFormat/&gt;&lt;w:pPr&gt;&lt;w:keepLines/&gt;&lt;/w:pPr&gt;&lt;w:rPr&gt;&lt;w:lang w:val="en-GB"/&gt;&lt;/w:rPr&gt;&lt;/w:style&gt;&lt;w:style w:type="character" w:default="1" w:styleId="DefaultParagraphFont"&gt;&lt;w:name w:val="Default Paragraph Font"/&gt;&lt;w:uiPriority w:val="1"/&gt;&lt;w:unhideWhenUsed/&gt;&lt;/w:style&gt;&lt;w:style w:type="table" w:default="1" w:styleId="TableNormal"&gt;&lt;w:name w:val="Normal Table"/&gt;&lt;w:uiPriority w:val="99"/&gt;&lt;w:semiHidden/&gt;&lt;w:unhideWhenUsed/&gt;&lt;w:tblPr&gt;&lt;w:tblInd w:w="0" w:type="dxa"/&gt;&lt;w:tblCellMar&gt;&lt;w:top w:w="0" w:type="dxa"/&gt;&lt;w:left w:w="108" w:type="dxa"/&gt;&lt;w:bottom w:w="0" w:type="dxa"/&gt;&lt;w:right w:w="108" w:type="dxa"/&gt;&lt;/w:tblCellMar&gt;&lt;/w:tblPr&gt;&lt;/w:style&gt;&lt;w:style w:type="numbering" w:default="1" w:styleId="NoList"&gt;&lt;w:name w:val="No List"/&gt;&lt;w:uiPriority w:val="99"/&gt;&lt;w:semiHidden/&gt;&lt;w:unhideWhenUsed/&gt;&lt;/w:style&gt;&lt;/w:styles&gt;&lt;/pkg:xmlData&gt;&lt;/pkg:part&gt;&lt;/pkg:package&gt;
</CCDataNode>
  <CCDataNode xmlns="">&lt;?xml version="1.0" standalone="yes"?&gt;
&lt;?mso-application progid="Word.Document"?&gt;
&lt;pkg:package xmlns:pkg="http://schemas.microsoft.com/office/2006/xmlPackage"&gt;&lt;pkg:part pkg:name="/_rels/.rels" pkg:contentType="application/vnd.openxmlformats-package.relationships+xml" pkg:padding="512"&gt;&lt;pkg:xmlData&gt;&lt;Relationships xmlns="http://schemas.openxmlformats.org/package/2006/relationships"&gt;&lt;Relationship Id="rId1" Type="http://schemas.openxmlformats.org/officeDocument/2006/relationships/officeDocument" Target="word/document.xml"/&gt;&lt;/Relationships&gt;&lt;/pkg:xmlData&gt;&lt;/pkg:part&gt;&lt;pkg:part pkg:name="/word/document.xml" pkg:contentType="application/vnd.openxmlformats-officedocument.wordprocessingml.document.main+xml"&gt;&lt;pkg:xmlData&gt;&lt;w:document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wp14"&gt;&lt;w:body&gt;&lt;w:p w14:paraId="21A4AD94" w14:textId="559AFB7B" w:rsidR="000A6F11" w:rsidRDefault="000A6F11"&gt;&lt;w:pPr&gt;&lt;w:framePr w:hSpace="187" w:wrap="around" w:hAnchor="text" w:xAlign="center" w:yAlign="bottom"/&gt;&lt;w:spacing w:after="0"/&gt;&lt;w:suppressOverlap/&gt;&lt;w:jc w:val="right"/&gt;&lt;/w:pPr&gt;&lt;w:r w:rsidRPr="00380389"&gt;&lt;w:drawing&gt;&lt;wp:inline distT="0" distB="0" distL="0" distR="0" wp14:anchorId="54E45BD2" wp14:editId="57A36C5E"&gt;&lt;wp:extent cx="1645920" cy="1645920"/&gt;&lt;wp:effectExtent l="0" t="0" r="0" b="0"/&gt;&lt;wp:docPr id="324391488" name="Picture 18"/&gt;&lt;wp:cNvGraphicFramePr&gt;&lt;a:graphicFrameLocks xmlns:a="http://schemas.openxmlformats.org/drawingml/2006/main" noChangeAspect="1"/&gt;&lt;/wp:cNvGraphicFramePr&gt;&lt;a:graphic xmlns:a="http://schemas.openxmlformats.org/drawingml/2006/main"&gt;&lt;a:graphicData uri="http://schemas.openxmlformats.org/drawingml/2006/picture"&gt;&lt;pic:pic xmlns:pic="http://schemas.openxmlformats.org/drawingml/2006/picture"&gt;&lt;pic:nvPicPr&gt;&lt;pic:cNvPr id="0" name="Picture 2"/&gt;&lt;pic:cNvPicPr&gt;&lt;a:picLocks noChangeAspect="1" noChangeArrowheads="1"/&gt;&lt;/pic:cNvPicPr&gt;&lt;/pic:nvPicPr&gt;&lt;pic:blipFill&gt;&lt;a:blip r:embed="rId2" cstate="print"&gt;&lt;a:extLst&gt;&lt;a:ext uri="{28A0092B-C50C-407E-A947-70E740481C1C}"&gt;&lt;a14:useLocalDpi xmlns:a14="http://schemas.microsoft.com/office/drawing/2010/main" val="0"/&gt;&lt;/a:ext&gt;&lt;/a:extLst&gt;&lt;/a:blip&gt;&lt;a:srcRect/&gt;&lt;a:stretch&gt;&lt;a:fillRect/&gt;&lt;/a:stretch&gt;&lt;/pic:blipFill&gt;&lt;pic:spPr bwMode="auto"&gt;&lt;a:xfrm&gt;&lt;a:off x="0" y="0"/&gt;&lt;a:ext cx="1645920" cy="1645920"/&gt;&lt;/a:xfrm&gt;&lt;a:prstGeom prst="rect"&gt;&lt;a:avLst/&gt;&lt;/a:prstGeom&gt;&lt;a:noFill/&gt;&lt;a:ln&gt;&lt;a:noFill/&gt;&lt;/a:ln&gt;&lt;/pic:spPr&gt;&lt;/pic:pic&gt;&lt;/a:graphicData&gt;&lt;/a:graphic&gt;&lt;/wp:inline&gt;&lt;/w:drawing&gt;&lt;/w:r&gt;&lt;/w:p&gt;&lt;w:sectPr w:rsidR="007B6C82"&gt;&lt;w:pgSz w:w="12240" w:h="15840"/&gt;&lt;w:pgMar w:top="1440" w:right="1440" w:bottom="1440" w:left="1440" w:header="720" w:footer="720" w:gutter="0"/&gt;&lt;w:cols w:space="720"/&gt;&lt;/w:sectPr&gt;&lt;/w:body&gt;&lt;/w:document&gt;&lt;/pkg:xmlData&gt;&lt;/pkg:part&gt;&lt;pkg:part pkg:name="/word/_rels/document.xml.rels" pkg:contentType="application/vnd.openxmlformats-package.relationships+xml" pkg:padding="256"&gt;&lt;pkg:xmlData&gt;&lt;Relationships xmlns="http://schemas.openxmlformats.org/package/2006/relationships"&gt;&lt;Relationship Id="rId2" Type="http://schemas.openxmlformats.org/officeDocument/2006/relationships/image" Target="media/image1.png"/&gt;&lt;Relationship Id="rId1" Type="http://schemas.openxmlformats.org/officeDocument/2006/relationships/styles" Target="styles.xml"/&gt;&lt;/Relationships&gt;&lt;/pkg:xmlData&gt;&lt;/pkg:part&gt;&lt;pkg:part pkg:name="/word/media/image1.png" pkg:contentType="image/png" pkg:compression="store"&gt;&lt;pkg:binaryData&gt;iVBORw0KGgoAAAANSUhEUgAAAYwAAAGMCAYAAADJOZVKAAAAAXNSR0IArs4c6QAAAARnQU1BAACx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&lt;/pkg:binaryData&gt;&lt;/pkg:part&gt;&lt;pkg:part pkg:name="/word/styles.xml" pkg:contentType="application/vnd.openxmlformats-officedocument.wordprocessingml.styles+xml"&gt;&lt;pkg:xmlData&gt;&lt;w:styles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w16du"&gt;&lt;w:docDefaults&gt;&lt;w:rPrDefault&gt;&lt;w:rPr&gt;&lt;w:rFonts w:asciiTheme="minorHAnsi" w:eastAsiaTheme="minorHAnsi" w:hAnsiTheme="minorHAnsi" w:cstheme="minorBidi"/&gt;&lt;w:kern w:val="2"/&gt;&lt;w:sz w:val="22"/&gt;&lt;w:szCs w:val="22"/&gt;&lt;w:lang w:val="en-US" w:eastAsia="en-US" w:bidi="ar-SA"/&gt;&lt;w14:ligatures w14:val="standardContextual"/&gt;&lt;/w:rPr&gt;&lt;/w:rPrDefault&gt;&lt;w:pPrDefault&gt;&lt;w:pPr&gt;&lt;w:spacing w:after="120"/&gt;&lt;w:jc w:val="both"/&gt;&lt;/w:pPr&gt;&lt;/w:pPrDefault&gt;&lt;/w:docDefaults&gt;&lt;w:style w:type="paragraph" w:default="1" w:styleId="Normal"&gt;&lt;w:name w:val="Normal"/&gt;&lt;w:qFormat/&gt;&lt;w:rsid w:val="00FB082E"/&gt;&lt;w:pPr&gt;&lt;w:keepLines/&gt;&lt;/w:pPr&gt;&lt;w:rPr&gt;&lt;w:lang w:val="en-GB"/&gt;&lt;/w:rPr&gt;&lt;/w:style&gt;&lt;w:style w:type="character" w:default="1" w:styleId="DefaultParagraphFont"&gt;&lt;w:name w:val="Default Paragraph Font"/&gt;&lt;w:uiPriority w:val="1"/&gt;&lt;w:unhideWhenUsed/&gt;&lt;/w:style&gt;&lt;w:style w:type="table" w:default="1" w:styleId="TableNormal"&gt;&lt;w:name w:val="Normal Table"/&gt;&lt;w:uiPriority w:val="99"/&gt;&lt;w:semiHidden/&gt;&lt;w:unhideWhenUsed/&gt;&lt;w:tblPr&gt;&lt;w:tblInd w:w="0" w:type="dxa"/&gt;&lt;w:tblCellMar&gt;&lt;w:top w:w="0" w:type="dxa"/&gt;&lt;w:left w:w="108" w:type="dxa"/&gt;&lt;w:bottom w:w="0" w:type="dxa"/&gt;&lt;w:right w:w="108" w:type="dxa"/&gt;&lt;/w:tblCellMar&gt;&lt;/w:tblPr&gt;&lt;/w:style&gt;&lt;w:style w:type="numbering" w:default="1" w:styleId="NoList"&gt;&lt;w:name w:val="No List"/&gt;&lt;w:uiPriority w:val="99"/&gt;&lt;w:semiHidden/&gt;&lt;w:unhideWhenUsed/&gt;&lt;/w:style&gt;&lt;/w:styles&gt;&lt;/pkg:xmlData&gt;&lt;/pkg:part&gt;&lt;/pkg:package&gt;
</CCDataNode>
  <CCDataNode xmlns="">DdddDDDdddD</CCDataNode>
  <CCDataNode xmlns=""/>
  <CCDataNode xmlns=""/>
  <CCDataNode xmlns=""/>
  <CCDataNode xmlns=""/>
  <CCDataNode xmlns=""/>
  <CCDataNode xmlns=""/>
  <CCDataNode xmlns=""/>
  <CCDataNode xmlns=""/>
  <CCDataNode xmlns=""/>
  <CCDataNode xmlns=""/>
  <CCDataNode xmlns=""/>
  <CCDataNode xmlns="">&lt;?xml version="1.0" standalone="yes"?&gt;
&lt;?mso-application progid="Word.Document"?&gt;
&lt;pkg:package xmlns:pkg="http://schemas.microsoft.com/office/2006/xmlPackage"&gt;&lt;pkg:part pkg:name="/_rels/.rels" pkg:contentType="application/vnd.openxmlformats-package.relationships+xml" pkg:padding="512"&gt;&lt;pkg:xmlData&gt;&lt;Relationships xmlns="http://schemas.openxmlformats.org/package/2006/relationships"&gt;&lt;Relationship Id="rId1" Type="http://schemas.openxmlformats.org/officeDocument/2006/relationships/officeDocument" Target="word/document.xml"/&gt;&lt;/Relationships&gt;&lt;/pkg:xmlData&gt;&lt;/pkg:part&gt;&lt;pkg:part pkg:name="/word/document.xml" pkg:contentType="application/vnd.openxmlformats-officedocument.wordprocessingml.document.main+xml"&gt;&lt;pkg:xmlData&gt;&lt;w:document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wp14"&gt;&lt;w:body&gt;&lt;w:p w14:paraId="6EC19F8A" w14:textId="3D433CF5" w:rsidR="00187FFD" w:rsidRDefault="00187FFD"&gt;&lt;w:pPr&gt;&lt;w:spacing w:after="0"/&gt;&lt;w:jc w:val="left"/&gt;&lt;/w:pPr&gt;&lt;w:r w:rsidRPr="00BC6B5D"&gt;&lt;w:rPr&gt;&lt;w:noProof/&gt;&lt;/w:rPr&gt;&lt;w:drawing&gt;&lt;wp:inline distT="0" distB="0" distL="0" distR="0" wp14:anchorId="57865067" wp14:editId="56C7719C"&gt;&lt;wp:extent cx="731520" cy="731520"/&gt;&lt;wp:effectExtent l="0" t="0" r="0" b="0"/&gt;&lt;wp:docPr id="1486424726" name="Picture 20" descr="A black and white logo&amp;#xA;&amp;#xA;Description automatically generated"/&gt;&lt;wp:cNvGraphicFramePr&gt;&lt;a:graphicFrameLocks xmlns:a="http://schemas.openxmlformats.org/drawingml/2006/main" noChangeAspect="1"/&gt;&lt;/wp:cNvGraphicFramePr&gt;&lt;a:graphic xmlns:a="http://schemas.openxmlformats.org/drawingml/2006/main"&gt;&lt;a:graphicData uri="http://schemas.openxmlformats.org/drawingml/2006/picture"&gt;&lt;pic:pic xmlns:pic="http://schemas.openxmlformats.org/drawingml/2006/picture"&gt;&lt;pic:nvPicPr&gt;&lt;pic:cNvPr id="2064975461" name="Picture 20" descr="A black and white logo&amp;#xA;&amp;#xA;Description automatically generated"/&gt;&lt;pic:cNvPicPr&gt;&lt;a:picLocks noChangeAspect="1" noChangeArrowheads="1"/&gt;&lt;/pic:cNvPicPr&gt;&lt;/pic:nvPicPr&gt;&lt;pic:blipFill&gt;&lt;a:blip r:embed="rId2" cstate="print"&gt;&lt;a:extLst&gt;&lt;a:ext uri="{28A0092B-C50C-407E-A947-70E740481C1C}"&gt;&lt;a14:useLocalDpi xmlns:a14="http://schemas.microsoft.com/office/drawing/2010/main" val="0"/&gt;&lt;/a:ext&gt;&lt;/a:extLst&gt;&lt;/a:blip&gt;&lt;a:srcRect/&gt;&lt;a:stretch&gt;&lt;a:fillRect/&gt;&lt;/a:stretch&gt;&lt;/pic:blipFill&gt;&lt;pic:spPr bwMode="auto"&gt;&lt;a:xfrm&gt;&lt;a:off x="0" y="0"/&gt;&lt;a:ext cx="731520" cy="731520"/&gt;&lt;/a:xfrm&gt;&lt;a:prstGeom prst="rect"&gt;&lt;a:avLst/&gt;&lt;/a:prstGeom&gt;&lt;a:noFill/&gt;&lt;a:ln&gt;&lt;a:noFill/&gt;&lt;/a:ln&gt;&lt;/pic:spPr&gt;&lt;/pic:pic&gt;&lt;/a:graphicData&gt;&lt;/a:graphic&gt;&lt;/wp:inline&gt;&lt;/w:drawing&gt;&lt;/w:r&gt;&lt;/w:p&gt;&lt;w:sectPr w:rsidR="0073240A"&gt;&lt;w:pgSz w:w="12240" w:h="15840"/&gt;&lt;w:pgMar w:top="1440" w:right="1440" w:bottom="1440" w:left="1440" w:header="720" w:footer="720" w:gutter="0"/&gt;&lt;w:cols w:space="720"/&gt;&lt;/w:sectPr&gt;&lt;/w:body&gt;&lt;/w:document&gt;&lt;/pkg:xmlData&gt;&lt;/pkg:part&gt;&lt;pkg:part pkg:name="/word/_rels/document.xml.rels" pkg:contentType="application/vnd.openxmlformats-package.relationships+xml" pkg:padding="256"&gt;&lt;pkg:xmlData&gt;&lt;Relationships xmlns="http://schemas.openxmlformats.org/package/2006/relationships"&gt;&lt;Relationship Id="rId2" Type="http://schemas.openxmlformats.org/officeDocument/2006/relationships/image" Target="media/image1.png"/&gt;&lt;Relationship Id="rId1" Type="http://schemas.openxmlformats.org/officeDocument/2006/relationships/styles" Target="styles.xml"/&gt;&lt;/Relationships&gt;&lt;/pkg:xmlData&gt;&lt;/pkg:part&gt;&lt;pkg:part pkg:name="/word/media/image1.png" pkg:contentType="image/png" pkg:compression="store"&gt;&lt;pkg:binaryData&gt;iVBORw0KGgoAAAANSUhEUgAAALAAAACwCAYAAACvt+ReAAAAAXNSR0IArs4c6QAAAARnQU1BAACx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&lt;/pkg:binaryData&gt;&lt;/pkg:part&gt;&lt;pkg:part pkg:name="/word/styles.xml" pkg:contentType="application/vnd.openxmlformats-officedocument.wordprocessingml.styles+xml"&gt;&lt;pkg:xmlData&gt;&lt;w:styles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w16du"&gt;&lt;w:docDefaults&gt;&lt;w:rPrDefault&gt;&lt;w:rPr&gt;&lt;w:rFonts w:asciiTheme="minorHAnsi" w:eastAsiaTheme="minorHAnsi" w:hAnsiTheme="minorHAnsi" w:cstheme="minorBidi"/&gt;&lt;w:kern w:val="2"/&gt;&lt;w:sz w:val="24"/&gt;&lt;w:szCs w:val="24"/&gt;&lt;w:lang w:val="en-US" w:eastAsia="en-US" w:bidi="ar-SA"/&gt;&lt;w14:ligatures w14:val="standardContextual"/&gt;&lt;/w:rPr&gt;&lt;/w:rPrDefault&gt;&lt;w:pPrDefault&gt;&lt;w:pPr&gt;&lt;w:spacing w:after="180"/&gt;&lt;w:jc w:val="both"/&gt;&lt;/w:pPr&gt;&lt;/w:pPrDefault&gt;&lt;/w:docDefaults&gt;&lt;w:style w:type="paragraph" w:default="1" w:styleId="Normal"&gt;&lt;w:name w:val="Normal"/&gt;&lt;w:qFormat/&gt;&lt;w:rsid w:val="0073240A"/&gt;&lt;w:pPr&gt;&lt;w:keepLines/&gt;&lt;/w:pPr&gt;&lt;w:rPr&gt;&lt;w:lang w:val="en-GB"/&gt;&lt;/w:rPr&gt;&lt;/w:style&gt;&lt;w:style w:type="character" w:default="1" w:styleId="DefaultParagraphFont"&gt;&lt;w:name w:val="Default Paragraph Font"/&gt;&lt;w:uiPriority w:val="1"/&gt;&lt;w:semiHidden/&gt;&lt;w:unhideWhenUsed/&gt;&lt;/w:style&gt;&lt;w:style w:type="table" w:default="1" w:styleId="TableNormal"&gt;&lt;w:name w:val="Normal Table"/&gt;&lt;w:uiPriority w:val="99"/&gt;&lt;w:semiHidden/&gt;&lt;w:unhideWhenUsed/&gt;&lt;w:tblPr&gt;&lt;w:tblInd w:w="0" w:type="dxa"/&gt;&lt;w:tblCellMar&gt;&lt;w:top w:w="0" w:type="dxa"/&gt;&lt;w:left w:w="108" w:type="dxa"/&gt;&lt;w:bottom w:w="0" w:type="dxa"/&gt;&lt;w:right w:w="108" w:type="dxa"/&gt;&lt;/w:tblCellMar&gt;&lt;/w:tblPr&gt;&lt;/w:style&gt;&lt;w:style w:type="numbering" w:default="1" w:styleId="NoList"&gt;&lt;w:name w:val="No List"/&gt;&lt;w:uiPriority w:val="99"/&gt;&lt;w:semiHidden/&gt;&lt;w:unhideWhenUsed/&gt;&lt;/w:style&gt;&lt;/w:styles&gt;&lt;/pkg:xmlData&gt;&lt;/pkg:part&gt;&lt;/pkg:package&gt;
</CCDataNode>
  <CCDataNode xmlns=""/>
  <CCDataNode xmlns=""/>
  <CCDataNode xmlns=""/>
  <CCDataNode xmlns=""/>
  <CCDataNode xmlns=""/>
  <CCDataNode xmlns=""/>
  <CCDataNode xmlns=""/>
  <CCDataNode xmlns=""/>
  <CCDataNode xmlns=""/>
  <CCDataNode xmlns=""/>
  <CCDataNode xmlns=""/>
  <CCDataNode xmlns=""/>
  <CCDataNode xmlns=""/>
  <CCDataNode xmlns=""/>
  <CCDataNode xmlns=""/>
  <CCDataNode xmlns=""/>
  <CCDataNode xmlns=""/>
  <CCDataNode xmlns=""/>
</BaseNod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6D0FEC-0C4A-4218-8124-D475A0C5DBAC}">
  <ds:schemaRefs>
    <ds:schemaRef ds:uri="simpleXML"/>
    <ds:schemaRef ds:uri=""/>
  </ds:schemaRefs>
</ds:datastoreItem>
</file>

<file path=customXml/itemProps2.xml><?xml version="1.0" encoding="utf-8"?>
<ds:datastoreItem xmlns:ds="http://schemas.openxmlformats.org/officeDocument/2006/customXml" ds:itemID="{4E458A90-4E43-4574-AACF-BECF853FDB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782</TotalTime>
  <Pages>27</Pages>
  <Words>1147</Words>
  <Characters>6542</Characters>
  <Application>Microsoft Office Word</Application>
  <DocSecurity>0</DocSecurity>
  <Lines>54</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SecretaryZone.com</dc:creator>
  <cp:keywords/>
  <dc:description/>
  <cp:lastModifiedBy>Jarek Wityk</cp:lastModifiedBy>
  <cp:revision>841</cp:revision>
  <cp:lastPrinted>2024-05-13T11:41:00Z</cp:lastPrinted>
  <dcterms:created xsi:type="dcterms:W3CDTF">2024-06-03T02:52:00Z</dcterms:created>
  <dcterms:modified xsi:type="dcterms:W3CDTF">2024-06-06T08:38:00Z</dcterms:modified>
</cp:coreProperties>
</file>